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3109" w14:textId="1D6F96A5" w:rsidR="00561B85" w:rsidRDefault="00956232" w:rsidP="00956232">
      <w:pPr>
        <w:shd w:val="clear" w:color="auto" w:fill="FFFFFF"/>
        <w:spacing w:after="150" w:line="240" w:lineRule="auto"/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</w:pPr>
      <w:r>
        <w:rPr>
          <w:noProof/>
        </w:rPr>
        <w:drawing>
          <wp:inline distT="0" distB="0" distL="0" distR="0" wp14:anchorId="437C7BCE" wp14:editId="7E50F0D9">
            <wp:extent cx="635000" cy="938926"/>
            <wp:effectExtent l="0" t="0" r="0" b="0"/>
            <wp:docPr id="1402625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02" cy="94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D375D" w14:textId="288A8010" w:rsidR="00176821" w:rsidRDefault="00956232" w:rsidP="00C87B96">
      <w:pPr>
        <w:shd w:val="clear" w:color="auto" w:fill="FFFFFF"/>
        <w:spacing w:after="150" w:line="240" w:lineRule="auto"/>
        <w:jc w:val="center"/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</w:pPr>
      <w:r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Mercredi 2</w:t>
      </w:r>
      <w:r w:rsidR="00640CD4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8</w:t>
      </w:r>
      <w:r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 xml:space="preserve"> octobre</w:t>
      </w:r>
      <w:r w:rsidR="00415D33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 xml:space="preserve"> 202</w:t>
      </w:r>
      <w:r w:rsidR="00784DCB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6</w:t>
      </w:r>
      <w:r w:rsidR="00415D33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 xml:space="preserve"> </w:t>
      </w:r>
      <w:r w:rsidR="0011317A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de 1</w:t>
      </w:r>
      <w:r w:rsidR="00473B5F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3</w:t>
      </w:r>
      <w:r w:rsidR="0011317A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h</w:t>
      </w:r>
      <w:r w:rsidR="00473B5F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30</w:t>
      </w:r>
      <w:r w:rsidR="0011317A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 xml:space="preserve"> à 1</w:t>
      </w:r>
      <w:r w:rsidR="00784DCB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7</w:t>
      </w:r>
      <w:r w:rsidR="0011317A" w:rsidRPr="005C1746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>h</w:t>
      </w:r>
      <w:r w:rsidR="003552B9">
        <w:rPr>
          <w:rFonts w:ascii="Aptos" w:eastAsia="Times New Roman" w:hAnsi="Aptos" w:cstheme="minorHAnsi"/>
          <w:b/>
          <w:bCs/>
          <w:color w:val="DA3339"/>
          <w:kern w:val="0"/>
          <w:sz w:val="36"/>
          <w:szCs w:val="36"/>
          <w:lang w:eastAsia="fr-FR"/>
          <w14:ligatures w14:val="none"/>
        </w:rPr>
        <w:t xml:space="preserve"> </w:t>
      </w:r>
    </w:p>
    <w:p w14:paraId="0A831BD8" w14:textId="20A1E813" w:rsidR="00442AAD" w:rsidRPr="005C1746" w:rsidRDefault="00473B5F" w:rsidP="00C87B96">
      <w:pPr>
        <w:tabs>
          <w:tab w:val="left" w:pos="2640"/>
        </w:tabs>
        <w:suppressAutoHyphens/>
        <w:spacing w:after="0" w:line="240" w:lineRule="auto"/>
        <w:jc w:val="center"/>
        <w:rPr>
          <w:rFonts w:ascii="Aptos" w:eastAsia="Calibri" w:hAnsi="Aptos" w:cstheme="minorHAnsi"/>
          <w:b/>
          <w:color w:val="00000A"/>
          <w:kern w:val="0"/>
          <w:sz w:val="36"/>
          <w:szCs w:val="36"/>
          <w14:ligatures w14:val="none"/>
        </w:rPr>
      </w:pPr>
      <w:r>
        <w:rPr>
          <w:rFonts w:ascii="Aptos" w:eastAsia="Calibri" w:hAnsi="Aptos" w:cstheme="minorHAnsi"/>
          <w:b/>
          <w:color w:val="00000A"/>
          <w:kern w:val="0"/>
          <w:sz w:val="36"/>
          <w:szCs w:val="36"/>
          <w14:ligatures w14:val="none"/>
        </w:rPr>
        <w:t xml:space="preserve">HOTEL DE LA MARINE </w:t>
      </w:r>
    </w:p>
    <w:p w14:paraId="5DB021AB" w14:textId="77777777" w:rsidR="00442AAD" w:rsidRDefault="00442AAD" w:rsidP="000E3717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kern w:val="0"/>
          <w:sz w:val="24"/>
          <w:szCs w:val="24"/>
          <w14:ligatures w14:val="none"/>
        </w:rPr>
      </w:pPr>
    </w:p>
    <w:p w14:paraId="464AF26B" w14:textId="4442D4BA" w:rsidR="00473B5F" w:rsidRDefault="000E3717" w:rsidP="00473B5F">
      <w:pPr>
        <w:tabs>
          <w:tab w:val="left" w:pos="2640"/>
        </w:tabs>
        <w:suppressAutoHyphens/>
        <w:spacing w:after="0" w:line="240" w:lineRule="auto"/>
        <w:jc w:val="center"/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</w:pPr>
      <w:r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RDV 1</w:t>
      </w:r>
      <w:r w:rsidR="00473B5F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3</w:t>
      </w:r>
      <w:r w:rsidR="00131362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h</w:t>
      </w:r>
      <w:r w:rsidR="00473B5F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30</w:t>
      </w:r>
      <w:r w:rsidR="00131362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 </w:t>
      </w:r>
      <w:r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: </w:t>
      </w:r>
      <w:r w:rsidR="00473B5F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Devant l’entrée de l’</w:t>
      </w:r>
      <w:r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Hôtel de la Marine,</w:t>
      </w:r>
    </w:p>
    <w:p w14:paraId="58C2E121" w14:textId="3F1C9347" w:rsidR="00693E97" w:rsidRPr="005C1746" w:rsidRDefault="000E3717" w:rsidP="00473B5F">
      <w:pPr>
        <w:tabs>
          <w:tab w:val="left" w:pos="2640"/>
        </w:tabs>
        <w:suppressAutoHyphens/>
        <w:spacing w:after="0" w:line="240" w:lineRule="auto"/>
        <w:jc w:val="center"/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</w:pPr>
      <w:r w:rsidRPr="005C1746">
        <w:rPr>
          <w:rFonts w:ascii="Aptos" w:hAnsi="Aptos" w:cs="Arial"/>
          <w:color w:val="202124"/>
          <w:kern w:val="0"/>
          <w:sz w:val="28"/>
          <w:szCs w:val="28"/>
          <w:shd w:val="clear" w:color="auto" w:fill="FFFFFF"/>
          <w14:ligatures w14:val="none"/>
        </w:rPr>
        <w:t>2 Pl. de la Concorde, 75008 Paris</w:t>
      </w:r>
      <w:r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 M° Concorde</w:t>
      </w:r>
      <w:r w:rsidR="00693E97"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.</w:t>
      </w:r>
    </w:p>
    <w:p w14:paraId="02A046D0" w14:textId="7E41DC64" w:rsidR="00E7581B" w:rsidRDefault="00E7581B" w:rsidP="00473B5F">
      <w:pPr>
        <w:tabs>
          <w:tab w:val="left" w:pos="2640"/>
        </w:tabs>
        <w:suppressAutoHyphens/>
        <w:spacing w:after="0" w:line="240" w:lineRule="auto"/>
        <w:jc w:val="center"/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</w:pPr>
    </w:p>
    <w:p w14:paraId="395F457D" w14:textId="7D463E65" w:rsidR="00784DCB" w:rsidRPr="005C1746" w:rsidRDefault="006D0208" w:rsidP="000E3717">
      <w:pPr>
        <w:tabs>
          <w:tab w:val="left" w:pos="2640"/>
        </w:tabs>
        <w:suppressAutoHyphens/>
        <w:spacing w:after="0" w:line="240" w:lineRule="auto"/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</w:pPr>
      <w:r w:rsidRPr="0050702A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>Venez rencontrer l</w:t>
      </w:r>
      <w:r w:rsidR="000E3717" w:rsidRPr="0050702A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>a vie parisienne au 18ème siècle</w:t>
      </w:r>
      <w:r w:rsidR="00784DCB" w:rsidRPr="0050702A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 xml:space="preserve"> avec ses salons d’apparat</w:t>
      </w:r>
      <w:r w:rsidR="00693E97" w:rsidRPr="0050702A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 xml:space="preserve"> </w:t>
      </w:r>
      <w:r w:rsidR="00722BD7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 xml:space="preserve">et l’exposition ANIMALIA </w:t>
      </w:r>
      <w:r w:rsidR="00C46A75" w:rsidRPr="0050702A">
        <w:rPr>
          <w:rFonts w:ascii="Aptos" w:eastAsia="Calibri" w:hAnsi="Aptos" w:cstheme="minorHAnsi"/>
          <w:bCs/>
          <w:color w:val="00000A"/>
          <w:kern w:val="0"/>
          <w:sz w:val="28"/>
          <w:szCs w:val="28"/>
          <w14:ligatures w14:val="none"/>
        </w:rPr>
        <w:t>mais aussi</w:t>
      </w:r>
      <w:r w:rsidR="00C46A75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 </w:t>
      </w:r>
      <w:r w:rsidR="00693E97"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rencontre</w:t>
      </w:r>
      <w:r w:rsidR="00C46A75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r</w:t>
      </w:r>
      <w:r w:rsidR="00693E97"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 </w:t>
      </w:r>
      <w:r w:rsidR="00131362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un</w:t>
      </w:r>
      <w:r w:rsidR="00C46A75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 </w:t>
      </w:r>
      <w:r w:rsidR="00693E97"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professionnel </w:t>
      </w:r>
      <w:r w:rsidR="00C46A75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travaillant d</w:t>
      </w:r>
      <w:r w:rsidR="00E7581B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>ans ce lieu magnifique comme</w:t>
      </w:r>
      <w:r w:rsidR="00722BD7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 chargé d’exploitation</w:t>
      </w:r>
      <w:r w:rsidR="005C1746" w:rsidRPr="005C1746"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  <w:t xml:space="preserve">. </w:t>
      </w:r>
    </w:p>
    <w:p w14:paraId="5CF57855" w14:textId="77777777" w:rsidR="00E7581B" w:rsidRDefault="00E7581B" w:rsidP="000E3717">
      <w:pPr>
        <w:tabs>
          <w:tab w:val="left" w:pos="2640"/>
        </w:tabs>
        <w:suppressAutoHyphens/>
        <w:spacing w:after="0" w:line="240" w:lineRule="auto"/>
        <w:rPr>
          <w:rFonts w:ascii="Aptos" w:eastAsia="Calibri" w:hAnsi="Aptos" w:cstheme="minorHAnsi"/>
          <w:b/>
          <w:color w:val="00000A"/>
          <w:kern w:val="0"/>
          <w:sz w:val="28"/>
          <w:szCs w:val="28"/>
          <w14:ligatures w14:val="none"/>
        </w:rPr>
      </w:pPr>
    </w:p>
    <w:p w14:paraId="0607CC6F" w14:textId="7C4FC10A" w:rsidR="002C524D" w:rsidRDefault="00175254" w:rsidP="00175254">
      <w:pPr>
        <w:jc w:val="center"/>
      </w:pPr>
      <w:r>
        <w:rPr>
          <w:noProof/>
        </w:rPr>
        <w:drawing>
          <wp:inline distT="0" distB="0" distL="0" distR="0" wp14:anchorId="1AADA18F" wp14:editId="00191411">
            <wp:extent cx="5760720" cy="3341370"/>
            <wp:effectExtent l="0" t="0" r="0" b="0"/>
            <wp:docPr id="2103927021" name="Image 1" descr="Une image contenant collage, ciel, bâtiment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927021" name="Image 1" descr="Une image contenant collage, ciel, bâtiment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91DC2" w14:textId="77777777" w:rsidR="00175254" w:rsidRDefault="00175254" w:rsidP="00175254">
      <w:pPr>
        <w:jc w:val="center"/>
      </w:pPr>
    </w:p>
    <w:p w14:paraId="449435AC" w14:textId="30C16DA3" w:rsidR="00710E5B" w:rsidRPr="0011317A" w:rsidRDefault="00710E5B" w:rsidP="00096D76">
      <w:pPr>
        <w:rPr>
          <w:rFonts w:ascii="Lato" w:hAnsi="Lato"/>
          <w:color w:val="424242"/>
          <w:sz w:val="24"/>
          <w:szCs w:val="24"/>
          <w:shd w:val="clear" w:color="auto" w:fill="FFFFFF"/>
        </w:rPr>
      </w:pPr>
      <w:r w:rsidRPr="0011317A">
        <w:rPr>
          <w:rFonts w:ascii="Lato" w:hAnsi="Lato"/>
          <w:color w:val="424242"/>
          <w:sz w:val="24"/>
          <w:szCs w:val="24"/>
          <w:shd w:val="clear" w:color="auto" w:fill="FFFFFF"/>
        </w:rPr>
        <w:t xml:space="preserve">Contact : </w:t>
      </w:r>
      <w:r w:rsidRPr="0011317A">
        <w:rPr>
          <w:rFonts w:ascii="Lato" w:hAnsi="Lato"/>
          <w:b/>
          <w:bCs/>
          <w:color w:val="424242"/>
          <w:sz w:val="24"/>
          <w:szCs w:val="24"/>
          <w:shd w:val="clear" w:color="auto" w:fill="FFFFFF"/>
        </w:rPr>
        <w:t>Isabelle CHARTON</w:t>
      </w:r>
      <w:r w:rsidRPr="0011317A">
        <w:rPr>
          <w:rFonts w:ascii="Lato" w:hAnsi="Lato"/>
          <w:color w:val="424242"/>
          <w:sz w:val="24"/>
          <w:szCs w:val="24"/>
          <w:shd w:val="clear" w:color="auto" w:fill="FFFFFF"/>
        </w:rPr>
        <w:t xml:space="preserve"> : Chargée de projet Logement - Culture &amp; Mobilité : </w:t>
      </w:r>
    </w:p>
    <w:p w14:paraId="40556AE8" w14:textId="2A0CB54E" w:rsidR="00175254" w:rsidRPr="0011317A" w:rsidRDefault="00710E5B" w:rsidP="00175254">
      <w:pPr>
        <w:jc w:val="center"/>
        <w:rPr>
          <w:sz w:val="24"/>
          <w:szCs w:val="24"/>
        </w:rPr>
      </w:pPr>
      <w:r w:rsidRPr="0011317A">
        <w:rPr>
          <w:rFonts w:ascii="Lato" w:hAnsi="Lato"/>
          <w:color w:val="424242"/>
          <w:sz w:val="24"/>
          <w:szCs w:val="24"/>
          <w:shd w:val="clear" w:color="auto" w:fill="FFFFFF"/>
        </w:rPr>
        <w:t>06 07 28 12 42 ou i.charton@missionlocaledeparis.fr  </w:t>
      </w:r>
    </w:p>
    <w:sectPr w:rsidR="00175254" w:rsidRPr="00113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4D"/>
    <w:rsid w:val="00096D76"/>
    <w:rsid w:val="000C75DA"/>
    <w:rsid w:val="000E3717"/>
    <w:rsid w:val="0011317A"/>
    <w:rsid w:val="00131362"/>
    <w:rsid w:val="001640EA"/>
    <w:rsid w:val="00175254"/>
    <w:rsid w:val="00176821"/>
    <w:rsid w:val="002261A2"/>
    <w:rsid w:val="002C524D"/>
    <w:rsid w:val="003459A6"/>
    <w:rsid w:val="00351093"/>
    <w:rsid w:val="003552B9"/>
    <w:rsid w:val="00415D33"/>
    <w:rsid w:val="00442AAD"/>
    <w:rsid w:val="00473B5F"/>
    <w:rsid w:val="004B4758"/>
    <w:rsid w:val="0050702A"/>
    <w:rsid w:val="00561B85"/>
    <w:rsid w:val="005C1746"/>
    <w:rsid w:val="00640CD4"/>
    <w:rsid w:val="00693E97"/>
    <w:rsid w:val="006D0208"/>
    <w:rsid w:val="006F0955"/>
    <w:rsid w:val="00710E5B"/>
    <w:rsid w:val="00722BD7"/>
    <w:rsid w:val="00723C53"/>
    <w:rsid w:val="00784DCB"/>
    <w:rsid w:val="008F17AF"/>
    <w:rsid w:val="00923F33"/>
    <w:rsid w:val="0093553F"/>
    <w:rsid w:val="00956232"/>
    <w:rsid w:val="009F1A98"/>
    <w:rsid w:val="00C46A75"/>
    <w:rsid w:val="00C87B96"/>
    <w:rsid w:val="00D77E9D"/>
    <w:rsid w:val="00E7581B"/>
    <w:rsid w:val="00EA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7C31"/>
  <w15:chartTrackingRefBased/>
  <w15:docId w15:val="{19453A13-19A0-4B48-930C-B16ED92B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0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CHARTON</dc:creator>
  <cp:keywords/>
  <dc:description/>
  <cp:lastModifiedBy>Isabelle CHARTON</cp:lastModifiedBy>
  <cp:revision>2</cp:revision>
  <dcterms:created xsi:type="dcterms:W3CDTF">2026-10-12T11:47:00Z</dcterms:created>
  <dcterms:modified xsi:type="dcterms:W3CDTF">2026-10-12T11:47:00Z</dcterms:modified>
</cp:coreProperties>
</file>