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A286" w14:textId="33147EF7" w:rsidR="002664ED" w:rsidRDefault="008F48A1" w:rsidP="002A7FFE">
      <w:pPr>
        <w:jc w:val="center"/>
        <w:rPr>
          <w:b/>
          <w:bCs/>
          <w:noProof/>
          <w:sz w:val="36"/>
          <w:szCs w:val="36"/>
        </w:rPr>
      </w:pPr>
      <w:r>
        <w:rPr>
          <w:b/>
          <w:bCs/>
          <w:noProof/>
          <w:sz w:val="36"/>
          <w:szCs w:val="36"/>
        </w:rPr>
        <w:t xml:space="preserve">Visite de la </w:t>
      </w:r>
      <w:r w:rsidR="00FE027C" w:rsidRPr="00FE027C">
        <w:rPr>
          <w:b/>
          <w:bCs/>
          <w:noProof/>
          <w:sz w:val="36"/>
          <w:szCs w:val="36"/>
        </w:rPr>
        <w:t>Cité de l'Architecture</w:t>
      </w:r>
    </w:p>
    <w:p w14:paraId="23E81572" w14:textId="77777777" w:rsidR="008F48A1" w:rsidRPr="009E2C3B" w:rsidRDefault="008F48A1" w:rsidP="008F48A1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EE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</w:pPr>
      <w:r w:rsidRPr="009E2C3B">
        <w:rPr>
          <w:rFonts w:eastAsia="Times New Roman" w:cstheme="minorHAnsi"/>
          <w:b/>
          <w:bCs/>
          <w:color w:val="EE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  <w:t>Mercredi 30 septembre 2026 à la journée de 10h à 16h</w:t>
      </w:r>
    </w:p>
    <w:p w14:paraId="326C19CA" w14:textId="77777777" w:rsidR="009E2C3B" w:rsidRPr="00A46CE0" w:rsidRDefault="009E2C3B" w:rsidP="008F48A1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12345C"/>
          <w:kern w:val="0"/>
          <w:sz w:val="36"/>
          <w:szCs w:val="36"/>
          <w:lang w:eastAsia="fr-FR"/>
          <w14:ligatures w14:val="none"/>
        </w:rPr>
      </w:pPr>
    </w:p>
    <w:p w14:paraId="3E7BC8A5" w14:textId="2DCD2F45" w:rsidR="00A46CE0" w:rsidRDefault="00A46CE0" w:rsidP="002A7FFE">
      <w:pPr>
        <w:jc w:val="center"/>
      </w:pPr>
      <w:r>
        <w:rPr>
          <w:noProof/>
        </w:rPr>
        <w:drawing>
          <wp:inline distT="0" distB="0" distL="0" distR="0" wp14:anchorId="339B2EED" wp14:editId="6364112A">
            <wp:extent cx="4274911" cy="2393950"/>
            <wp:effectExtent l="0" t="0" r="0" b="6350"/>
            <wp:docPr id="1" name="Image 1" descr="La prestigieuse Cité de l'architecture choisit Mons pour «antenne  régionale» - La Voix du N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prestigieuse Cité de l'architecture choisit Mons pour «antenne  régionale» - La Voix du Nor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486" cy="2396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70B23" w14:textId="77777777" w:rsidR="00A46CE0" w:rsidRDefault="00A46CE0" w:rsidP="00840827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bdr w:val="none" w:sz="0" w:space="0" w:color="auto" w:frame="1"/>
          <w:lang w:eastAsia="fr-FR"/>
          <w14:ligatures w14:val="none"/>
        </w:rPr>
      </w:pPr>
    </w:p>
    <w:p w14:paraId="1A73C928" w14:textId="77777777" w:rsidR="00A46CE0" w:rsidRDefault="00A46CE0" w:rsidP="00840827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bdr w:val="none" w:sz="0" w:space="0" w:color="auto" w:frame="1"/>
          <w:lang w:eastAsia="fr-FR"/>
          <w14:ligatures w14:val="none"/>
        </w:rPr>
      </w:pPr>
    </w:p>
    <w:p w14:paraId="4F0A3906" w14:textId="214D87DC" w:rsidR="00840827" w:rsidRPr="0014110A" w:rsidRDefault="00840827" w:rsidP="00840827">
      <w:pPr>
        <w:shd w:val="clear" w:color="auto" w:fill="FFFFFF"/>
        <w:spacing w:after="0" w:line="240" w:lineRule="auto"/>
        <w:rPr>
          <w:rFonts w:eastAsia="Times New Roman" w:cstheme="minorHAnsi"/>
          <w:color w:val="12345C"/>
          <w:kern w:val="0"/>
          <w:sz w:val="28"/>
          <w:szCs w:val="28"/>
          <w:lang w:eastAsia="fr-FR"/>
          <w14:ligatures w14:val="none"/>
        </w:rPr>
      </w:pPr>
      <w:r w:rsidRPr="0014110A">
        <w:rPr>
          <w:rFonts w:eastAsia="Times New Roman" w:cstheme="minorHAnsi"/>
          <w:b/>
          <w:bCs/>
          <w:color w:val="FF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RDV </w:t>
      </w:r>
      <w:r w:rsidR="00B971D8" w:rsidRPr="0014110A">
        <w:rPr>
          <w:rFonts w:eastAsia="Times New Roman" w:cstheme="minorHAnsi"/>
          <w:b/>
          <w:bCs/>
          <w:color w:val="FF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10h</w:t>
      </w:r>
      <w:r w:rsidRPr="0014110A">
        <w:rPr>
          <w:rFonts w:eastAsia="Times New Roman" w:cstheme="minorHAnsi"/>
          <w:b/>
          <w:bCs/>
          <w:color w:val="FF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 </w:t>
      </w:r>
      <w:r w:rsidR="00EE7D2C" w:rsidRPr="0014110A">
        <w:rPr>
          <w:rFonts w:eastAsia="Times New Roman" w:cstheme="minorHAnsi"/>
          <w:b/>
          <w:bCs/>
          <w:color w:val="FF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précises </w:t>
      </w:r>
      <w:r w:rsidRPr="0014110A">
        <w:rPr>
          <w:rFonts w:eastAsia="Times New Roman" w:cstheme="minorHAnsi"/>
          <w:b/>
          <w:bCs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devant l’entrée d</w:t>
      </w:r>
      <w:r w:rsidR="008570A5" w:rsidRPr="0014110A">
        <w:rPr>
          <w:rFonts w:eastAsia="Times New Roman" w:cstheme="minorHAnsi"/>
          <w:b/>
          <w:bCs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e la Cité de l’Architecture :</w:t>
      </w:r>
      <w:r w:rsidRPr="0014110A">
        <w:rPr>
          <w:rFonts w:eastAsia="Times New Roman" w:cstheme="minorHAnsi"/>
          <w:b/>
          <w:bCs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 </w:t>
      </w:r>
      <w:r w:rsidRPr="0014110A">
        <w:rPr>
          <w:rFonts w:eastAsia="Times New Roman" w:cstheme="minorHAnsi"/>
          <w:color w:val="202124"/>
          <w:kern w:val="0"/>
          <w:sz w:val="28"/>
          <w:szCs w:val="28"/>
          <w:shd w:val="clear" w:color="auto" w:fill="FFFFFF"/>
          <w:lang w:eastAsia="fr-FR"/>
          <w14:ligatures w14:val="none"/>
        </w:rPr>
        <w:t>1 Pl. du Trocadéro et du 11 Novembre, 75116 Paris</w:t>
      </w:r>
      <w:r w:rsidRPr="0014110A">
        <w:rPr>
          <w:rFonts w:eastAsia="Times New Roman" w:cstheme="minorHAnsi"/>
          <w:color w:val="12345C"/>
          <w:kern w:val="0"/>
          <w:sz w:val="28"/>
          <w:szCs w:val="28"/>
          <w:lang w:eastAsia="fr-FR"/>
          <w14:ligatures w14:val="none"/>
        </w:rPr>
        <w:t>. M° : Trocadéro.</w:t>
      </w:r>
    </w:p>
    <w:p w14:paraId="563A771E" w14:textId="77777777" w:rsidR="00840827" w:rsidRPr="0014110A" w:rsidRDefault="00840827" w:rsidP="00840827">
      <w:pPr>
        <w:shd w:val="clear" w:color="auto" w:fill="FFFFFF"/>
        <w:spacing w:after="0" w:line="240" w:lineRule="auto"/>
        <w:rPr>
          <w:rFonts w:eastAsia="Times New Roman" w:cstheme="minorHAnsi"/>
          <w:color w:val="12345C"/>
          <w:kern w:val="0"/>
          <w:sz w:val="28"/>
          <w:szCs w:val="28"/>
          <w:lang w:eastAsia="fr-FR"/>
          <w14:ligatures w14:val="none"/>
        </w:rPr>
      </w:pPr>
    </w:p>
    <w:p w14:paraId="1BF88EDF" w14:textId="51B1EDD5" w:rsidR="00840827" w:rsidRPr="0014110A" w:rsidRDefault="0014110A" w:rsidP="00840827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kern w:val="0"/>
          <w:sz w:val="28"/>
          <w:szCs w:val="28"/>
          <w:lang w:eastAsia="fr-FR"/>
          <w14:ligatures w14:val="none"/>
        </w:rPr>
      </w:pPr>
      <w:r w:rsidRPr="0014110A">
        <w:rPr>
          <w:rFonts w:eastAsia="Times New Roman" w:cstheme="minorHAnsi"/>
          <w:b/>
          <w:bCs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M</w:t>
      </w:r>
      <w:r w:rsidR="008570A5" w:rsidRPr="0014110A">
        <w:rPr>
          <w:rFonts w:eastAsia="Times New Roman" w:cstheme="minorHAnsi"/>
          <w:b/>
          <w:bCs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atin :</w:t>
      </w:r>
      <w:r w:rsidR="0085437C" w:rsidRPr="0014110A">
        <w:rPr>
          <w:rFonts w:eastAsia="Times New Roman" w:cstheme="minorHAnsi"/>
          <w:b/>
          <w:bCs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 </w:t>
      </w:r>
      <w:r w:rsidR="009E2C3B" w:rsidRPr="0014110A">
        <w:rPr>
          <w:rFonts w:eastAsia="Times New Roman" w:cstheme="minorHAnsi"/>
          <w:b/>
          <w:bCs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Venez découvrir le patrimoine Français </w:t>
      </w:r>
      <w:r w:rsidRPr="0014110A">
        <w:rPr>
          <w:rFonts w:eastAsia="Times New Roman" w:cstheme="minorHAnsi"/>
          <w:b/>
          <w:bCs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dans un lieu emblématique !</w:t>
      </w:r>
    </w:p>
    <w:p w14:paraId="5FDA691C" w14:textId="0040C221" w:rsidR="00840827" w:rsidRPr="0014110A" w:rsidRDefault="00840827" w:rsidP="00840827">
      <w:pPr>
        <w:shd w:val="clear" w:color="auto" w:fill="FFFFFF"/>
        <w:spacing w:after="150" w:line="240" w:lineRule="auto"/>
        <w:rPr>
          <w:rFonts w:eastAsia="Times New Roman" w:cstheme="minorHAnsi"/>
          <w:color w:val="12345C"/>
          <w:kern w:val="0"/>
          <w:sz w:val="28"/>
          <w:szCs w:val="28"/>
          <w:lang w:eastAsia="fr-FR"/>
          <w14:ligatures w14:val="none"/>
        </w:rPr>
      </w:pPr>
      <w:r w:rsidRPr="0014110A">
        <w:rPr>
          <w:rFonts w:eastAsia="Times New Roman" w:cstheme="minorHAnsi"/>
          <w:color w:val="000000"/>
          <w:kern w:val="0"/>
          <w:sz w:val="28"/>
          <w:szCs w:val="28"/>
          <w:lang w:eastAsia="fr-FR"/>
          <w14:ligatures w14:val="none"/>
        </w:rPr>
        <w:t>12h – 1</w:t>
      </w:r>
      <w:r w:rsidR="00BA4576" w:rsidRPr="0014110A">
        <w:rPr>
          <w:rFonts w:eastAsia="Times New Roman" w:cstheme="minorHAnsi"/>
          <w:color w:val="000000"/>
          <w:kern w:val="0"/>
          <w:sz w:val="28"/>
          <w:szCs w:val="28"/>
          <w:lang w:eastAsia="fr-FR"/>
          <w14:ligatures w14:val="none"/>
        </w:rPr>
        <w:t>3</w:t>
      </w:r>
      <w:r w:rsidRPr="0014110A">
        <w:rPr>
          <w:rFonts w:eastAsia="Times New Roman" w:cstheme="minorHAnsi"/>
          <w:color w:val="000000"/>
          <w:kern w:val="0"/>
          <w:sz w:val="28"/>
          <w:szCs w:val="28"/>
          <w:lang w:eastAsia="fr-FR"/>
          <w14:ligatures w14:val="none"/>
        </w:rPr>
        <w:t>h</w:t>
      </w:r>
      <w:r w:rsidR="00BA4576" w:rsidRPr="0014110A">
        <w:rPr>
          <w:rFonts w:eastAsia="Times New Roman" w:cstheme="minorHAnsi"/>
          <w:color w:val="000000"/>
          <w:kern w:val="0"/>
          <w:sz w:val="28"/>
          <w:szCs w:val="28"/>
          <w:lang w:eastAsia="fr-FR"/>
          <w14:ligatures w14:val="none"/>
        </w:rPr>
        <w:t>30</w:t>
      </w:r>
      <w:r w:rsidRPr="0014110A">
        <w:rPr>
          <w:rFonts w:eastAsia="Times New Roman" w:cstheme="minorHAnsi"/>
          <w:color w:val="000000"/>
          <w:kern w:val="0"/>
          <w:sz w:val="28"/>
          <w:szCs w:val="28"/>
          <w:lang w:eastAsia="fr-FR"/>
          <w14:ligatures w14:val="none"/>
        </w:rPr>
        <w:t xml:space="preserve"> : Prévoir un pique-nique (sandwich, boisson).</w:t>
      </w:r>
    </w:p>
    <w:p w14:paraId="58FF4803" w14:textId="562FAFAD" w:rsidR="00840827" w:rsidRPr="0014110A" w:rsidRDefault="00840827" w:rsidP="00840827">
      <w:pPr>
        <w:shd w:val="clear" w:color="auto" w:fill="FFFFFF"/>
        <w:spacing w:after="0" w:line="240" w:lineRule="auto"/>
        <w:rPr>
          <w:rFonts w:eastAsia="Times New Roman" w:cstheme="minorHAnsi"/>
          <w:color w:val="12345C"/>
          <w:kern w:val="0"/>
          <w:sz w:val="28"/>
          <w:szCs w:val="28"/>
          <w:lang w:eastAsia="fr-FR"/>
          <w14:ligatures w14:val="none"/>
        </w:rPr>
      </w:pPr>
      <w:r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1</w:t>
      </w:r>
      <w:r w:rsidR="00BA4576"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3</w:t>
      </w:r>
      <w:r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h</w:t>
      </w:r>
      <w:r w:rsidR="00BA4576"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30</w:t>
      </w:r>
      <w:r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-16</w:t>
      </w:r>
      <w:r w:rsidR="00270E7D"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h</w:t>
      </w:r>
      <w:r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 : </w:t>
      </w:r>
      <w:r w:rsidR="00BE36AF"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RDV sur le site Soleil</w:t>
      </w:r>
      <w:r w:rsidR="00DE1E24"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 :</w:t>
      </w:r>
      <w:r w:rsidR="006F5116"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 93 rue Jean</w:t>
      </w:r>
      <w:r w:rsidR="00B34C29"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ne d’Arc 75013 M° Nationale.</w:t>
      </w:r>
      <w:r w:rsidR="00DE1E24"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 </w:t>
      </w:r>
      <w:r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Présentation des </w:t>
      </w:r>
      <w:r w:rsidRPr="0014110A">
        <w:rPr>
          <w:rFonts w:eastAsia="Times New Roman" w:cstheme="minorHAnsi"/>
          <w:b/>
          <w:bCs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chantiers bénévoles et des techniques de construction avec REMPART</w:t>
      </w:r>
      <w:r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, comment participer à un chantier bénévole en France ou à l’International ?</w:t>
      </w:r>
    </w:p>
    <w:p w14:paraId="547A8A0F" w14:textId="77777777" w:rsidR="00840827" w:rsidRPr="0014110A" w:rsidRDefault="00840827" w:rsidP="00840827">
      <w:pPr>
        <w:shd w:val="clear" w:color="auto" w:fill="FFFFFF"/>
        <w:spacing w:after="0" w:line="240" w:lineRule="auto"/>
        <w:rPr>
          <w:rFonts w:eastAsia="Times New Roman" w:cstheme="minorHAnsi"/>
          <w:color w:val="12345C"/>
          <w:kern w:val="0"/>
          <w:sz w:val="28"/>
          <w:szCs w:val="28"/>
          <w:lang w:eastAsia="fr-FR"/>
          <w14:ligatures w14:val="none"/>
        </w:rPr>
      </w:pPr>
      <w:r w:rsidRPr="0014110A">
        <w:rPr>
          <w:rFonts w:eastAsia="Times New Roman" w:cstheme="minorHAnsi"/>
          <w:color w:val="12345C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 </w:t>
      </w:r>
    </w:p>
    <w:p w14:paraId="364BD9ED" w14:textId="35180CBD" w:rsidR="008F48A1" w:rsidRPr="0014110A" w:rsidRDefault="00840827" w:rsidP="00840827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</w:pPr>
      <w:r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1</w:t>
      </w:r>
      <w:r w:rsidR="00270E7D"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6</w:t>
      </w:r>
      <w:r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h</w:t>
      </w:r>
      <w:r w:rsidR="00270E7D"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30</w:t>
      </w:r>
      <w:r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 : Bilan et</w:t>
      </w:r>
      <w:r w:rsidR="00DE1E24"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 </w:t>
      </w:r>
      <w:r w:rsidR="008F48A1"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remise de Laisser Passer pour découvrir en autonomie des expositions</w:t>
      </w:r>
      <w:r w:rsidR="0014110A"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 parisiennes</w:t>
      </w:r>
      <w:r w:rsidR="008F48A1" w:rsidRPr="0014110A">
        <w:rPr>
          <w:rFonts w:eastAsia="Times New Roman" w:cstheme="minorHAnsi"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. </w:t>
      </w:r>
    </w:p>
    <w:p w14:paraId="7C0F3BA9" w14:textId="43490196" w:rsidR="00840827" w:rsidRPr="0014110A" w:rsidRDefault="00840827" w:rsidP="00840827">
      <w:pPr>
        <w:shd w:val="clear" w:color="auto" w:fill="FFFFFF"/>
        <w:spacing w:after="0" w:line="240" w:lineRule="auto"/>
        <w:rPr>
          <w:rFonts w:eastAsia="Times New Roman" w:cstheme="minorHAnsi"/>
          <w:color w:val="12345C"/>
          <w:kern w:val="0"/>
          <w:sz w:val="28"/>
          <w:szCs w:val="28"/>
          <w:lang w:eastAsia="fr-FR"/>
          <w14:ligatures w14:val="none"/>
        </w:rPr>
      </w:pPr>
    </w:p>
    <w:p w14:paraId="0F49A502" w14:textId="23C50B44" w:rsidR="00840827" w:rsidRPr="0014110A" w:rsidRDefault="00840827" w:rsidP="00840827">
      <w:pPr>
        <w:shd w:val="clear" w:color="auto" w:fill="FFFFFF"/>
        <w:spacing w:after="0" w:line="240" w:lineRule="auto"/>
        <w:rPr>
          <w:rFonts w:eastAsia="Times New Roman" w:cstheme="minorHAnsi"/>
          <w:color w:val="12345C"/>
          <w:kern w:val="0"/>
          <w:sz w:val="28"/>
          <w:szCs w:val="28"/>
          <w:lang w:eastAsia="fr-FR"/>
          <w14:ligatures w14:val="none"/>
        </w:rPr>
      </w:pPr>
      <w:r w:rsidRPr="0014110A">
        <w:rPr>
          <w:rFonts w:eastAsia="Times New Roman" w:cstheme="minorHAnsi"/>
          <w:color w:val="12345C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 </w:t>
      </w:r>
    </w:p>
    <w:p w14:paraId="174BFAB9" w14:textId="77777777" w:rsidR="00840827" w:rsidRPr="0014110A" w:rsidRDefault="00840827" w:rsidP="00840827">
      <w:pPr>
        <w:shd w:val="clear" w:color="auto" w:fill="FFFFFF"/>
        <w:spacing w:after="0" w:line="240" w:lineRule="auto"/>
        <w:rPr>
          <w:rFonts w:eastAsia="Times New Roman" w:cstheme="minorHAnsi"/>
          <w:color w:val="12345C"/>
          <w:kern w:val="0"/>
          <w:sz w:val="28"/>
          <w:szCs w:val="28"/>
          <w:lang w:eastAsia="fr-FR"/>
          <w14:ligatures w14:val="none"/>
        </w:rPr>
      </w:pPr>
      <w:r w:rsidRPr="0014110A">
        <w:rPr>
          <w:rFonts w:eastAsia="Times New Roman" w:cstheme="minorHAnsi"/>
          <w:color w:val="12345C"/>
          <w:kern w:val="0"/>
          <w:sz w:val="28"/>
          <w:szCs w:val="28"/>
          <w:lang w:eastAsia="fr-FR"/>
          <w14:ligatures w14:val="none"/>
        </w:rPr>
        <w:t>Contact : Isabelle CHARTON : 06 07 28 12 42 ou </w:t>
      </w:r>
      <w:hyperlink r:id="rId5" w:history="1">
        <w:r w:rsidRPr="0014110A">
          <w:rPr>
            <w:rFonts w:eastAsia="Times New Roman" w:cstheme="minorHAnsi"/>
            <w:color w:val="337AB7"/>
            <w:kern w:val="0"/>
            <w:sz w:val="28"/>
            <w:szCs w:val="28"/>
            <w:u w:val="single"/>
            <w:lang w:eastAsia="fr-FR"/>
            <w14:ligatures w14:val="none"/>
          </w:rPr>
          <w:t>i.charton@missionlocaledeparis.fr </w:t>
        </w:r>
      </w:hyperlink>
    </w:p>
    <w:p w14:paraId="58DE3923" w14:textId="77777777" w:rsidR="00840827" w:rsidRPr="0014110A" w:rsidRDefault="00840827" w:rsidP="00840827">
      <w:pPr>
        <w:rPr>
          <w:rFonts w:cstheme="minorHAnsi"/>
          <w:kern w:val="0"/>
          <w:sz w:val="28"/>
          <w:szCs w:val="28"/>
          <w14:ligatures w14:val="none"/>
        </w:rPr>
      </w:pPr>
    </w:p>
    <w:p w14:paraId="6C0A3EEC" w14:textId="77777777" w:rsidR="00E95694" w:rsidRPr="0014110A" w:rsidRDefault="00E95694">
      <w:pPr>
        <w:rPr>
          <w:sz w:val="28"/>
          <w:szCs w:val="28"/>
        </w:rPr>
      </w:pPr>
    </w:p>
    <w:sectPr w:rsidR="00E95694" w:rsidRPr="001411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94"/>
    <w:rsid w:val="000B2117"/>
    <w:rsid w:val="001166C6"/>
    <w:rsid w:val="0014110A"/>
    <w:rsid w:val="001D2E73"/>
    <w:rsid w:val="001D7446"/>
    <w:rsid w:val="002035FE"/>
    <w:rsid w:val="002664ED"/>
    <w:rsid w:val="00270E7D"/>
    <w:rsid w:val="002A7FFE"/>
    <w:rsid w:val="00374AF5"/>
    <w:rsid w:val="003C17EB"/>
    <w:rsid w:val="006F5116"/>
    <w:rsid w:val="00840827"/>
    <w:rsid w:val="0085437C"/>
    <w:rsid w:val="008570A5"/>
    <w:rsid w:val="00890246"/>
    <w:rsid w:val="008A570C"/>
    <w:rsid w:val="008B37F7"/>
    <w:rsid w:val="008D56B9"/>
    <w:rsid w:val="008F48A1"/>
    <w:rsid w:val="00902D17"/>
    <w:rsid w:val="0098042E"/>
    <w:rsid w:val="009E2C3B"/>
    <w:rsid w:val="00A46CE0"/>
    <w:rsid w:val="00A92F25"/>
    <w:rsid w:val="00B34C29"/>
    <w:rsid w:val="00B971D8"/>
    <w:rsid w:val="00BA4576"/>
    <w:rsid w:val="00BD2450"/>
    <w:rsid w:val="00BE36AF"/>
    <w:rsid w:val="00C84D69"/>
    <w:rsid w:val="00CA2A6D"/>
    <w:rsid w:val="00D25C48"/>
    <w:rsid w:val="00D84DD5"/>
    <w:rsid w:val="00DE1E24"/>
    <w:rsid w:val="00E95694"/>
    <w:rsid w:val="00EE7D2C"/>
    <w:rsid w:val="00F960D6"/>
    <w:rsid w:val="00FE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088AF"/>
  <w15:chartTrackingRefBased/>
  <w15:docId w15:val="{22578A8C-E4F0-468E-9435-0D035E1E0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.charton@missionlocaledeparis.f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129</Words>
  <Characters>712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CHARTON</dc:creator>
  <cp:keywords/>
  <dc:description/>
  <cp:lastModifiedBy>Isabelle CHARTON</cp:lastModifiedBy>
  <cp:revision>9</cp:revision>
  <dcterms:created xsi:type="dcterms:W3CDTF">2026-09-21T12:42:00Z</dcterms:created>
  <dcterms:modified xsi:type="dcterms:W3CDTF">2026-09-21T12:51:00Z</dcterms:modified>
</cp:coreProperties>
</file>