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8A55" w14:textId="0049B395" w:rsidR="00992AD8" w:rsidRDefault="00992AD8">
      <w:pPr>
        <w:ind w:left="5540"/>
      </w:pPr>
    </w:p>
    <w:tbl>
      <w:tblPr>
        <w:tblStyle w:val="TableGrid"/>
        <w:tblW w:w="9766" w:type="dxa"/>
        <w:tblInd w:w="-174" w:type="dxa"/>
        <w:tblCellMar>
          <w:top w:w="5" w:type="dxa"/>
          <w:left w:w="109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992AD8" w14:paraId="054FDB0A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2C77A709" w14:textId="77777777" w:rsidR="00992AD8" w:rsidRDefault="00000000">
            <w:pPr>
              <w:spacing w:after="0"/>
              <w:ind w:left="0" w:right="50" w:firstLine="0"/>
              <w:jc w:val="center"/>
            </w:pPr>
            <w:r>
              <w:rPr>
                <w:sz w:val="28"/>
              </w:rPr>
              <w:t>OFFRE</w:t>
            </w:r>
          </w:p>
        </w:tc>
      </w:tr>
      <w:tr w:rsidR="00992AD8" w14:paraId="301D99D6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92CF25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21A758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Technicien CVC en alternance </w:t>
            </w:r>
          </w:p>
        </w:tc>
      </w:tr>
      <w:tr w:rsidR="00992AD8" w14:paraId="134FB2BA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A3696D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106DC3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ALT 1682</w:t>
            </w:r>
          </w:p>
        </w:tc>
      </w:tr>
      <w:tr w:rsidR="00992AD8" w14:paraId="534AF922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8837B9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CEB037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20/08/2026</w:t>
            </w:r>
          </w:p>
        </w:tc>
      </w:tr>
      <w:tr w:rsidR="00992AD8" w14:paraId="58690B0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446E4E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48A830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1</w:t>
            </w:r>
          </w:p>
        </w:tc>
      </w:tr>
      <w:tr w:rsidR="00992AD8" w14:paraId="661C3219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0221212" w14:textId="77777777" w:rsidR="00992AD8" w:rsidRDefault="00000000">
            <w:pPr>
              <w:spacing w:after="0"/>
              <w:ind w:left="0" w:right="51" w:firstLine="0"/>
              <w:jc w:val="center"/>
            </w:pPr>
            <w:r>
              <w:rPr>
                <w:sz w:val="28"/>
              </w:rPr>
              <w:t>EMPLOYEUR</w:t>
            </w:r>
          </w:p>
        </w:tc>
      </w:tr>
      <w:tr w:rsidR="00992AD8" w14:paraId="76BAC86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BAE922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8EA773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GEPSA</w:t>
            </w:r>
          </w:p>
        </w:tc>
      </w:tr>
      <w:tr w:rsidR="00992AD8" w14:paraId="0F8EC39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A7319E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2773B6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34212254600779</w:t>
            </w:r>
          </w:p>
        </w:tc>
      </w:tr>
      <w:tr w:rsidR="00992AD8" w14:paraId="0BA246C2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F253B7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Présentation de l’entreprise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8287D8" w14:textId="77777777" w:rsidR="00992AD8" w:rsidRDefault="00992AD8">
            <w:pPr>
              <w:spacing w:after="160"/>
              <w:ind w:left="0" w:right="0" w:firstLine="0"/>
            </w:pPr>
          </w:p>
        </w:tc>
      </w:tr>
      <w:tr w:rsidR="00992AD8" w14:paraId="5784BFDF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6B81396B" w14:textId="77777777" w:rsidR="00992AD8" w:rsidRDefault="00000000">
            <w:pPr>
              <w:spacing w:after="0"/>
              <w:ind w:left="0" w:right="51" w:firstLine="0"/>
              <w:jc w:val="center"/>
            </w:pPr>
            <w:r>
              <w:rPr>
                <w:sz w:val="28"/>
              </w:rPr>
              <w:t>POSTE</w:t>
            </w:r>
          </w:p>
        </w:tc>
      </w:tr>
      <w:tr w:rsidR="00992AD8" w14:paraId="0B5AB8BB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C1AD8C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2B9E0B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Contrat app CDD</w:t>
            </w:r>
          </w:p>
        </w:tc>
      </w:tr>
      <w:tr w:rsidR="00992AD8" w14:paraId="48704EB7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6DA245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6FDB8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1 à 2ans </w:t>
            </w:r>
          </w:p>
        </w:tc>
      </w:tr>
      <w:tr w:rsidR="00992AD8" w14:paraId="23D37D2A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889847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468E71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151 h </w:t>
            </w:r>
          </w:p>
        </w:tc>
      </w:tr>
      <w:tr w:rsidR="00992AD8" w14:paraId="12B2B41E" w14:textId="77777777">
        <w:trPr>
          <w:trHeight w:val="1086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756E55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165D96" w14:textId="77777777" w:rsidR="00992AD8" w:rsidRDefault="00000000">
            <w:pPr>
              <w:tabs>
                <w:tab w:val="center" w:pos="989"/>
                <w:tab w:val="center" w:pos="2000"/>
                <w:tab w:val="center" w:pos="2962"/>
                <w:tab w:val="center" w:pos="3860"/>
                <w:tab w:val="center" w:pos="4709"/>
                <w:tab w:val="right" w:pos="6342"/>
              </w:tabs>
              <w:spacing w:after="248"/>
              <w:ind w:left="0" w:right="0" w:firstLine="0"/>
            </w:pPr>
            <w:r>
              <w:rPr>
                <w:b w:val="0"/>
                <w:sz w:val="22"/>
              </w:rPr>
              <w:t>Du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lundi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au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 xml:space="preserve">vendredi </w:t>
            </w:r>
          </w:p>
          <w:p w14:paraId="341131DD" w14:textId="77777777" w:rsidR="00992AD8" w:rsidRDefault="00000000">
            <w:pPr>
              <w:spacing w:after="0"/>
              <w:ind w:left="1" w:right="0" w:firstLine="0"/>
              <w:jc w:val="both"/>
            </w:pPr>
            <w:r>
              <w:rPr>
                <w:b w:val="0"/>
                <w:sz w:val="22"/>
              </w:rPr>
              <w:t>Une à Deux semaines de présence en entreprise et une à deux semaines à l’école</w:t>
            </w:r>
          </w:p>
        </w:tc>
      </w:tr>
      <w:tr w:rsidR="00992AD8" w14:paraId="6A60F758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B4ABA7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2A0DD1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Rentrée de septembre </w:t>
            </w:r>
          </w:p>
        </w:tc>
      </w:tr>
      <w:tr w:rsidR="00992AD8" w14:paraId="0C4485B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FDE4CE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3F73A6" w14:textId="77777777" w:rsidR="00992AD8" w:rsidRDefault="00000000">
            <w:pPr>
              <w:spacing w:after="0"/>
              <w:ind w:left="1" w:right="0" w:firstLine="0"/>
            </w:pPr>
            <w:proofErr w:type="gramStart"/>
            <w:r>
              <w:rPr>
                <w:b w:val="0"/>
                <w:sz w:val="22"/>
              </w:rPr>
              <w:t>le</w:t>
            </w:r>
            <w:proofErr w:type="gramEnd"/>
            <w:r>
              <w:rPr>
                <w:b w:val="0"/>
                <w:sz w:val="22"/>
              </w:rPr>
              <w:t xml:space="preserve"> tribunal de Pontoise</w:t>
            </w:r>
          </w:p>
        </w:tc>
      </w:tr>
      <w:tr w:rsidR="00992AD8" w14:paraId="0F16C5B2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CA923A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587F41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Selon </w:t>
            </w:r>
            <w:proofErr w:type="spellStart"/>
            <w:r>
              <w:rPr>
                <w:b w:val="0"/>
                <w:sz w:val="22"/>
              </w:rPr>
              <w:t>l'age</w:t>
            </w:r>
            <w:proofErr w:type="spellEnd"/>
            <w:r>
              <w:rPr>
                <w:b w:val="0"/>
                <w:sz w:val="22"/>
              </w:rPr>
              <w:t xml:space="preserve"> de l'alternant </w:t>
            </w:r>
          </w:p>
        </w:tc>
      </w:tr>
      <w:tr w:rsidR="00992AD8" w14:paraId="6F9C7E5A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AAF269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22A18C" w14:textId="77777777" w:rsidR="00992AD8" w:rsidRDefault="00000000">
            <w:pPr>
              <w:spacing w:after="0"/>
              <w:ind w:left="1" w:right="0" w:firstLine="0"/>
              <w:jc w:val="both"/>
            </w:pPr>
            <w:r>
              <w:rPr>
                <w:b w:val="0"/>
                <w:sz w:val="22"/>
              </w:rPr>
              <w:t xml:space="preserve">Accompagner le responsable maintenance sur les sujets de climatisation, ventilation et de chauffage. </w:t>
            </w:r>
          </w:p>
        </w:tc>
      </w:tr>
      <w:tr w:rsidR="00992AD8" w14:paraId="44BFE318" w14:textId="77777777">
        <w:trPr>
          <w:trHeight w:val="297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A844B2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604033" w14:textId="77777777" w:rsidR="00992AD8" w:rsidRDefault="00000000">
            <w:pPr>
              <w:spacing w:after="0" w:line="240" w:lineRule="auto"/>
              <w:ind w:left="1" w:right="0" w:firstLine="0"/>
              <w:jc w:val="both"/>
            </w:pPr>
            <w:r>
              <w:rPr>
                <w:b w:val="0"/>
                <w:sz w:val="22"/>
              </w:rPr>
              <w:t xml:space="preserve"> Ci-dessous les critères à prendre en compte lors de vos positionnements :</w:t>
            </w:r>
          </w:p>
          <w:p w14:paraId="7A8BAEB4" w14:textId="77777777" w:rsidR="00992AD8" w:rsidRDefault="00000000">
            <w:pPr>
              <w:spacing w:after="0"/>
              <w:ind w:left="1" w:right="0" w:firstLine="0"/>
            </w:pPr>
            <w:proofErr w:type="gramStart"/>
            <w:r>
              <w:rPr>
                <w:b w:val="0"/>
                <w:sz w:val="22"/>
              </w:rPr>
              <w:t>privilégier</w:t>
            </w:r>
            <w:proofErr w:type="gramEnd"/>
            <w:r>
              <w:rPr>
                <w:b w:val="0"/>
                <w:sz w:val="22"/>
              </w:rPr>
              <w:t xml:space="preserve"> des profils présentant un parcours professionnel cohérent et </w:t>
            </w:r>
          </w:p>
          <w:p w14:paraId="5BBA28D9" w14:textId="77777777" w:rsidR="00992AD8" w:rsidRDefault="00000000">
            <w:pPr>
              <w:tabs>
                <w:tab w:val="center" w:pos="821"/>
                <w:tab w:val="center" w:pos="1208"/>
                <w:tab w:val="center" w:pos="1546"/>
                <w:tab w:val="center" w:pos="1984"/>
                <w:tab w:val="center" w:pos="2372"/>
                <w:tab w:val="center" w:pos="2851"/>
                <w:tab w:val="center" w:pos="3279"/>
                <w:tab w:val="center" w:pos="3634"/>
                <w:tab w:val="center" w:pos="3940"/>
                <w:tab w:val="center" w:pos="4546"/>
                <w:tab w:val="center" w:pos="5103"/>
                <w:tab w:val="center" w:pos="5551"/>
                <w:tab w:val="center" w:pos="5949"/>
                <w:tab w:val="right" w:pos="6342"/>
              </w:tabs>
              <w:spacing w:after="0"/>
              <w:ind w:left="0" w:right="0" w:firstLine="0"/>
            </w:pPr>
            <w:proofErr w:type="gramStart"/>
            <w:r>
              <w:rPr>
                <w:b w:val="0"/>
                <w:sz w:val="22"/>
              </w:rPr>
              <w:t>stable</w:t>
            </w:r>
            <w:proofErr w:type="gramEnd"/>
            <w:r>
              <w:rPr>
                <w:b w:val="0"/>
                <w:sz w:val="22"/>
              </w:rPr>
              <w:t>,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en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lien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avec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le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secteur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visé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;</w:t>
            </w:r>
          </w:p>
          <w:p w14:paraId="0FBDF79C" w14:textId="77777777" w:rsidR="00992AD8" w:rsidRDefault="00000000">
            <w:pPr>
              <w:spacing w:after="0"/>
              <w:ind w:left="1" w:right="0" w:firstLine="0"/>
            </w:pPr>
            <w:proofErr w:type="gramStart"/>
            <w:r>
              <w:rPr>
                <w:b w:val="0"/>
                <w:sz w:val="22"/>
              </w:rPr>
              <w:t>rechercher</w:t>
            </w:r>
            <w:proofErr w:type="gramEnd"/>
            <w:r>
              <w:rPr>
                <w:b w:val="0"/>
                <w:sz w:val="22"/>
              </w:rPr>
              <w:t xml:space="preserve"> des candidats motivés, autonomes, curieux et dont le </w:t>
            </w:r>
          </w:p>
          <w:p w14:paraId="05D0C8EF" w14:textId="77777777" w:rsidR="00992AD8" w:rsidRDefault="00000000">
            <w:pPr>
              <w:tabs>
                <w:tab w:val="center" w:pos="964"/>
                <w:tab w:val="center" w:pos="1327"/>
                <w:tab w:val="center" w:pos="1641"/>
                <w:tab w:val="center" w:pos="1983"/>
                <w:tab w:val="center" w:pos="2275"/>
                <w:tab w:val="center" w:pos="3014"/>
                <w:tab w:val="center" w:pos="3703"/>
                <w:tab w:val="center" w:pos="4135"/>
                <w:tab w:val="center" w:pos="4518"/>
                <w:tab w:val="center" w:pos="4827"/>
                <w:tab w:val="center" w:pos="5086"/>
                <w:tab w:val="center" w:pos="5566"/>
                <w:tab w:val="center" w:pos="5995"/>
                <w:tab w:val="right" w:pos="6342"/>
              </w:tabs>
              <w:spacing w:after="0"/>
              <w:ind w:left="0" w:right="0" w:firstLine="0"/>
            </w:pPr>
            <w:proofErr w:type="gramStart"/>
            <w:r>
              <w:rPr>
                <w:b w:val="0"/>
                <w:sz w:val="22"/>
              </w:rPr>
              <w:t>parcours</w:t>
            </w:r>
            <w:proofErr w:type="gramEnd"/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est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en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adéquation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avec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le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poste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;</w:t>
            </w:r>
          </w:p>
          <w:p w14:paraId="35B92136" w14:textId="77777777" w:rsidR="00992AD8" w:rsidRDefault="00000000">
            <w:pPr>
              <w:spacing w:after="0" w:line="240" w:lineRule="auto"/>
              <w:ind w:left="1" w:right="0" w:firstLine="0"/>
              <w:jc w:val="both"/>
            </w:pPr>
            <w:proofErr w:type="gramStart"/>
            <w:r>
              <w:rPr>
                <w:b w:val="0"/>
                <w:sz w:val="22"/>
              </w:rPr>
              <w:t>dans</w:t>
            </w:r>
            <w:proofErr w:type="gramEnd"/>
            <w:r>
              <w:rPr>
                <w:b w:val="0"/>
                <w:sz w:val="22"/>
              </w:rPr>
              <w:t xml:space="preserve"> la mesure du possible, privilégier </w:t>
            </w:r>
            <w:proofErr w:type="gramStart"/>
            <w:r>
              <w:rPr>
                <w:b w:val="0"/>
                <w:sz w:val="22"/>
              </w:rPr>
              <w:t>des personnes entrant</w:t>
            </w:r>
            <w:proofErr w:type="gramEnd"/>
            <w:r>
              <w:rPr>
                <w:b w:val="0"/>
                <w:sz w:val="22"/>
              </w:rPr>
              <w:t xml:space="preserve"> ou récemment entrées dans la vie active, plus réceptives aux méthodes de </w:t>
            </w:r>
          </w:p>
          <w:p w14:paraId="1A3BEACA" w14:textId="77777777" w:rsidR="00992AD8" w:rsidRDefault="00000000">
            <w:pPr>
              <w:tabs>
                <w:tab w:val="center" w:pos="790"/>
                <w:tab w:val="center" w:pos="1161"/>
                <w:tab w:val="center" w:pos="1482"/>
                <w:tab w:val="center" w:pos="1919"/>
                <w:tab w:val="center" w:pos="2306"/>
                <w:tab w:val="center" w:pos="3021"/>
                <w:tab w:val="center" w:pos="3686"/>
                <w:tab w:val="center" w:pos="4078"/>
                <w:tab w:val="center" w:pos="4419"/>
                <w:tab w:val="center" w:pos="5209"/>
                <w:tab w:val="center" w:pos="5949"/>
                <w:tab w:val="right" w:pos="6342"/>
              </w:tabs>
              <w:spacing w:after="0"/>
              <w:ind w:left="0" w:right="0" w:firstLine="0"/>
            </w:pPr>
            <w:proofErr w:type="gramStart"/>
            <w:r>
              <w:rPr>
                <w:b w:val="0"/>
                <w:sz w:val="22"/>
              </w:rPr>
              <w:t>travail</w:t>
            </w:r>
            <w:proofErr w:type="gramEnd"/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et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aux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exigences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de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l'entreprise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;</w:t>
            </w:r>
          </w:p>
          <w:p w14:paraId="07AAF684" w14:textId="77777777" w:rsidR="00992AD8" w:rsidRDefault="00000000">
            <w:pPr>
              <w:spacing w:after="0"/>
              <w:ind w:left="1" w:right="0" w:firstLine="0"/>
              <w:jc w:val="both"/>
            </w:pPr>
            <w:proofErr w:type="gramStart"/>
            <w:r>
              <w:rPr>
                <w:b w:val="0"/>
                <w:sz w:val="22"/>
              </w:rPr>
              <w:t>une</w:t>
            </w:r>
            <w:proofErr w:type="gramEnd"/>
            <w:r>
              <w:rPr>
                <w:b w:val="0"/>
                <w:sz w:val="22"/>
              </w:rPr>
              <w:t xml:space="preserve"> forte sensibilité aux règles de sécurité est indispensable (EPI, travail hors tension, utilisation des échelles et escabeaux, etc.).</w:t>
            </w:r>
          </w:p>
        </w:tc>
      </w:tr>
      <w:tr w:rsidR="00992AD8" w14:paraId="16E8D4E9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77F1F4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89D622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Entretient avec le RS </w:t>
            </w:r>
          </w:p>
        </w:tc>
      </w:tr>
      <w:tr w:rsidR="00992AD8" w14:paraId="287B886B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59AEF861" w14:textId="77777777" w:rsidR="00992AD8" w:rsidRDefault="00000000">
            <w:pPr>
              <w:spacing w:after="0"/>
              <w:ind w:left="0" w:right="52" w:firstLine="0"/>
              <w:jc w:val="center"/>
            </w:pPr>
            <w:r>
              <w:rPr>
                <w:sz w:val="28"/>
              </w:rPr>
              <w:t>PROFIL DU CANDIDAT</w:t>
            </w:r>
          </w:p>
        </w:tc>
      </w:tr>
      <w:tr w:rsidR="00992AD8" w14:paraId="454A0715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2D28EB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87941E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Min BTS</w:t>
            </w:r>
          </w:p>
        </w:tc>
      </w:tr>
      <w:tr w:rsidR="00992AD8" w14:paraId="69B3E8B1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FE95B5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C21BDF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Aucune</w:t>
            </w:r>
          </w:p>
        </w:tc>
      </w:tr>
      <w:tr w:rsidR="00992AD8" w14:paraId="3F2D7A11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F2AE5C" w14:textId="77777777" w:rsidR="00992AD8" w:rsidRDefault="00000000">
            <w:pPr>
              <w:spacing w:after="0"/>
              <w:ind w:left="0" w:right="0" w:firstLine="0"/>
            </w:pPr>
            <w:proofErr w:type="spellStart"/>
            <w:r>
              <w:rPr>
                <w:b w:val="0"/>
                <w:sz w:val="22"/>
              </w:rP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17D404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Motivé, assidue, rigoureux et soif d’apprendre </w:t>
            </w:r>
          </w:p>
        </w:tc>
      </w:tr>
      <w:tr w:rsidR="00992AD8" w14:paraId="681BBF91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B0A522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BBE3B6" w14:textId="77777777" w:rsidR="00992AD8" w:rsidRDefault="00992AD8">
            <w:pPr>
              <w:spacing w:after="160"/>
              <w:ind w:left="0" w:right="0" w:firstLine="0"/>
            </w:pPr>
          </w:p>
        </w:tc>
      </w:tr>
      <w:tr w:rsidR="00992AD8" w14:paraId="50276449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910096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D024FA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B1 - niveau seuil</w:t>
            </w:r>
          </w:p>
        </w:tc>
      </w:tr>
      <w:tr w:rsidR="00992AD8" w14:paraId="0063A9E4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3F19B7" w14:textId="77777777" w:rsidR="00992AD8" w:rsidRDefault="0000000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CA491D" w14:textId="77777777" w:rsidR="00992AD8" w:rsidRDefault="0000000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Casier 3 et 2 vierges </w:t>
            </w:r>
          </w:p>
        </w:tc>
      </w:tr>
    </w:tbl>
    <w:p w14:paraId="647B22BA" w14:textId="77777777" w:rsidR="00213F20" w:rsidRDefault="00213F20"/>
    <w:sectPr w:rsidR="00213F20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289" w:right="1440" w:bottom="1440" w:left="1440" w:header="71" w:footer="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8A3C" w14:textId="77777777" w:rsidR="00213F20" w:rsidRDefault="00213F20">
      <w:pPr>
        <w:spacing w:after="0" w:line="240" w:lineRule="auto"/>
      </w:pPr>
      <w:r>
        <w:separator/>
      </w:r>
    </w:p>
  </w:endnote>
  <w:endnote w:type="continuationSeparator" w:id="0">
    <w:p w14:paraId="3ABB05D9" w14:textId="77777777" w:rsidR="00213F20" w:rsidRDefault="00213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FD5A" w14:textId="77777777" w:rsidR="00992AD8" w:rsidRDefault="00000000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1312" behindDoc="1" locked="0" layoutInCell="1" allowOverlap="0" wp14:anchorId="1BFFFA33" wp14:editId="462E2B34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743C37F7" wp14:editId="453BE2E9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00D72D8E" w14:textId="77777777" w:rsidR="00992AD8" w:rsidRDefault="00000000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BD81B" w14:textId="77777777" w:rsidR="00992AD8" w:rsidRDefault="00000000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5408" behindDoc="1" locked="0" layoutInCell="1" allowOverlap="0" wp14:anchorId="78C2CAB4" wp14:editId="63E755AC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1859815669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0" wp14:anchorId="3CCE921C" wp14:editId="5BC801DB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40174717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4ACE4CCA" w14:textId="77777777" w:rsidR="00992AD8" w:rsidRDefault="00000000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3DDA" w14:textId="77777777" w:rsidR="00213F20" w:rsidRDefault="00213F20">
      <w:pPr>
        <w:spacing w:after="0" w:line="240" w:lineRule="auto"/>
      </w:pPr>
      <w:r>
        <w:separator/>
      </w:r>
    </w:p>
  </w:footnote>
  <w:footnote w:type="continuationSeparator" w:id="0">
    <w:p w14:paraId="10466209" w14:textId="77777777" w:rsidR="00213F20" w:rsidRDefault="00213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0723" w14:textId="77777777" w:rsidR="00992AD8" w:rsidRDefault="00000000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71E4239" wp14:editId="7EDF4332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0CE3D04A" w14:textId="77777777" w:rsidR="00992AD8" w:rsidRDefault="00000000">
    <w:pPr>
      <w:spacing w:after="0"/>
      <w:ind w:left="5734" w:right="0" w:firstLine="0"/>
      <w:jc w:val="center"/>
    </w:pPr>
    <w:r>
      <w:t>2024</w:t>
    </w:r>
  </w:p>
  <w:p w14:paraId="1ABA630E" w14:textId="77777777" w:rsidR="00992AD8" w:rsidRDefault="00000000">
    <w:pPr>
      <w:spacing w:after="0"/>
      <w:ind w:left="0" w:right="-260" w:firstLine="0"/>
      <w:jc w:val="right"/>
    </w:pPr>
    <w:r>
      <w:t>COMITE TECHNIQUE EMPLOI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F290" w14:textId="77777777" w:rsidR="00992AD8" w:rsidRDefault="00000000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BCB94C7" wp14:editId="0C176678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612890004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67CC5693" w14:textId="77777777" w:rsidR="00992AD8" w:rsidRDefault="00000000">
    <w:pPr>
      <w:spacing w:after="0"/>
      <w:ind w:left="5734" w:right="0" w:firstLine="0"/>
      <w:jc w:val="center"/>
    </w:pPr>
    <w:r>
      <w:t>2024</w:t>
    </w:r>
  </w:p>
  <w:p w14:paraId="2522448F" w14:textId="77777777" w:rsidR="00992AD8" w:rsidRDefault="00000000">
    <w:pPr>
      <w:spacing w:after="0"/>
      <w:ind w:left="0" w:right="-260" w:firstLine="0"/>
      <w:jc w:val="right"/>
    </w:pPr>
    <w:r>
      <w:t>COMITE TECHNIQUE EMPLOI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E3182"/>
    <w:multiLevelType w:val="hybridMultilevel"/>
    <w:tmpl w:val="DBF044C4"/>
    <w:lvl w:ilvl="0" w:tplc="A0A8EB8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82591A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BAF0C0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2FEA0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6B9BE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02FAA0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26626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6E9DA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6349E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D8"/>
    <w:rsid w:val="00213F20"/>
    <w:rsid w:val="00992AD8"/>
    <w:rsid w:val="00AB303D"/>
    <w:rsid w:val="00C6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C7A4"/>
  <w15:docId w15:val="{4B25AD27-05E0-4DA0-BDC8-1C9E3ECF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5555" w:right="-185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66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66C0"/>
    <w:rPr>
      <w:rFonts w:ascii="Calibri" w:eastAsia="Calibri" w:hAnsi="Calibri" w:cs="Calibri"/>
      <w:b/>
      <w:color w:val="000000"/>
      <w:sz w:val="32"/>
    </w:rPr>
  </w:style>
  <w:style w:type="paragraph" w:styleId="Pieddepage">
    <w:name w:val="footer"/>
    <w:basedOn w:val="Normal"/>
    <w:link w:val="PieddepageCar"/>
    <w:uiPriority w:val="99"/>
    <w:semiHidden/>
    <w:unhideWhenUsed/>
    <w:rsid w:val="00C66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66C0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2026-08-19T12:46:00Z</dcterms:created>
  <dcterms:modified xsi:type="dcterms:W3CDTF">2026-08-19T12:46:00Z</dcterms:modified>
</cp:coreProperties>
</file>