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20402" w14:textId="202AC148" w:rsidR="00E33958" w:rsidRDefault="00E33958">
      <w:pPr>
        <w:ind w:left="5540"/>
      </w:pPr>
    </w:p>
    <w:tbl>
      <w:tblPr>
        <w:tblStyle w:val="TableGrid"/>
        <w:tblW w:w="9766" w:type="dxa"/>
        <w:tblInd w:w="-174" w:type="dxa"/>
        <w:tblCellMar>
          <w:top w:w="5" w:type="dxa"/>
          <w:left w:w="109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3260"/>
        <w:gridCol w:w="6506"/>
      </w:tblGrid>
      <w:tr w:rsidR="00E33958" w14:paraId="36001091" w14:textId="77777777">
        <w:trPr>
          <w:trHeight w:val="351"/>
        </w:trPr>
        <w:tc>
          <w:tcPr>
            <w:tcW w:w="97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</w:tcPr>
          <w:p w14:paraId="6210B517" w14:textId="77777777" w:rsidR="00E33958" w:rsidRDefault="00BF641C">
            <w:pPr>
              <w:spacing w:after="0"/>
              <w:ind w:left="0" w:right="51" w:firstLine="0"/>
              <w:jc w:val="center"/>
            </w:pPr>
            <w:r>
              <w:rPr>
                <w:sz w:val="28"/>
              </w:rPr>
              <w:t>OFFRE</w:t>
            </w:r>
          </w:p>
        </w:tc>
      </w:tr>
      <w:tr w:rsidR="00E33958" w14:paraId="3B1CA6B4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886304" w14:textId="77777777" w:rsidR="00E33958" w:rsidRDefault="00BF641C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Intitulé du poste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A4B7035" w14:textId="77777777" w:rsidR="00E33958" w:rsidRDefault="00BF641C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>Apprenti(e) Pâtissier</w:t>
            </w:r>
          </w:p>
        </w:tc>
      </w:tr>
      <w:tr w:rsidR="00E33958" w14:paraId="407322F8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5340E32" w14:textId="77777777" w:rsidR="00E33958" w:rsidRDefault="00BF641C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Numéro de l’offre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91186F4" w14:textId="77777777" w:rsidR="00E33958" w:rsidRDefault="00BF641C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>ALT 1575</w:t>
            </w:r>
          </w:p>
        </w:tc>
      </w:tr>
      <w:tr w:rsidR="00E33958" w14:paraId="42A9AA64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C116641" w14:textId="77777777" w:rsidR="00E33958" w:rsidRDefault="00BF641C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 xml:space="preserve">Date de fin de validité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8C7D24" w14:textId="77777777" w:rsidR="00E33958" w:rsidRDefault="00BF641C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>21/09/2026</w:t>
            </w:r>
          </w:p>
        </w:tc>
      </w:tr>
      <w:tr w:rsidR="00E33958" w14:paraId="063471E3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1FA8FC7" w14:textId="77777777" w:rsidR="00E33958" w:rsidRDefault="00BF641C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Nombre de postes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6A89C8" w14:textId="77777777" w:rsidR="00E33958" w:rsidRDefault="00BF641C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>10</w:t>
            </w:r>
          </w:p>
        </w:tc>
      </w:tr>
      <w:tr w:rsidR="00E33958" w14:paraId="19EF3F25" w14:textId="77777777">
        <w:trPr>
          <w:trHeight w:val="352"/>
        </w:trPr>
        <w:tc>
          <w:tcPr>
            <w:tcW w:w="97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</w:tcPr>
          <w:p w14:paraId="164CC35B" w14:textId="77777777" w:rsidR="00E33958" w:rsidRDefault="00BF641C">
            <w:pPr>
              <w:spacing w:after="0"/>
              <w:ind w:left="0" w:right="52" w:firstLine="0"/>
              <w:jc w:val="center"/>
            </w:pPr>
            <w:r>
              <w:rPr>
                <w:sz w:val="28"/>
              </w:rPr>
              <w:t>EMPLOYEUR</w:t>
            </w:r>
          </w:p>
        </w:tc>
      </w:tr>
      <w:tr w:rsidR="00E33958" w14:paraId="2E64C6ED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A56340E" w14:textId="77777777" w:rsidR="00E33958" w:rsidRDefault="00BF641C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 xml:space="preserve">Raison sociale de l’employeur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817A6BF" w14:textId="77777777" w:rsidR="00E33958" w:rsidRDefault="00BF641C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>COMPASS GROUP FRANCE</w:t>
            </w:r>
          </w:p>
        </w:tc>
      </w:tr>
      <w:tr w:rsidR="00E33958" w14:paraId="59672EFF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B304E42" w14:textId="77777777" w:rsidR="00E33958" w:rsidRDefault="00BF641C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Numéro de SIRET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73723DA" w14:textId="77777777" w:rsidR="00E33958" w:rsidRDefault="00BF641C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>63204104237559</w:t>
            </w:r>
          </w:p>
        </w:tc>
      </w:tr>
      <w:tr w:rsidR="00E33958" w14:paraId="65A4EC7E" w14:textId="77777777">
        <w:trPr>
          <w:trHeight w:val="277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682CD71" w14:textId="77777777" w:rsidR="00E33958" w:rsidRDefault="00BF641C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 xml:space="preserve">Présentation de l’entreprise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3105BF7" w14:textId="77777777" w:rsidR="00E33958" w:rsidRDefault="00E33958">
            <w:pPr>
              <w:spacing w:after="160"/>
              <w:ind w:left="0" w:right="0" w:firstLine="0"/>
            </w:pPr>
          </w:p>
        </w:tc>
      </w:tr>
      <w:tr w:rsidR="00E33958" w14:paraId="53A1AB9D" w14:textId="77777777">
        <w:trPr>
          <w:trHeight w:val="351"/>
        </w:trPr>
        <w:tc>
          <w:tcPr>
            <w:tcW w:w="97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</w:tcPr>
          <w:p w14:paraId="03118ED8" w14:textId="77777777" w:rsidR="00E33958" w:rsidRDefault="00BF641C">
            <w:pPr>
              <w:spacing w:after="0"/>
              <w:ind w:left="0" w:right="52" w:firstLine="0"/>
              <w:jc w:val="center"/>
            </w:pPr>
            <w:r>
              <w:rPr>
                <w:sz w:val="28"/>
              </w:rPr>
              <w:t>POSTE</w:t>
            </w:r>
          </w:p>
        </w:tc>
      </w:tr>
      <w:tr w:rsidR="00E33958" w14:paraId="2D0E65A3" w14:textId="77777777">
        <w:trPr>
          <w:trHeight w:val="282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C419A3F" w14:textId="77777777" w:rsidR="00E33958" w:rsidRDefault="00BF641C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Type de contrat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BC76F86" w14:textId="77777777" w:rsidR="00E33958" w:rsidRDefault="00BF641C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>Contrat app CDD</w:t>
            </w:r>
          </w:p>
        </w:tc>
      </w:tr>
      <w:tr w:rsidR="00E33958" w14:paraId="3B38D6D3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C5DDEBB" w14:textId="77777777" w:rsidR="00E33958" w:rsidRDefault="00BF641C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Durée du contrat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8366E78" w14:textId="77777777" w:rsidR="00E33958" w:rsidRDefault="00BF641C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>2 Ans</w:t>
            </w:r>
          </w:p>
        </w:tc>
      </w:tr>
      <w:tr w:rsidR="00E33958" w14:paraId="33048B97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E961F58" w14:textId="77777777" w:rsidR="00E33958" w:rsidRDefault="00BF641C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Volume horaire mensuel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03D1969" w14:textId="77777777" w:rsidR="00E33958" w:rsidRDefault="00BF641C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>151,61 Heures</w:t>
            </w:r>
          </w:p>
        </w:tc>
      </w:tr>
      <w:tr w:rsidR="00E33958" w14:paraId="52A62D90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06BED68" w14:textId="77777777" w:rsidR="00E33958" w:rsidRDefault="00BF641C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Horaires et jours travaillés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77F888B" w14:textId="77777777" w:rsidR="00E33958" w:rsidRDefault="00BF641C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>7h-15h ou 7h30 à 15h30 Du lundi au vendredi</w:t>
            </w:r>
          </w:p>
        </w:tc>
      </w:tr>
      <w:tr w:rsidR="00E33958" w14:paraId="2429FA24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C2ECAD3" w14:textId="77777777" w:rsidR="00E33958" w:rsidRDefault="00BF641C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Date d’embauche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27CE81" w14:textId="77777777" w:rsidR="00E33958" w:rsidRDefault="00BF641C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>01/09/2026</w:t>
            </w:r>
          </w:p>
        </w:tc>
      </w:tr>
      <w:tr w:rsidR="00E33958" w14:paraId="5DFFC686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96DF14B" w14:textId="77777777" w:rsidR="00E33958" w:rsidRDefault="00BF641C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 xml:space="preserve">Lieu de travail et accès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9CECF9F" w14:textId="77777777" w:rsidR="00E33958" w:rsidRDefault="00BF641C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>Paris et île de France</w:t>
            </w:r>
          </w:p>
        </w:tc>
      </w:tr>
      <w:tr w:rsidR="00E33958" w14:paraId="6ED5E80B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86FF2A0" w14:textId="77777777" w:rsidR="00E33958" w:rsidRDefault="00BF641C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Salaire mensuel brut et avantages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9BBA5D6" w14:textId="77777777" w:rsidR="00E33958" w:rsidRDefault="00BF641C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>En fonction de la grille de la rémunération des apprentis</w:t>
            </w:r>
          </w:p>
        </w:tc>
      </w:tr>
      <w:tr w:rsidR="00E33958" w14:paraId="18176318" w14:textId="77777777">
        <w:trPr>
          <w:trHeight w:val="3506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F33DE04" w14:textId="77777777" w:rsidR="00E33958" w:rsidRDefault="00BF641C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 xml:space="preserve">Missions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3D90836" w14:textId="77777777" w:rsidR="00E33958" w:rsidRDefault="00BF641C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 xml:space="preserve">Sous la responsabilité du Chef Pâtissier ou du Pâtissier, vous participez </w:t>
            </w:r>
          </w:p>
          <w:p w14:paraId="581CC167" w14:textId="77777777" w:rsidR="00E33958" w:rsidRDefault="00BF641C">
            <w:pPr>
              <w:spacing w:after="248"/>
              <w:ind w:left="1" w:right="0" w:firstLine="0"/>
            </w:pPr>
            <w:r>
              <w:rPr>
                <w:b w:val="0"/>
                <w:sz w:val="22"/>
              </w:rPr>
              <w:t>:</w:t>
            </w:r>
          </w:p>
          <w:p w14:paraId="623478B0" w14:textId="77777777" w:rsidR="00E33958" w:rsidRDefault="00BF641C">
            <w:pPr>
              <w:numPr>
                <w:ilvl w:val="0"/>
                <w:numId w:val="1"/>
              </w:numPr>
              <w:spacing w:after="0"/>
              <w:ind w:right="0" w:firstLine="0"/>
              <w:jc w:val="both"/>
            </w:pPr>
            <w:r>
              <w:rPr>
                <w:b w:val="0"/>
                <w:sz w:val="22"/>
              </w:rPr>
              <w:t xml:space="preserve">A la réception des marchandises nécessaires à l'élaboration des </w:t>
            </w:r>
          </w:p>
          <w:p w14:paraId="1206E3D6" w14:textId="77777777" w:rsidR="00E33958" w:rsidRDefault="00BF641C">
            <w:pPr>
              <w:spacing w:after="0" w:line="240" w:lineRule="auto"/>
              <w:ind w:left="1" w:right="0" w:firstLine="0"/>
            </w:pPr>
            <w:proofErr w:type="gramStart"/>
            <w:r>
              <w:rPr>
                <w:b w:val="0"/>
                <w:sz w:val="22"/>
              </w:rPr>
              <w:t>desserts</w:t>
            </w:r>
            <w:proofErr w:type="gramEnd"/>
            <w:r>
              <w:rPr>
                <w:b w:val="0"/>
                <w:sz w:val="22"/>
              </w:rPr>
              <w:t>,</w:t>
            </w:r>
            <w:r>
              <w:rPr>
                <w:b w:val="0"/>
                <w:sz w:val="22"/>
              </w:rPr>
              <w:tab/>
              <w:t xml:space="preserve"> </w:t>
            </w:r>
            <w:r>
              <w:rPr>
                <w:b w:val="0"/>
                <w:sz w:val="22"/>
              </w:rPr>
              <w:tab/>
              <w:t>ainsi</w:t>
            </w:r>
            <w:r>
              <w:rPr>
                <w:b w:val="0"/>
                <w:sz w:val="22"/>
              </w:rPr>
              <w:tab/>
              <w:t xml:space="preserve"> </w:t>
            </w:r>
            <w:r>
              <w:rPr>
                <w:b w:val="0"/>
                <w:sz w:val="22"/>
              </w:rPr>
              <w:tab/>
              <w:t>qu'à</w:t>
            </w:r>
            <w:r>
              <w:rPr>
                <w:b w:val="0"/>
                <w:sz w:val="22"/>
              </w:rPr>
              <w:tab/>
              <w:t xml:space="preserve"> </w:t>
            </w:r>
            <w:r>
              <w:rPr>
                <w:b w:val="0"/>
                <w:sz w:val="22"/>
              </w:rPr>
              <w:tab/>
              <w:t>leur</w:t>
            </w:r>
            <w:r>
              <w:rPr>
                <w:b w:val="0"/>
                <w:sz w:val="22"/>
              </w:rPr>
              <w:tab/>
              <w:t xml:space="preserve"> </w:t>
            </w:r>
            <w:r>
              <w:rPr>
                <w:b w:val="0"/>
                <w:sz w:val="22"/>
              </w:rPr>
              <w:tab/>
              <w:t>stockage - A la production des desserts, dans le respect des fiches techniques et règles d'hygiène et de sécurité, tout en garantissant la qualité de la prestation</w:t>
            </w:r>
          </w:p>
          <w:p w14:paraId="2D5F51CC" w14:textId="77777777" w:rsidR="00E33958" w:rsidRDefault="00BF641C">
            <w:pPr>
              <w:numPr>
                <w:ilvl w:val="0"/>
                <w:numId w:val="1"/>
              </w:numPr>
              <w:spacing w:after="0" w:line="240" w:lineRule="auto"/>
              <w:ind w:right="0" w:firstLine="0"/>
              <w:jc w:val="both"/>
            </w:pPr>
            <w:r>
              <w:rPr>
                <w:b w:val="0"/>
                <w:sz w:val="22"/>
              </w:rPr>
              <w:t xml:space="preserve">A l'accueil et à la satisfaction des convives, par le service assisté ou les animations sucrées, ainsi que le réassort des vitrines et buffets </w:t>
            </w:r>
          </w:p>
          <w:p w14:paraId="3CD1DCC5" w14:textId="77777777" w:rsidR="00E33958" w:rsidRDefault="00BF641C">
            <w:pPr>
              <w:tabs>
                <w:tab w:val="center" w:pos="604"/>
                <w:tab w:val="center" w:pos="1530"/>
                <w:tab w:val="center" w:pos="2406"/>
                <w:tab w:val="center" w:pos="3085"/>
                <w:tab w:val="center" w:pos="3713"/>
                <w:tab w:val="center" w:pos="4670"/>
                <w:tab w:val="center" w:pos="5578"/>
                <w:tab w:val="right" w:pos="6343"/>
              </w:tabs>
              <w:spacing w:after="0"/>
              <w:ind w:left="0" w:right="0" w:firstLine="0"/>
            </w:pPr>
            <w:r>
              <w:rPr>
                <w:b w:val="0"/>
                <w:sz w:val="22"/>
              </w:rPr>
              <w:t>(</w:t>
            </w:r>
            <w:r>
              <w:rPr>
                <w:b w:val="0"/>
                <w:sz w:val="22"/>
              </w:rPr>
              <w:tab/>
              <w:t xml:space="preserve"> </w:t>
            </w:r>
            <w:r>
              <w:rPr>
                <w:b w:val="0"/>
                <w:sz w:val="22"/>
              </w:rPr>
              <w:tab/>
              <w:t>entrées</w:t>
            </w:r>
            <w:r>
              <w:rPr>
                <w:b w:val="0"/>
                <w:sz w:val="22"/>
              </w:rPr>
              <w:tab/>
              <w:t xml:space="preserve"> </w:t>
            </w:r>
            <w:r>
              <w:rPr>
                <w:b w:val="0"/>
                <w:sz w:val="22"/>
              </w:rPr>
              <w:tab/>
              <w:t>et</w:t>
            </w:r>
            <w:r>
              <w:rPr>
                <w:b w:val="0"/>
                <w:sz w:val="22"/>
              </w:rPr>
              <w:tab/>
              <w:t xml:space="preserve"> </w:t>
            </w:r>
            <w:r>
              <w:rPr>
                <w:b w:val="0"/>
                <w:sz w:val="22"/>
              </w:rPr>
              <w:tab/>
              <w:t>desserts</w:t>
            </w:r>
            <w:r>
              <w:rPr>
                <w:b w:val="0"/>
                <w:sz w:val="22"/>
              </w:rPr>
              <w:tab/>
              <w:t xml:space="preserve"> </w:t>
            </w:r>
            <w:r>
              <w:rPr>
                <w:b w:val="0"/>
                <w:sz w:val="22"/>
              </w:rPr>
              <w:tab/>
              <w:t>).</w:t>
            </w:r>
          </w:p>
          <w:p w14:paraId="5A0F4D5A" w14:textId="77777777" w:rsidR="00E33958" w:rsidRDefault="00BF641C">
            <w:pPr>
              <w:numPr>
                <w:ilvl w:val="0"/>
                <w:numId w:val="1"/>
              </w:numPr>
              <w:spacing w:after="0"/>
              <w:ind w:right="0" w:firstLine="0"/>
              <w:jc w:val="both"/>
            </w:pPr>
            <w:r>
              <w:rPr>
                <w:b w:val="0"/>
                <w:sz w:val="22"/>
              </w:rPr>
              <w:t>Au nettoyage des zones de travail et à la tenue en bon ordre globale du restaurant.</w:t>
            </w:r>
          </w:p>
        </w:tc>
      </w:tr>
      <w:tr w:rsidR="00E33958" w14:paraId="5B7D9632" w14:textId="77777777">
        <w:trPr>
          <w:trHeight w:val="54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414AB0" w14:textId="77777777" w:rsidR="00E33958" w:rsidRDefault="00BF641C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Contraintes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7DB19E7" w14:textId="77777777" w:rsidR="00E33958" w:rsidRDefault="00BF641C">
            <w:pPr>
              <w:spacing w:after="0"/>
              <w:ind w:left="1" w:right="0" w:firstLine="0"/>
              <w:jc w:val="both"/>
            </w:pPr>
            <w:r>
              <w:rPr>
                <w:b w:val="0"/>
                <w:sz w:val="22"/>
              </w:rPr>
              <w:t xml:space="preserve"> Port de charge / Station debout / Travail en zone chaude et en zone froide</w:t>
            </w:r>
          </w:p>
        </w:tc>
      </w:tr>
      <w:tr w:rsidR="00E33958" w14:paraId="710E0503" w14:textId="77777777">
        <w:trPr>
          <w:trHeight w:val="54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BF7EFDA" w14:textId="77777777" w:rsidR="00E33958" w:rsidRDefault="00BF641C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 xml:space="preserve">Processus de recrutement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1B9696A" w14:textId="77777777" w:rsidR="00E33958" w:rsidRDefault="00BF641C">
            <w:pPr>
              <w:spacing w:after="0"/>
              <w:ind w:left="1" w:right="0" w:firstLine="0"/>
              <w:jc w:val="both"/>
            </w:pPr>
            <w:r>
              <w:rPr>
                <w:b w:val="0"/>
                <w:sz w:val="22"/>
              </w:rPr>
              <w:t>Invitation à une réunion d'information + Entretien de motivation + Stage découverte + Test de positionnement</w:t>
            </w:r>
          </w:p>
        </w:tc>
      </w:tr>
      <w:tr w:rsidR="00E33958" w14:paraId="24427F70" w14:textId="77777777">
        <w:trPr>
          <w:trHeight w:val="351"/>
        </w:trPr>
        <w:tc>
          <w:tcPr>
            <w:tcW w:w="97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</w:tcPr>
          <w:p w14:paraId="76974517" w14:textId="77777777" w:rsidR="00E33958" w:rsidRDefault="00BF641C">
            <w:pPr>
              <w:spacing w:after="0"/>
              <w:ind w:left="0" w:right="53" w:firstLine="0"/>
              <w:jc w:val="center"/>
            </w:pPr>
            <w:r>
              <w:rPr>
                <w:sz w:val="28"/>
              </w:rPr>
              <w:t>PROFIL DU CANDIDAT</w:t>
            </w:r>
          </w:p>
        </w:tc>
      </w:tr>
      <w:tr w:rsidR="00E33958" w14:paraId="6FB94A3D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61FBDBC" w14:textId="77777777" w:rsidR="00E33958" w:rsidRDefault="00BF641C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Diplôme / Qualification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ABEAB2B" w14:textId="77777777" w:rsidR="00E33958" w:rsidRDefault="00BF641C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 xml:space="preserve">Diplôme National CAP PÂTISSIER </w:t>
            </w:r>
          </w:p>
        </w:tc>
      </w:tr>
      <w:tr w:rsidR="00E33958" w14:paraId="1D0BC8B8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261FA26" w14:textId="77777777" w:rsidR="00E33958" w:rsidRDefault="00BF641C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Expérience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C66489" w14:textId="77777777" w:rsidR="00E33958" w:rsidRDefault="00E33958">
            <w:pPr>
              <w:spacing w:after="160"/>
              <w:ind w:left="0" w:right="0" w:firstLine="0"/>
            </w:pPr>
          </w:p>
        </w:tc>
      </w:tr>
      <w:tr w:rsidR="00E33958" w14:paraId="326E5F23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81FF283" w14:textId="77777777" w:rsidR="00E33958" w:rsidRDefault="00BF641C">
            <w:pPr>
              <w:spacing w:after="0"/>
              <w:ind w:left="0" w:right="0" w:firstLine="0"/>
            </w:pPr>
            <w:proofErr w:type="spellStart"/>
            <w:r>
              <w:rPr>
                <w:b w:val="0"/>
                <w:sz w:val="22"/>
              </w:rPr>
              <w:t>Pré-requis</w:t>
            </w:r>
            <w:proofErr w:type="spellEnd"/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A78A38" w14:textId="77777777" w:rsidR="00E33958" w:rsidRDefault="00BF641C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 xml:space="preserve">Aucun </w:t>
            </w:r>
            <w:proofErr w:type="gramStart"/>
            <w:r>
              <w:rPr>
                <w:b w:val="0"/>
                <w:sz w:val="22"/>
              </w:rPr>
              <w:t>prérequis .</w:t>
            </w:r>
            <w:proofErr w:type="gramEnd"/>
            <w:r>
              <w:rPr>
                <w:b w:val="0"/>
                <w:sz w:val="22"/>
              </w:rPr>
              <w:t xml:space="preserve"> Aucune qualification attendue pour ce poste</w:t>
            </w:r>
          </w:p>
        </w:tc>
      </w:tr>
      <w:tr w:rsidR="00E33958" w14:paraId="5A0A71AE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447E8E" w14:textId="77777777" w:rsidR="00E33958" w:rsidRDefault="00BF641C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Compétences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1B7FA4F" w14:textId="77777777" w:rsidR="00E33958" w:rsidRDefault="00BF641C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>Curiosité, humilité et bon état d'esprit</w:t>
            </w:r>
          </w:p>
        </w:tc>
      </w:tr>
      <w:tr w:rsidR="00E33958" w14:paraId="78091AAB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DB7F6E7" w14:textId="77777777" w:rsidR="00E33958" w:rsidRDefault="00BF641C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Niveau linguistique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87DBD3" w14:textId="77777777" w:rsidR="00E33958" w:rsidRDefault="00BF641C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>B1 - niveau seuil</w:t>
            </w:r>
          </w:p>
        </w:tc>
      </w:tr>
      <w:tr w:rsidR="00E33958" w14:paraId="0BA84EBC" w14:textId="77777777">
        <w:trPr>
          <w:trHeight w:val="279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511D6B" w14:textId="77777777" w:rsidR="00E33958" w:rsidRDefault="00BF641C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 xml:space="preserve">Critère d’éligibilité spécifique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2E238C3" w14:textId="77777777" w:rsidR="00E33958" w:rsidRDefault="00BF641C">
            <w:pPr>
              <w:spacing w:after="0"/>
              <w:ind w:left="1" w:right="0" w:firstLine="0"/>
            </w:pPr>
            <w:proofErr w:type="spellStart"/>
            <w:r>
              <w:rPr>
                <w:b w:val="0"/>
                <w:sz w:val="22"/>
              </w:rPr>
              <w:t>Etre</w:t>
            </w:r>
            <w:proofErr w:type="spellEnd"/>
            <w:r>
              <w:rPr>
                <w:b w:val="0"/>
                <w:sz w:val="22"/>
              </w:rPr>
              <w:t xml:space="preserve"> Eligible à l'apprentissage</w:t>
            </w:r>
          </w:p>
        </w:tc>
      </w:tr>
    </w:tbl>
    <w:p w14:paraId="50630D78" w14:textId="77777777" w:rsidR="00BF641C" w:rsidRDefault="00BF641C"/>
    <w:sectPr w:rsidR="00BF641C">
      <w:headerReference w:type="even" r:id="rId7"/>
      <w:footerReference w:type="even" r:id="rId8"/>
      <w:headerReference w:type="first" r:id="rId9"/>
      <w:footerReference w:type="first" r:id="rId10"/>
      <w:pgSz w:w="11906" w:h="16838"/>
      <w:pgMar w:top="1289" w:right="1440" w:bottom="1440" w:left="1440" w:header="71" w:footer="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A4A1D" w14:textId="77777777" w:rsidR="00BF641C" w:rsidRDefault="00BF641C">
      <w:pPr>
        <w:spacing w:after="0" w:line="240" w:lineRule="auto"/>
      </w:pPr>
      <w:r>
        <w:separator/>
      </w:r>
    </w:p>
  </w:endnote>
  <w:endnote w:type="continuationSeparator" w:id="0">
    <w:p w14:paraId="50FD1C2F" w14:textId="77777777" w:rsidR="00BF641C" w:rsidRDefault="00BF6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6F8B4" w14:textId="77777777" w:rsidR="00E33958" w:rsidRDefault="00BF641C">
    <w:pPr>
      <w:spacing w:after="0"/>
      <w:ind w:left="-21" w:right="0" w:firstLine="0"/>
    </w:pPr>
    <w:r>
      <w:rPr>
        <w:noProof/>
      </w:rPr>
      <w:drawing>
        <wp:anchor distT="0" distB="0" distL="114300" distR="114300" simplePos="0" relativeHeight="251661312" behindDoc="1" locked="0" layoutInCell="1" allowOverlap="0" wp14:anchorId="5AF29511" wp14:editId="274D9182">
          <wp:simplePos x="0" y="0"/>
          <wp:positionH relativeFrom="page">
            <wp:posOffset>1337945</wp:posOffset>
          </wp:positionH>
          <wp:positionV relativeFrom="page">
            <wp:posOffset>10107305</wp:posOffset>
          </wp:positionV>
          <wp:extent cx="603250" cy="539750"/>
          <wp:effectExtent l="0" t="0" r="0" b="0"/>
          <wp:wrapNone/>
          <wp:docPr id="17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2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0" wp14:anchorId="65D3E404" wp14:editId="0CDF6BB6">
          <wp:simplePos x="0" y="0"/>
          <wp:positionH relativeFrom="page">
            <wp:posOffset>5124450</wp:posOffset>
          </wp:positionH>
          <wp:positionV relativeFrom="page">
            <wp:posOffset>10088255</wp:posOffset>
          </wp:positionV>
          <wp:extent cx="2025650" cy="374650"/>
          <wp:effectExtent l="0" t="0" r="0" b="0"/>
          <wp:wrapSquare wrapText="bothSides"/>
          <wp:docPr id="15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025650" cy="37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color w:val="2C2965"/>
        <w:sz w:val="20"/>
      </w:rPr>
      <w:t>Ensemble Paris Emploi Compétences</w:t>
    </w:r>
  </w:p>
  <w:p w14:paraId="486FDB45" w14:textId="77777777" w:rsidR="00E33958" w:rsidRDefault="00BF641C">
    <w:pPr>
      <w:spacing w:after="0"/>
      <w:ind w:left="-21" w:right="0" w:firstLine="0"/>
    </w:pPr>
    <w:r>
      <w:rPr>
        <w:b w:val="0"/>
        <w:color w:val="2C2965"/>
        <w:sz w:val="20"/>
      </w:rPr>
      <w:t>209 rue La Fayette - 75010 Paris /</w:t>
    </w:r>
    <w:proofErr w:type="gramStart"/>
    <w:r>
      <w:rPr>
        <w:b w:val="0"/>
        <w:color w:val="2C2965"/>
        <w:sz w:val="20"/>
      </w:rPr>
      <w:t>/  T.</w:t>
    </w:r>
    <w:proofErr w:type="gramEnd"/>
    <w:r>
      <w:rPr>
        <w:b w:val="0"/>
        <w:color w:val="2C2965"/>
        <w:sz w:val="20"/>
      </w:rPr>
      <w:t xml:space="preserve"> 01 84 83 07 10 // </w:t>
    </w:r>
    <w:proofErr w:type="spellStart"/>
    <w:proofErr w:type="gramStart"/>
    <w:r>
      <w:rPr>
        <w:color w:val="2C2965"/>
        <w:sz w:val="20"/>
      </w:rPr>
      <w:t>epec.paris</w:t>
    </w:r>
    <w:proofErr w:type="spellEnd"/>
    <w:proofErr w:type="gram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9F72B" w14:textId="77777777" w:rsidR="00E33958" w:rsidRDefault="00BF641C">
    <w:pPr>
      <w:spacing w:after="0"/>
      <w:ind w:left="-21" w:right="0" w:firstLine="0"/>
    </w:pPr>
    <w:r>
      <w:rPr>
        <w:noProof/>
      </w:rPr>
      <w:drawing>
        <wp:anchor distT="0" distB="0" distL="114300" distR="114300" simplePos="0" relativeHeight="251665408" behindDoc="1" locked="0" layoutInCell="1" allowOverlap="0" wp14:anchorId="7E244B8D" wp14:editId="5173673E">
          <wp:simplePos x="0" y="0"/>
          <wp:positionH relativeFrom="page">
            <wp:posOffset>1337945</wp:posOffset>
          </wp:positionH>
          <wp:positionV relativeFrom="page">
            <wp:posOffset>10107305</wp:posOffset>
          </wp:positionV>
          <wp:extent cx="603250" cy="539750"/>
          <wp:effectExtent l="0" t="0" r="0" b="0"/>
          <wp:wrapNone/>
          <wp:docPr id="169407655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2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0" wp14:anchorId="534C9BA6" wp14:editId="3CFC1F40">
          <wp:simplePos x="0" y="0"/>
          <wp:positionH relativeFrom="page">
            <wp:posOffset>5124450</wp:posOffset>
          </wp:positionH>
          <wp:positionV relativeFrom="page">
            <wp:posOffset>10088255</wp:posOffset>
          </wp:positionV>
          <wp:extent cx="2025650" cy="374650"/>
          <wp:effectExtent l="0" t="0" r="0" b="0"/>
          <wp:wrapSquare wrapText="bothSides"/>
          <wp:docPr id="1590801551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025650" cy="37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color w:val="2C2965"/>
        <w:sz w:val="20"/>
      </w:rPr>
      <w:t>Ensemble Paris Emploi Compétences</w:t>
    </w:r>
  </w:p>
  <w:p w14:paraId="776C027C" w14:textId="77777777" w:rsidR="00E33958" w:rsidRDefault="00BF641C">
    <w:pPr>
      <w:spacing w:after="0"/>
      <w:ind w:left="-21" w:right="0" w:firstLine="0"/>
    </w:pPr>
    <w:r>
      <w:rPr>
        <w:b w:val="0"/>
        <w:color w:val="2C2965"/>
        <w:sz w:val="20"/>
      </w:rPr>
      <w:t>209 rue La Fayette - 75010 Paris /</w:t>
    </w:r>
    <w:proofErr w:type="gramStart"/>
    <w:r>
      <w:rPr>
        <w:b w:val="0"/>
        <w:color w:val="2C2965"/>
        <w:sz w:val="20"/>
      </w:rPr>
      <w:t>/  T.</w:t>
    </w:r>
    <w:proofErr w:type="gramEnd"/>
    <w:r>
      <w:rPr>
        <w:b w:val="0"/>
        <w:color w:val="2C2965"/>
        <w:sz w:val="20"/>
      </w:rPr>
      <w:t xml:space="preserve"> 01 84 83 07 10 // </w:t>
    </w:r>
    <w:proofErr w:type="spellStart"/>
    <w:proofErr w:type="gramStart"/>
    <w:r>
      <w:rPr>
        <w:color w:val="2C2965"/>
        <w:sz w:val="20"/>
      </w:rPr>
      <w:t>epec.paris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478B0" w14:textId="77777777" w:rsidR="00BF641C" w:rsidRDefault="00BF641C">
      <w:pPr>
        <w:spacing w:after="0" w:line="240" w:lineRule="auto"/>
      </w:pPr>
      <w:r>
        <w:separator/>
      </w:r>
    </w:p>
  </w:footnote>
  <w:footnote w:type="continuationSeparator" w:id="0">
    <w:p w14:paraId="665153DD" w14:textId="77777777" w:rsidR="00BF641C" w:rsidRDefault="00BF6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788A0" w14:textId="77777777" w:rsidR="00E33958" w:rsidRDefault="00BF641C">
    <w:pPr>
      <w:spacing w:after="0"/>
      <w:ind w:left="0" w:right="-425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3CCDD108" wp14:editId="3ED8E25E">
          <wp:simplePos x="0" y="0"/>
          <wp:positionH relativeFrom="page">
            <wp:posOffset>537845</wp:posOffset>
          </wp:positionH>
          <wp:positionV relativeFrom="page">
            <wp:posOffset>45095</wp:posOffset>
          </wp:positionV>
          <wp:extent cx="2200910" cy="715645"/>
          <wp:effectExtent l="0" t="0" r="0" b="0"/>
          <wp:wrapSquare wrapText="bothSides"/>
          <wp:docPr id="13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0910" cy="715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FICHE DE POSTE PRESCRIPTEUR </w:t>
    </w:r>
  </w:p>
  <w:p w14:paraId="12B1172D" w14:textId="77777777" w:rsidR="00E33958" w:rsidRDefault="00BF641C">
    <w:pPr>
      <w:spacing w:after="0"/>
      <w:ind w:left="5734" w:right="0" w:firstLine="0"/>
      <w:jc w:val="center"/>
    </w:pPr>
    <w:r>
      <w:t>2024</w:t>
    </w:r>
  </w:p>
  <w:p w14:paraId="2ED2E3E7" w14:textId="77777777" w:rsidR="00E33958" w:rsidRDefault="00BF641C">
    <w:pPr>
      <w:spacing w:after="0"/>
      <w:ind w:left="0" w:right="-260" w:firstLine="0"/>
      <w:jc w:val="right"/>
    </w:pPr>
    <w:r>
      <w:t>COMITE TECHNIQUE EMPLOI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C638E" w14:textId="77777777" w:rsidR="00E33958" w:rsidRDefault="00BF641C">
    <w:pPr>
      <w:spacing w:after="0"/>
      <w:ind w:left="0" w:right="-425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0CF77DC" wp14:editId="523609D7">
          <wp:simplePos x="0" y="0"/>
          <wp:positionH relativeFrom="page">
            <wp:posOffset>537845</wp:posOffset>
          </wp:positionH>
          <wp:positionV relativeFrom="page">
            <wp:posOffset>45095</wp:posOffset>
          </wp:positionV>
          <wp:extent cx="2200910" cy="715645"/>
          <wp:effectExtent l="0" t="0" r="0" b="0"/>
          <wp:wrapSquare wrapText="bothSides"/>
          <wp:docPr id="362940133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0910" cy="715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FICHE DE POSTE PRESCRIPTEUR </w:t>
    </w:r>
  </w:p>
  <w:p w14:paraId="7F44101B" w14:textId="77777777" w:rsidR="00E33958" w:rsidRDefault="00BF641C">
    <w:pPr>
      <w:spacing w:after="0"/>
      <w:ind w:left="5734" w:right="0" w:firstLine="0"/>
      <w:jc w:val="center"/>
    </w:pPr>
    <w:r>
      <w:t>2024</w:t>
    </w:r>
  </w:p>
  <w:p w14:paraId="712ACD9F" w14:textId="77777777" w:rsidR="00E33958" w:rsidRDefault="00BF641C">
    <w:pPr>
      <w:spacing w:after="0"/>
      <w:ind w:left="0" w:right="-260" w:firstLine="0"/>
      <w:jc w:val="right"/>
    </w:pPr>
    <w:r>
      <w:t>COMITE TECHNIQUE EMPLOI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96383"/>
    <w:multiLevelType w:val="hybridMultilevel"/>
    <w:tmpl w:val="CC6830A6"/>
    <w:lvl w:ilvl="0" w:tplc="DDEEB75E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9C7C78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66620E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7E4F78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04DEEE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F42992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30A3C4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1AD506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2835A2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6285F5A"/>
    <w:multiLevelType w:val="hybridMultilevel"/>
    <w:tmpl w:val="B5C4CE84"/>
    <w:lvl w:ilvl="0" w:tplc="5D7CF486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B26FF8">
      <w:start w:val="1"/>
      <w:numFmt w:val="lowerLetter"/>
      <w:lvlText w:val="%2"/>
      <w:lvlJc w:val="left"/>
      <w:pPr>
        <w:ind w:left="1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F082DC">
      <w:start w:val="1"/>
      <w:numFmt w:val="lowerRoman"/>
      <w:lvlText w:val="%3"/>
      <w:lvlJc w:val="left"/>
      <w:pPr>
        <w:ind w:left="1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B6AB50">
      <w:start w:val="1"/>
      <w:numFmt w:val="decimal"/>
      <w:lvlText w:val="%4"/>
      <w:lvlJc w:val="left"/>
      <w:pPr>
        <w:ind w:left="2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102F92">
      <w:start w:val="1"/>
      <w:numFmt w:val="lowerLetter"/>
      <w:lvlText w:val="%5"/>
      <w:lvlJc w:val="left"/>
      <w:pPr>
        <w:ind w:left="3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BE22AE">
      <w:start w:val="1"/>
      <w:numFmt w:val="lowerRoman"/>
      <w:lvlText w:val="%6"/>
      <w:lvlJc w:val="left"/>
      <w:pPr>
        <w:ind w:left="4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7E8202">
      <w:start w:val="1"/>
      <w:numFmt w:val="decimal"/>
      <w:lvlText w:val="%7"/>
      <w:lvlJc w:val="left"/>
      <w:pPr>
        <w:ind w:left="4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DCEBAC">
      <w:start w:val="1"/>
      <w:numFmt w:val="lowerLetter"/>
      <w:lvlText w:val="%8"/>
      <w:lvlJc w:val="left"/>
      <w:pPr>
        <w:ind w:left="5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7A5C00">
      <w:start w:val="1"/>
      <w:numFmt w:val="lowerRoman"/>
      <w:lvlText w:val="%9"/>
      <w:lvlJc w:val="left"/>
      <w:pPr>
        <w:ind w:left="6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22944336">
    <w:abstractNumId w:val="0"/>
  </w:num>
  <w:num w:numId="2" w16cid:durableId="597062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958"/>
    <w:rsid w:val="00AD2F87"/>
    <w:rsid w:val="00BF641C"/>
    <w:rsid w:val="00DC17B1"/>
    <w:rsid w:val="00E3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3711AB"/>
  <w15:docId w15:val="{81A0CFA1-E920-4EFD-BEB4-5267D7A8D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5555" w:right="-185" w:hanging="10"/>
    </w:pPr>
    <w:rPr>
      <w:rFonts w:ascii="Calibri" w:eastAsia="Calibri" w:hAnsi="Calibri" w:cs="Calibri"/>
      <w:b/>
      <w:color w:val="000000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DC17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C17B1"/>
    <w:rPr>
      <w:rFonts w:ascii="Calibri" w:eastAsia="Calibri" w:hAnsi="Calibri" w:cs="Calibri"/>
      <w:b/>
      <w:color w:val="000000"/>
      <w:sz w:val="32"/>
    </w:rPr>
  </w:style>
  <w:style w:type="paragraph" w:styleId="Pieddepage">
    <w:name w:val="footer"/>
    <w:basedOn w:val="Normal"/>
    <w:link w:val="PieddepageCar"/>
    <w:uiPriority w:val="99"/>
    <w:semiHidden/>
    <w:unhideWhenUsed/>
    <w:rsid w:val="00DC17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C17B1"/>
    <w:rPr>
      <w:rFonts w:ascii="Calibri" w:eastAsia="Calibri" w:hAnsi="Calibri" w:cs="Calibri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Gladys BOISSERON</dc:creator>
  <cp:keywords/>
  <cp:lastModifiedBy>Gladys BOISSERON</cp:lastModifiedBy>
  <cp:revision>2</cp:revision>
  <dcterms:created xsi:type="dcterms:W3CDTF">2026-08-19T11:07:00Z</dcterms:created>
  <dcterms:modified xsi:type="dcterms:W3CDTF">2026-08-19T11:07:00Z</dcterms:modified>
</cp:coreProperties>
</file>