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4B68D" w14:textId="0FC9FC55" w:rsidR="00004842" w:rsidRDefault="00004842">
      <w:pPr>
        <w:ind w:left="5540"/>
      </w:pPr>
    </w:p>
    <w:tbl>
      <w:tblPr>
        <w:tblStyle w:val="TableGrid"/>
        <w:tblW w:w="9766" w:type="dxa"/>
        <w:tblInd w:w="-174" w:type="dxa"/>
        <w:tblCellMar>
          <w:top w:w="5" w:type="dxa"/>
          <w:left w:w="109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3260"/>
        <w:gridCol w:w="6506"/>
      </w:tblGrid>
      <w:tr w:rsidR="00004842" w14:paraId="482C4E8E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1EFC17DD" w14:textId="77777777" w:rsidR="00004842" w:rsidRDefault="00493050">
            <w:pPr>
              <w:spacing w:after="0"/>
              <w:ind w:left="0" w:right="51" w:firstLine="0"/>
              <w:jc w:val="center"/>
            </w:pPr>
            <w:r>
              <w:rPr>
                <w:sz w:val="28"/>
              </w:rPr>
              <w:t>OFFRE</w:t>
            </w:r>
          </w:p>
        </w:tc>
      </w:tr>
      <w:tr w:rsidR="00004842" w14:paraId="1A2CBEDC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CE6C2F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Intitulé du poste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1935AC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Apprenti(e) Cuisine</w:t>
            </w:r>
          </w:p>
        </w:tc>
      </w:tr>
      <w:tr w:rsidR="00004842" w14:paraId="175F5CF4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A2BA50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Numéro de l’offre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D27857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ALT 1579</w:t>
            </w:r>
          </w:p>
        </w:tc>
      </w:tr>
      <w:tr w:rsidR="00004842" w14:paraId="3C1E324D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7DAAB9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Date de fin de validité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0B49E2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21/09/2026</w:t>
            </w:r>
          </w:p>
        </w:tc>
      </w:tr>
      <w:tr w:rsidR="00004842" w14:paraId="54AF3797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7C8D96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Nombre de postes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50969F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20</w:t>
            </w:r>
          </w:p>
        </w:tc>
      </w:tr>
      <w:tr w:rsidR="00004842" w14:paraId="64223B9B" w14:textId="77777777">
        <w:trPr>
          <w:trHeight w:val="352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12A87877" w14:textId="77777777" w:rsidR="00004842" w:rsidRDefault="00493050">
            <w:pPr>
              <w:spacing w:after="0"/>
              <w:ind w:left="0" w:right="52" w:firstLine="0"/>
              <w:jc w:val="center"/>
            </w:pPr>
            <w:r>
              <w:rPr>
                <w:sz w:val="28"/>
              </w:rPr>
              <w:t>EMPLOYEUR</w:t>
            </w:r>
          </w:p>
        </w:tc>
      </w:tr>
      <w:tr w:rsidR="00004842" w14:paraId="0598BFEF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558300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Raison sociale de l’employeur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8F5ABC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COMPASS GROUP FRANCE</w:t>
            </w:r>
          </w:p>
        </w:tc>
      </w:tr>
      <w:tr w:rsidR="00004842" w14:paraId="01DDC160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07DAF0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Numéro de SIRET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66FBFB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63204104237559</w:t>
            </w:r>
          </w:p>
        </w:tc>
      </w:tr>
      <w:tr w:rsidR="00004842" w14:paraId="5BF69ABB" w14:textId="77777777">
        <w:trPr>
          <w:trHeight w:val="277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5036A6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Présentation de l’entreprise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4D4FAE" w14:textId="77777777" w:rsidR="00004842" w:rsidRDefault="00004842">
            <w:pPr>
              <w:spacing w:after="160"/>
              <w:ind w:left="0" w:right="0" w:firstLine="0"/>
            </w:pPr>
          </w:p>
        </w:tc>
      </w:tr>
      <w:tr w:rsidR="00004842" w14:paraId="33CD71D8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1E9ACD94" w14:textId="77777777" w:rsidR="00004842" w:rsidRDefault="00493050">
            <w:pPr>
              <w:spacing w:after="0"/>
              <w:ind w:left="0" w:right="52" w:firstLine="0"/>
              <w:jc w:val="center"/>
            </w:pPr>
            <w:r>
              <w:rPr>
                <w:sz w:val="28"/>
              </w:rPr>
              <w:t>POSTE</w:t>
            </w:r>
          </w:p>
        </w:tc>
      </w:tr>
      <w:tr w:rsidR="00004842" w14:paraId="1FB11EAF" w14:textId="77777777">
        <w:trPr>
          <w:trHeight w:val="282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954575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Type de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96791C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Contrat app CDD</w:t>
            </w:r>
          </w:p>
        </w:tc>
      </w:tr>
      <w:tr w:rsidR="00004842" w14:paraId="50F1A8F4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F2EE8C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Durée du contrat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B65BEE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2 Ans</w:t>
            </w:r>
          </w:p>
        </w:tc>
      </w:tr>
      <w:tr w:rsidR="00004842" w14:paraId="6396CEB4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EB7D44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Volume horaire mensuel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3197BC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151,67 Heures</w:t>
            </w:r>
          </w:p>
        </w:tc>
      </w:tr>
      <w:tr w:rsidR="00004842" w:rsidRPr="00E00774" w14:paraId="3086E768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84AD34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Horaires et jours travaillés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F56741" w14:textId="77777777" w:rsidR="00004842" w:rsidRPr="00E00774" w:rsidRDefault="00493050">
            <w:pPr>
              <w:spacing w:after="0"/>
              <w:ind w:left="1" w:right="0" w:firstLine="0"/>
              <w:rPr>
                <w:lang w:val="pt-PT"/>
              </w:rPr>
            </w:pPr>
            <w:r w:rsidRPr="00E00774">
              <w:rPr>
                <w:b w:val="0"/>
                <w:sz w:val="22"/>
                <w:lang w:val="pt-PT"/>
              </w:rPr>
              <w:t>7h - 15h ou 7h30 - 15h30 du lundi au vendredi</w:t>
            </w:r>
          </w:p>
        </w:tc>
      </w:tr>
      <w:tr w:rsidR="00004842" w14:paraId="11B9CEAC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683C80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Date d’embauche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E5CB6C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01/09/2026</w:t>
            </w:r>
          </w:p>
        </w:tc>
      </w:tr>
      <w:tr w:rsidR="00004842" w14:paraId="41018DD1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03A4732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Lieu de travail et accès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CA112B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Paris et Île de France</w:t>
            </w:r>
          </w:p>
        </w:tc>
      </w:tr>
      <w:tr w:rsidR="00004842" w14:paraId="3E880FD8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AA53AE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Salaire mensuel brut et avantages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859225C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En fonction de la grille de rémunération des apprentis</w:t>
            </w:r>
          </w:p>
        </w:tc>
      </w:tr>
      <w:tr w:rsidR="00004842" w14:paraId="78CA5A17" w14:textId="77777777">
        <w:trPr>
          <w:trHeight w:val="296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D4A4F1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Missions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C8725D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Sous la responsabilité du Chef de Cuisine, tu participes :</w:t>
            </w:r>
          </w:p>
          <w:p w14:paraId="60D83831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- A la réception des marchandises nécessaires à l'élaboration des </w:t>
            </w:r>
          </w:p>
          <w:p w14:paraId="61F0AAE8" w14:textId="77777777" w:rsidR="00004842" w:rsidRDefault="00493050">
            <w:pPr>
              <w:spacing w:after="0" w:line="240" w:lineRule="auto"/>
              <w:ind w:left="1" w:right="58" w:firstLine="0"/>
              <w:jc w:val="both"/>
            </w:pPr>
            <w:proofErr w:type="gramStart"/>
            <w:r>
              <w:rPr>
                <w:b w:val="0"/>
                <w:sz w:val="22"/>
              </w:rPr>
              <w:t>menus</w:t>
            </w:r>
            <w:proofErr w:type="gramEnd"/>
            <w:r>
              <w:rPr>
                <w:b w:val="0"/>
                <w:sz w:val="22"/>
              </w:rPr>
              <w:t xml:space="preserve">, ainsi qu'à leur stockage - A la production des denrées et plats, dans le respect des fiches </w:t>
            </w:r>
            <w:r>
              <w:rPr>
                <w:b w:val="0"/>
                <w:sz w:val="22"/>
              </w:rPr>
              <w:t xml:space="preserve">techniques et règles d'hygiène et de sécurité, tout en garantissant </w:t>
            </w:r>
            <w:proofErr w:type="gramStart"/>
            <w:r>
              <w:rPr>
                <w:b w:val="0"/>
                <w:sz w:val="22"/>
              </w:rPr>
              <w:t>la</w:t>
            </w:r>
            <w:proofErr w:type="gramEnd"/>
            <w:r>
              <w:rPr>
                <w:b w:val="0"/>
                <w:sz w:val="22"/>
              </w:rPr>
              <w:t xml:space="preserve"> </w:t>
            </w:r>
          </w:p>
          <w:p w14:paraId="68D970D4" w14:textId="77777777" w:rsidR="00004842" w:rsidRDefault="00493050">
            <w:pPr>
              <w:spacing w:after="0"/>
              <w:ind w:left="1" w:right="45" w:firstLine="0"/>
              <w:jc w:val="both"/>
            </w:pPr>
            <w:proofErr w:type="gramStart"/>
            <w:r>
              <w:rPr>
                <w:b w:val="0"/>
                <w:sz w:val="22"/>
              </w:rPr>
              <w:t>qualité</w:t>
            </w:r>
            <w:proofErr w:type="gramEnd"/>
            <w:r>
              <w:rPr>
                <w:b w:val="0"/>
                <w:sz w:val="22"/>
              </w:rPr>
              <w:t xml:space="preserve"> de la prestation - A l'accueil et à la satisfaction des convives, par le service assisté </w:t>
            </w:r>
            <w:proofErr w:type="gramStart"/>
            <w:r>
              <w:rPr>
                <w:b w:val="0"/>
                <w:sz w:val="22"/>
              </w:rPr>
              <w:t>( dans</w:t>
            </w:r>
            <w:proofErr w:type="gramEnd"/>
            <w:r>
              <w:rPr>
                <w:b w:val="0"/>
                <w:sz w:val="22"/>
              </w:rPr>
              <w:t xml:space="preserve"> le respect des portions et grammages), le réassort des vitrines et buffets </w:t>
            </w:r>
            <w:proofErr w:type="gramStart"/>
            <w:r>
              <w:rPr>
                <w:b w:val="0"/>
                <w:sz w:val="22"/>
              </w:rPr>
              <w:t>( entrées</w:t>
            </w:r>
            <w:proofErr w:type="gramEnd"/>
            <w:r>
              <w:rPr>
                <w:b w:val="0"/>
                <w:sz w:val="22"/>
              </w:rPr>
              <w:t xml:space="preserve"> et desserts). - Au nettoyage des zones de travail et à la tenue en bon ordre globale du restaurant</w:t>
            </w:r>
          </w:p>
        </w:tc>
      </w:tr>
      <w:tr w:rsidR="00004842" w14:paraId="70F3DC4A" w14:textId="77777777">
        <w:trPr>
          <w:trHeight w:val="54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EF25D6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Contraintes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28B316C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 xml:space="preserve"> Port de charge/ Station debout / Travail en zone chaude et e zone froide</w:t>
            </w:r>
          </w:p>
        </w:tc>
      </w:tr>
      <w:tr w:rsidR="00004842" w14:paraId="719922AB" w14:textId="77777777">
        <w:trPr>
          <w:trHeight w:val="54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56FDD7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Processus de recrutement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54FDCA" w14:textId="77777777" w:rsidR="00004842" w:rsidRDefault="00493050">
            <w:pPr>
              <w:spacing w:after="0"/>
              <w:ind w:left="1" w:right="0" w:firstLine="0"/>
              <w:jc w:val="both"/>
            </w:pPr>
            <w:r>
              <w:rPr>
                <w:b w:val="0"/>
                <w:sz w:val="22"/>
              </w:rPr>
              <w:t>Invitation à une réunion d'information collective + Entretien de motivation + Stage découverte + Test de positionnement</w:t>
            </w:r>
          </w:p>
        </w:tc>
      </w:tr>
      <w:tr w:rsidR="00004842" w14:paraId="1BCF642A" w14:textId="77777777">
        <w:trPr>
          <w:trHeight w:val="279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D3F6BB" w14:textId="77777777" w:rsidR="00004842" w:rsidRDefault="00004842">
            <w:pPr>
              <w:spacing w:after="160"/>
              <w:ind w:left="0" w:right="0" w:firstLine="0"/>
            </w:pP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0AD1A1B" w14:textId="77777777" w:rsidR="00004842" w:rsidRDefault="00004842">
            <w:pPr>
              <w:spacing w:after="160"/>
              <w:ind w:left="0" w:right="0" w:firstLine="0"/>
            </w:pPr>
          </w:p>
        </w:tc>
      </w:tr>
      <w:tr w:rsidR="00004842" w14:paraId="521EFFF3" w14:textId="77777777">
        <w:trPr>
          <w:trHeight w:val="351"/>
        </w:trPr>
        <w:tc>
          <w:tcPr>
            <w:tcW w:w="976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/>
          </w:tcPr>
          <w:p w14:paraId="7E425760" w14:textId="77777777" w:rsidR="00004842" w:rsidRDefault="00493050">
            <w:pPr>
              <w:spacing w:after="0"/>
              <w:ind w:left="0" w:right="53" w:firstLine="0"/>
              <w:jc w:val="center"/>
            </w:pPr>
            <w:r>
              <w:rPr>
                <w:sz w:val="28"/>
              </w:rPr>
              <w:t>PROFIL DU CANDIDAT</w:t>
            </w:r>
          </w:p>
        </w:tc>
      </w:tr>
      <w:tr w:rsidR="00004842" w14:paraId="5437A70F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4DF3B5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Diplôme / Qualification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8B25D7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Diplôme National CAP Cuisine</w:t>
            </w:r>
          </w:p>
        </w:tc>
      </w:tr>
      <w:tr w:rsidR="00004842" w14:paraId="42FB45F3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10D153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Expérience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3B460C" w14:textId="77777777" w:rsidR="00004842" w:rsidRDefault="00004842">
            <w:pPr>
              <w:spacing w:after="160"/>
              <w:ind w:left="0" w:right="0" w:firstLine="0"/>
            </w:pPr>
          </w:p>
        </w:tc>
      </w:tr>
      <w:tr w:rsidR="00004842" w14:paraId="531BE91F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B76467" w14:textId="77777777" w:rsidR="00004842" w:rsidRDefault="00493050">
            <w:pPr>
              <w:spacing w:after="0"/>
              <w:ind w:left="0" w:right="0" w:firstLine="0"/>
            </w:pPr>
            <w:proofErr w:type="spellStart"/>
            <w:r>
              <w:rPr>
                <w:b w:val="0"/>
                <w:sz w:val="22"/>
              </w:rPr>
              <w:t>Pré-requis</w:t>
            </w:r>
            <w:proofErr w:type="spellEnd"/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939730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Aucun prérequis</w:t>
            </w:r>
          </w:p>
        </w:tc>
      </w:tr>
      <w:tr w:rsidR="00004842" w14:paraId="5F791AC4" w14:textId="77777777">
        <w:trPr>
          <w:trHeight w:val="280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CB3E8C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Compétences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2B7D77" w14:textId="77777777" w:rsidR="00004842" w:rsidRDefault="00493050">
            <w:pPr>
              <w:spacing w:after="0"/>
              <w:ind w:left="1" w:right="0" w:firstLine="0"/>
            </w:pPr>
            <w:proofErr w:type="gramStart"/>
            <w:r>
              <w:rPr>
                <w:b w:val="0"/>
                <w:sz w:val="22"/>
              </w:rPr>
              <w:t>Curiosité?</w:t>
            </w:r>
            <w:proofErr w:type="gramEnd"/>
            <w:r>
              <w:rPr>
                <w:b w:val="0"/>
                <w:sz w:val="22"/>
              </w:rPr>
              <w:t xml:space="preserve"> Humilité, Bon état d'esprit </w:t>
            </w:r>
          </w:p>
        </w:tc>
      </w:tr>
      <w:tr w:rsidR="00004842" w14:paraId="73EA0B40" w14:textId="77777777">
        <w:trPr>
          <w:trHeight w:val="278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04B78E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>Niveau linguistique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402A113" w14:textId="77777777" w:rsidR="00004842" w:rsidRDefault="00493050">
            <w:pPr>
              <w:spacing w:after="0"/>
              <w:ind w:left="1" w:right="0" w:firstLine="0"/>
            </w:pPr>
            <w:r>
              <w:rPr>
                <w:b w:val="0"/>
                <w:sz w:val="22"/>
              </w:rPr>
              <w:t>B1 - niveau seuil</w:t>
            </w:r>
          </w:p>
        </w:tc>
      </w:tr>
      <w:tr w:rsidR="00004842" w14:paraId="0A7CE783" w14:textId="77777777">
        <w:trPr>
          <w:trHeight w:val="279"/>
        </w:trPr>
        <w:tc>
          <w:tcPr>
            <w:tcW w:w="3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4BE7CAD" w14:textId="77777777" w:rsidR="00004842" w:rsidRDefault="00493050">
            <w:pPr>
              <w:spacing w:after="0"/>
              <w:ind w:left="0" w:right="0" w:firstLine="0"/>
            </w:pPr>
            <w:r>
              <w:rPr>
                <w:b w:val="0"/>
                <w:sz w:val="22"/>
              </w:rPr>
              <w:t xml:space="preserve">Critère d’éligibilité spécifique </w:t>
            </w:r>
          </w:p>
        </w:tc>
        <w:tc>
          <w:tcPr>
            <w:tcW w:w="65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C1DE60" w14:textId="77777777" w:rsidR="00004842" w:rsidRDefault="00493050">
            <w:pPr>
              <w:spacing w:after="0"/>
              <w:ind w:left="1" w:right="0" w:firstLine="0"/>
            </w:pPr>
            <w:proofErr w:type="spellStart"/>
            <w:r>
              <w:rPr>
                <w:b w:val="0"/>
                <w:sz w:val="22"/>
              </w:rPr>
              <w:t>Etre</w:t>
            </w:r>
            <w:proofErr w:type="spellEnd"/>
            <w:r>
              <w:rPr>
                <w:b w:val="0"/>
                <w:sz w:val="22"/>
              </w:rPr>
              <w:t xml:space="preserve"> éligible à l'apprentissage</w:t>
            </w:r>
          </w:p>
        </w:tc>
      </w:tr>
    </w:tbl>
    <w:p w14:paraId="413EC195" w14:textId="77777777" w:rsidR="00493050" w:rsidRDefault="00493050"/>
    <w:sectPr w:rsidR="00493050">
      <w:headerReference w:type="even" r:id="rId7"/>
      <w:footerReference w:type="even" r:id="rId8"/>
      <w:headerReference w:type="first" r:id="rId9"/>
      <w:footerReference w:type="first" r:id="rId10"/>
      <w:pgSz w:w="11906" w:h="16838"/>
      <w:pgMar w:top="1289" w:right="1440" w:bottom="1440" w:left="1440" w:header="71" w:footer="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88B6E" w14:textId="77777777" w:rsidR="00493050" w:rsidRDefault="00493050">
      <w:pPr>
        <w:spacing w:after="0" w:line="240" w:lineRule="auto"/>
      </w:pPr>
      <w:r>
        <w:separator/>
      </w:r>
    </w:p>
  </w:endnote>
  <w:endnote w:type="continuationSeparator" w:id="0">
    <w:p w14:paraId="288D7FB8" w14:textId="77777777" w:rsidR="00493050" w:rsidRDefault="00493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E8792" w14:textId="77777777" w:rsidR="00004842" w:rsidRDefault="00493050">
    <w:pPr>
      <w:spacing w:after="0"/>
      <w:ind w:left="-21" w:right="0" w:firstLine="0"/>
    </w:pPr>
    <w:r>
      <w:rPr>
        <w:noProof/>
      </w:rPr>
      <w:drawing>
        <wp:anchor distT="0" distB="0" distL="114300" distR="114300" simplePos="0" relativeHeight="251661312" behindDoc="1" locked="0" layoutInCell="1" allowOverlap="0" wp14:anchorId="3892A3AE" wp14:editId="6C9E1357">
          <wp:simplePos x="0" y="0"/>
          <wp:positionH relativeFrom="page">
            <wp:posOffset>1337945</wp:posOffset>
          </wp:positionH>
          <wp:positionV relativeFrom="page">
            <wp:posOffset>10107305</wp:posOffset>
          </wp:positionV>
          <wp:extent cx="603250" cy="539750"/>
          <wp:effectExtent l="0" t="0" r="0" b="0"/>
          <wp:wrapNone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2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0" wp14:anchorId="0758D53D" wp14:editId="75F93689">
          <wp:simplePos x="0" y="0"/>
          <wp:positionH relativeFrom="page">
            <wp:posOffset>5124450</wp:posOffset>
          </wp:positionH>
          <wp:positionV relativeFrom="page">
            <wp:posOffset>10088255</wp:posOffset>
          </wp:positionV>
          <wp:extent cx="2025650" cy="374650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25650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2C2965"/>
        <w:sz w:val="20"/>
      </w:rPr>
      <w:t>Ensemble Paris Emploi Compétences</w:t>
    </w:r>
  </w:p>
  <w:p w14:paraId="51F3B325" w14:textId="77777777" w:rsidR="00004842" w:rsidRDefault="00493050">
    <w:pPr>
      <w:spacing w:after="0"/>
      <w:ind w:left="-21" w:right="0" w:firstLine="0"/>
    </w:pPr>
    <w:r>
      <w:rPr>
        <w:b w:val="0"/>
        <w:color w:val="2C2965"/>
        <w:sz w:val="20"/>
      </w:rPr>
      <w:t>209 rue La Fayette - 75010 Paris /</w:t>
    </w:r>
    <w:proofErr w:type="gramStart"/>
    <w:r>
      <w:rPr>
        <w:b w:val="0"/>
        <w:color w:val="2C2965"/>
        <w:sz w:val="20"/>
      </w:rPr>
      <w:t>/  T.</w:t>
    </w:r>
    <w:proofErr w:type="gramEnd"/>
    <w:r>
      <w:rPr>
        <w:b w:val="0"/>
        <w:color w:val="2C2965"/>
        <w:sz w:val="20"/>
      </w:rPr>
      <w:t xml:space="preserve"> 01 84 83 07 10 // </w:t>
    </w:r>
    <w:proofErr w:type="spellStart"/>
    <w:proofErr w:type="gramStart"/>
    <w:r>
      <w:rPr>
        <w:color w:val="2C2965"/>
        <w:sz w:val="20"/>
      </w:rPr>
      <w:t>epec.paris</w:t>
    </w:r>
    <w:proofErr w:type="spellEnd"/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56E1C" w14:textId="77777777" w:rsidR="00004842" w:rsidRDefault="00493050">
    <w:pPr>
      <w:spacing w:after="0"/>
      <w:ind w:left="-21" w:right="0" w:firstLine="0"/>
    </w:pPr>
    <w:r>
      <w:rPr>
        <w:noProof/>
      </w:rPr>
      <w:drawing>
        <wp:anchor distT="0" distB="0" distL="114300" distR="114300" simplePos="0" relativeHeight="251665408" behindDoc="1" locked="0" layoutInCell="1" allowOverlap="0" wp14:anchorId="3E12931D" wp14:editId="69A28BCF">
          <wp:simplePos x="0" y="0"/>
          <wp:positionH relativeFrom="page">
            <wp:posOffset>1337945</wp:posOffset>
          </wp:positionH>
          <wp:positionV relativeFrom="page">
            <wp:posOffset>10107305</wp:posOffset>
          </wp:positionV>
          <wp:extent cx="603250" cy="539750"/>
          <wp:effectExtent l="0" t="0" r="0" b="0"/>
          <wp:wrapNone/>
          <wp:docPr id="1902445704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2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0" wp14:anchorId="1BDA80F5" wp14:editId="2891FB0A">
          <wp:simplePos x="0" y="0"/>
          <wp:positionH relativeFrom="page">
            <wp:posOffset>5124450</wp:posOffset>
          </wp:positionH>
          <wp:positionV relativeFrom="page">
            <wp:posOffset>10088255</wp:posOffset>
          </wp:positionV>
          <wp:extent cx="2025650" cy="374650"/>
          <wp:effectExtent l="0" t="0" r="0" b="0"/>
          <wp:wrapSquare wrapText="bothSides"/>
          <wp:docPr id="516161738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25650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color w:val="2C2965"/>
        <w:sz w:val="20"/>
      </w:rPr>
      <w:t>Ensemble Paris Emploi Compétences</w:t>
    </w:r>
  </w:p>
  <w:p w14:paraId="62CE27EC" w14:textId="77777777" w:rsidR="00004842" w:rsidRDefault="00493050">
    <w:pPr>
      <w:spacing w:after="0"/>
      <w:ind w:left="-21" w:right="0" w:firstLine="0"/>
    </w:pPr>
    <w:r>
      <w:rPr>
        <w:b w:val="0"/>
        <w:color w:val="2C2965"/>
        <w:sz w:val="20"/>
      </w:rPr>
      <w:t>209 rue La Fayette - 75010 Paris /</w:t>
    </w:r>
    <w:proofErr w:type="gramStart"/>
    <w:r>
      <w:rPr>
        <w:b w:val="0"/>
        <w:color w:val="2C2965"/>
        <w:sz w:val="20"/>
      </w:rPr>
      <w:t>/  T.</w:t>
    </w:r>
    <w:proofErr w:type="gramEnd"/>
    <w:r>
      <w:rPr>
        <w:b w:val="0"/>
        <w:color w:val="2C2965"/>
        <w:sz w:val="20"/>
      </w:rPr>
      <w:t xml:space="preserve"> 01 84 83 07 10 // </w:t>
    </w:r>
    <w:proofErr w:type="spellStart"/>
    <w:proofErr w:type="gramStart"/>
    <w:r>
      <w:rPr>
        <w:color w:val="2C2965"/>
        <w:sz w:val="20"/>
      </w:rPr>
      <w:t>epec.paris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D17CB" w14:textId="77777777" w:rsidR="00493050" w:rsidRDefault="00493050">
      <w:pPr>
        <w:spacing w:after="0" w:line="240" w:lineRule="auto"/>
      </w:pPr>
      <w:r>
        <w:separator/>
      </w:r>
    </w:p>
  </w:footnote>
  <w:footnote w:type="continuationSeparator" w:id="0">
    <w:p w14:paraId="244C4084" w14:textId="77777777" w:rsidR="00493050" w:rsidRDefault="00493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2A60" w14:textId="77777777" w:rsidR="00004842" w:rsidRDefault="00493050">
    <w:pPr>
      <w:spacing w:after="0"/>
      <w:ind w:left="0" w:right="-42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55B8E25" wp14:editId="54692910">
          <wp:simplePos x="0" y="0"/>
          <wp:positionH relativeFrom="page">
            <wp:posOffset>537845</wp:posOffset>
          </wp:positionH>
          <wp:positionV relativeFrom="page">
            <wp:posOffset>45095</wp:posOffset>
          </wp:positionV>
          <wp:extent cx="2200910" cy="715645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910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FICHE DE POSTE PRESCRIPTEUR </w:t>
    </w:r>
  </w:p>
  <w:p w14:paraId="6BFFA573" w14:textId="77777777" w:rsidR="00004842" w:rsidRDefault="00493050">
    <w:pPr>
      <w:spacing w:after="0"/>
      <w:ind w:left="5734" w:right="0" w:firstLine="0"/>
      <w:jc w:val="center"/>
    </w:pPr>
    <w:r>
      <w:t>2024</w:t>
    </w:r>
  </w:p>
  <w:p w14:paraId="497B214A" w14:textId="77777777" w:rsidR="00004842" w:rsidRDefault="00493050">
    <w:pPr>
      <w:spacing w:after="0"/>
      <w:ind w:left="0" w:right="-260" w:firstLine="0"/>
      <w:jc w:val="right"/>
    </w:pPr>
    <w:r>
      <w:t>COMITE TECHNIQUE EMPLOI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1CB70" w14:textId="77777777" w:rsidR="00004842" w:rsidRDefault="00493050">
    <w:pPr>
      <w:spacing w:after="0"/>
      <w:ind w:left="0" w:right="-42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626D0D4" wp14:editId="1A25FAC8">
          <wp:simplePos x="0" y="0"/>
          <wp:positionH relativeFrom="page">
            <wp:posOffset>537845</wp:posOffset>
          </wp:positionH>
          <wp:positionV relativeFrom="page">
            <wp:posOffset>45095</wp:posOffset>
          </wp:positionV>
          <wp:extent cx="2200910" cy="715645"/>
          <wp:effectExtent l="0" t="0" r="0" b="0"/>
          <wp:wrapSquare wrapText="bothSides"/>
          <wp:docPr id="1628030274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910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FICHE DE POSTE PRESCRIPTEUR </w:t>
    </w:r>
  </w:p>
  <w:p w14:paraId="01965864" w14:textId="77777777" w:rsidR="00004842" w:rsidRDefault="00493050">
    <w:pPr>
      <w:spacing w:after="0"/>
      <w:ind w:left="5734" w:right="0" w:firstLine="0"/>
      <w:jc w:val="center"/>
    </w:pPr>
    <w:r>
      <w:t>2024</w:t>
    </w:r>
  </w:p>
  <w:p w14:paraId="7FC9997D" w14:textId="77777777" w:rsidR="00004842" w:rsidRDefault="00493050">
    <w:pPr>
      <w:spacing w:after="0"/>
      <w:ind w:left="0" w:right="-260" w:firstLine="0"/>
      <w:jc w:val="right"/>
    </w:pPr>
    <w:r>
      <w:t>COMITE TECHNIQUE EMPLOI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774EF"/>
    <w:multiLevelType w:val="hybridMultilevel"/>
    <w:tmpl w:val="C728BECA"/>
    <w:lvl w:ilvl="0" w:tplc="C57003D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F89D6C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0E7A2C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0686E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1E8066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1E6220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3E688A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68BF52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9A310E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953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842"/>
    <w:rsid w:val="00004842"/>
    <w:rsid w:val="00493050"/>
    <w:rsid w:val="00625AE9"/>
    <w:rsid w:val="00E0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E048"/>
  <w15:docId w15:val="{95280632-0092-435C-8FCB-1E87D79E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5555" w:right="-185" w:hanging="10"/>
    </w:pPr>
    <w:rPr>
      <w:rFonts w:ascii="Calibri" w:eastAsia="Calibri" w:hAnsi="Calibri" w:cs="Calibri"/>
      <w:b/>
      <w:color w:val="000000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00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00774"/>
    <w:rPr>
      <w:rFonts w:ascii="Calibri" w:eastAsia="Calibri" w:hAnsi="Calibri" w:cs="Calibri"/>
      <w:b/>
      <w:color w:val="000000"/>
      <w:sz w:val="32"/>
    </w:rPr>
  </w:style>
  <w:style w:type="paragraph" w:styleId="Pieddepage">
    <w:name w:val="footer"/>
    <w:basedOn w:val="Normal"/>
    <w:link w:val="PieddepageCar"/>
    <w:uiPriority w:val="99"/>
    <w:semiHidden/>
    <w:unhideWhenUsed/>
    <w:rsid w:val="00E00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00774"/>
    <w:rPr>
      <w:rFonts w:ascii="Calibri" w:eastAsia="Calibri" w:hAnsi="Calibri" w:cs="Calibri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BOISSERON</dc:creator>
  <cp:keywords/>
  <cp:lastModifiedBy>Gladys BOISSERON</cp:lastModifiedBy>
  <cp:revision>2</cp:revision>
  <dcterms:created xsi:type="dcterms:W3CDTF">2026-08-19T11:05:00Z</dcterms:created>
  <dcterms:modified xsi:type="dcterms:W3CDTF">2026-08-19T11:05:00Z</dcterms:modified>
</cp:coreProperties>
</file>