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F611" w14:textId="5A749DDE" w:rsidR="000868E6" w:rsidRDefault="000868E6">
      <w:pPr>
        <w:spacing w:after="0"/>
        <w:ind w:left="10" w:right="241" w:hanging="10"/>
        <w:jc w:val="right"/>
      </w:pPr>
    </w:p>
    <w:tbl>
      <w:tblPr>
        <w:tblStyle w:val="TableGrid"/>
        <w:tblW w:w="9766" w:type="dxa"/>
        <w:tblInd w:w="-153" w:type="dxa"/>
        <w:tblCellMar>
          <w:top w:w="5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  <w:gridCol w:w="6506"/>
      </w:tblGrid>
      <w:tr w:rsidR="000868E6" w14:paraId="0D915CB0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02A1A05A" w14:textId="77777777" w:rsidR="000868E6" w:rsidRDefault="008D4E61">
            <w:pPr>
              <w:spacing w:after="0"/>
              <w:ind w:left="10"/>
              <w:jc w:val="center"/>
            </w:pPr>
            <w:r>
              <w:rPr>
                <w:b/>
                <w:sz w:val="28"/>
              </w:rPr>
              <w:t>OFFRE</w:t>
            </w:r>
          </w:p>
        </w:tc>
      </w:tr>
      <w:tr w:rsidR="000868E6" w14:paraId="6F24F69E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9D8410" w14:textId="77777777" w:rsidR="000868E6" w:rsidRDefault="008D4E61">
            <w:pPr>
              <w:spacing w:after="0"/>
            </w:pPr>
            <w:r>
              <w:t>Intitulé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E0262A" w14:textId="77777777" w:rsidR="000868E6" w:rsidRDefault="008D4E61">
            <w:pPr>
              <w:spacing w:after="0"/>
              <w:ind w:left="1"/>
            </w:pPr>
            <w:r>
              <w:t>CIPI Formation Aide Tailleur de Pierre</w:t>
            </w:r>
          </w:p>
        </w:tc>
      </w:tr>
      <w:tr w:rsidR="000868E6" w14:paraId="04721C91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15F1AC" w14:textId="77777777" w:rsidR="000868E6" w:rsidRDefault="008D4E61">
            <w:pPr>
              <w:spacing w:after="0"/>
            </w:pPr>
            <w:r>
              <w:t>Numéro de l’offre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E5516F" w14:textId="77777777" w:rsidR="000868E6" w:rsidRDefault="008D4E61">
            <w:pPr>
              <w:spacing w:after="0"/>
              <w:ind w:left="1"/>
            </w:pPr>
            <w:r>
              <w:t>ALT 1696</w:t>
            </w:r>
          </w:p>
        </w:tc>
      </w:tr>
      <w:tr w:rsidR="000868E6" w14:paraId="54F2EE68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BEA94A" w14:textId="77777777" w:rsidR="000868E6" w:rsidRDefault="008D4E61">
            <w:pPr>
              <w:spacing w:after="0"/>
            </w:pPr>
            <w:r>
              <w:t xml:space="preserve">Date de fin de validité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7141B8" w14:textId="77777777" w:rsidR="000868E6" w:rsidRDefault="008D4E61">
            <w:pPr>
              <w:spacing w:after="0"/>
              <w:ind w:left="1"/>
            </w:pPr>
            <w:r>
              <w:t>10/09/2026</w:t>
            </w:r>
          </w:p>
        </w:tc>
      </w:tr>
      <w:tr w:rsidR="000868E6" w14:paraId="5D381A36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B0FF53" w14:textId="77777777" w:rsidR="000868E6" w:rsidRDefault="008D4E61">
            <w:pPr>
              <w:spacing w:after="0"/>
            </w:pPr>
            <w:r>
              <w:t>Nombre de postes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3FCA13" w14:textId="77777777" w:rsidR="000868E6" w:rsidRDefault="008D4E61">
            <w:pPr>
              <w:spacing w:after="0"/>
              <w:ind w:left="1"/>
            </w:pPr>
            <w:r>
              <w:t>3</w:t>
            </w:r>
          </w:p>
        </w:tc>
      </w:tr>
      <w:tr w:rsidR="000868E6" w14:paraId="55CFC512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761319C0" w14:textId="77777777" w:rsidR="000868E6" w:rsidRDefault="008D4E61">
            <w:pPr>
              <w:spacing w:after="0"/>
              <w:ind w:left="9"/>
              <w:jc w:val="center"/>
            </w:pPr>
            <w:r>
              <w:rPr>
                <w:b/>
                <w:sz w:val="28"/>
              </w:rPr>
              <w:t>EMPLOYEUR</w:t>
            </w:r>
          </w:p>
        </w:tc>
      </w:tr>
      <w:tr w:rsidR="000868E6" w14:paraId="78A2110C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C83A27" w14:textId="77777777" w:rsidR="000868E6" w:rsidRDefault="008D4E61">
            <w:pPr>
              <w:spacing w:after="0"/>
            </w:pPr>
            <w:r>
              <w:t xml:space="preserve">Raison sociale de l’employeur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6BB241" w14:textId="77777777" w:rsidR="000868E6" w:rsidRDefault="008D4E61">
            <w:pPr>
              <w:spacing w:after="0"/>
              <w:ind w:left="1"/>
            </w:pPr>
            <w:r>
              <w:t>Multi-entreprise</w:t>
            </w:r>
          </w:p>
        </w:tc>
      </w:tr>
      <w:tr w:rsidR="000868E6" w14:paraId="63955F75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578D5226" w14:textId="77777777" w:rsidR="000868E6" w:rsidRDefault="008D4E61">
            <w:pPr>
              <w:spacing w:after="0"/>
              <w:ind w:left="9"/>
              <w:jc w:val="center"/>
            </w:pPr>
            <w:r>
              <w:rPr>
                <w:b/>
                <w:sz w:val="28"/>
              </w:rPr>
              <w:t>POSTE</w:t>
            </w:r>
          </w:p>
        </w:tc>
      </w:tr>
      <w:tr w:rsidR="000868E6" w14:paraId="760CDA62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7BFBAB" w14:textId="77777777" w:rsidR="000868E6" w:rsidRDefault="008D4E61">
            <w:pPr>
              <w:spacing w:after="0"/>
            </w:pPr>
            <w:r>
              <w:t>Type de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72CC1A" w14:textId="77777777" w:rsidR="000868E6" w:rsidRDefault="008D4E61">
            <w:pPr>
              <w:spacing w:after="0"/>
              <w:ind w:left="1"/>
            </w:pPr>
            <w:r>
              <w:t>CIPI</w:t>
            </w:r>
          </w:p>
        </w:tc>
      </w:tr>
      <w:tr w:rsidR="000868E6" w14:paraId="315B8956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22D2BE" w14:textId="77777777" w:rsidR="000868E6" w:rsidRDefault="008D4E61">
            <w:pPr>
              <w:spacing w:after="0"/>
            </w:pPr>
            <w:r>
              <w:t>Durée du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FBA7A7" w14:textId="77777777" w:rsidR="000868E6" w:rsidRDefault="008D4E61">
            <w:pPr>
              <w:spacing w:after="0"/>
              <w:ind w:left="1"/>
            </w:pPr>
            <w:r>
              <w:t>5 mois</w:t>
            </w:r>
          </w:p>
        </w:tc>
      </w:tr>
      <w:tr w:rsidR="000868E6" w14:paraId="06756F43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B06FA7" w14:textId="77777777" w:rsidR="000868E6" w:rsidRDefault="008D4E61">
            <w:pPr>
              <w:spacing w:after="0"/>
            </w:pPr>
            <w:r>
              <w:t>Volume horaire mensuel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B8111D" w14:textId="77777777" w:rsidR="000868E6" w:rsidRDefault="008D4E61">
            <w:pPr>
              <w:spacing w:after="0"/>
              <w:ind w:left="1"/>
            </w:pPr>
            <w:r>
              <w:t>151 heures</w:t>
            </w:r>
          </w:p>
        </w:tc>
      </w:tr>
      <w:tr w:rsidR="000868E6" w14:paraId="004D8377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3A1C21" w14:textId="77777777" w:rsidR="000868E6" w:rsidRDefault="008D4E61">
            <w:pPr>
              <w:spacing w:after="0"/>
            </w:pPr>
            <w:r>
              <w:t>Horaires et jours travaillés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560011" w14:textId="77777777" w:rsidR="000868E6" w:rsidRDefault="000868E6"/>
        </w:tc>
      </w:tr>
      <w:tr w:rsidR="000868E6" w14:paraId="24D687C1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B9264D" w14:textId="77777777" w:rsidR="000868E6" w:rsidRDefault="008D4E61">
            <w:pPr>
              <w:spacing w:after="0"/>
            </w:pPr>
            <w:r>
              <w:t>Date d’embauche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FF290C" w14:textId="77777777" w:rsidR="000868E6" w:rsidRDefault="008D4E61">
            <w:pPr>
              <w:spacing w:after="0"/>
              <w:ind w:left="1"/>
            </w:pPr>
            <w:r>
              <w:t>Octobre 2026</w:t>
            </w:r>
          </w:p>
        </w:tc>
      </w:tr>
      <w:tr w:rsidR="000868E6" w14:paraId="32706245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22BB26" w14:textId="77777777" w:rsidR="000868E6" w:rsidRDefault="008D4E61">
            <w:pPr>
              <w:spacing w:after="0"/>
            </w:pPr>
            <w:r>
              <w:t xml:space="preserve">Lieu de travail et accès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7277F3" w14:textId="77777777" w:rsidR="000868E6" w:rsidRDefault="000868E6"/>
        </w:tc>
      </w:tr>
      <w:tr w:rsidR="000868E6" w14:paraId="6DA4891E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76C55D" w14:textId="77777777" w:rsidR="000868E6" w:rsidRDefault="008D4E61">
            <w:pPr>
              <w:spacing w:after="0"/>
            </w:pPr>
            <w:r>
              <w:t>Salaire mensuel brut et avantages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7E4187" w14:textId="77777777" w:rsidR="000868E6" w:rsidRDefault="000868E6"/>
        </w:tc>
      </w:tr>
      <w:tr w:rsidR="000868E6" w14:paraId="587E9673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2D4320" w14:textId="77777777" w:rsidR="000868E6" w:rsidRDefault="008D4E61">
            <w:pPr>
              <w:spacing w:after="0"/>
            </w:pPr>
            <w:r>
              <w:t xml:space="preserve">Missions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750CF3" w14:textId="77777777" w:rsidR="000868E6" w:rsidRDefault="008D4E61">
            <w:pPr>
              <w:spacing w:after="0"/>
              <w:ind w:left="1"/>
            </w:pPr>
            <w:r>
              <w:t>CF plaquette de formation</w:t>
            </w:r>
          </w:p>
        </w:tc>
      </w:tr>
      <w:tr w:rsidR="000868E6" w14:paraId="3503620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5EA142" w14:textId="77777777" w:rsidR="000868E6" w:rsidRDefault="008D4E61">
            <w:pPr>
              <w:spacing w:after="0"/>
            </w:pPr>
            <w:r>
              <w:t>Contraintes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5D0E88" w14:textId="77777777" w:rsidR="000868E6" w:rsidRDefault="008D4E61">
            <w:pPr>
              <w:spacing w:after="0"/>
              <w:ind w:left="1"/>
            </w:pPr>
            <w:r>
              <w:t xml:space="preserve"> </w:t>
            </w:r>
          </w:p>
        </w:tc>
      </w:tr>
      <w:tr w:rsidR="000868E6" w14:paraId="446A3740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D49297" w14:textId="77777777" w:rsidR="000868E6" w:rsidRDefault="008D4E61">
            <w:pPr>
              <w:spacing w:after="0"/>
            </w:pPr>
            <w:r>
              <w:t xml:space="preserve">Processus de recrutement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0881D9" w14:textId="77777777" w:rsidR="000868E6" w:rsidRDefault="000868E6"/>
        </w:tc>
      </w:tr>
      <w:tr w:rsidR="000868E6" w14:paraId="270C4A00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D66ECA" w14:textId="77777777" w:rsidR="000868E6" w:rsidRDefault="000868E6"/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64FB5E" w14:textId="77777777" w:rsidR="000868E6" w:rsidRDefault="000868E6"/>
        </w:tc>
      </w:tr>
      <w:tr w:rsidR="000868E6" w14:paraId="42E0F7A1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1D7F976D" w14:textId="77777777" w:rsidR="000868E6" w:rsidRDefault="008D4E61">
            <w:pPr>
              <w:spacing w:after="0"/>
              <w:ind w:left="8"/>
              <w:jc w:val="center"/>
            </w:pPr>
            <w:r>
              <w:rPr>
                <w:b/>
                <w:sz w:val="28"/>
              </w:rPr>
              <w:t>PROFIL DU CANDIDAT</w:t>
            </w:r>
          </w:p>
        </w:tc>
      </w:tr>
      <w:tr w:rsidR="000868E6" w14:paraId="13374CE5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88BCD2" w14:textId="77777777" w:rsidR="000868E6" w:rsidRDefault="008D4E61">
            <w:pPr>
              <w:spacing w:after="0"/>
            </w:pPr>
            <w:r>
              <w:t>Diplôme / Qualification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C09C41" w14:textId="77777777" w:rsidR="000868E6" w:rsidRDefault="000868E6"/>
        </w:tc>
      </w:tr>
      <w:tr w:rsidR="000868E6" w14:paraId="0B1FA66B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8DBA84" w14:textId="77777777" w:rsidR="000868E6" w:rsidRDefault="008D4E61">
            <w:pPr>
              <w:spacing w:after="0"/>
            </w:pPr>
            <w:r>
              <w:t>Expérience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39452E" w14:textId="77777777" w:rsidR="000868E6" w:rsidRDefault="000868E6"/>
        </w:tc>
      </w:tr>
      <w:tr w:rsidR="000868E6" w14:paraId="0281720A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400CE5" w14:textId="77777777" w:rsidR="000868E6" w:rsidRDefault="008D4E61">
            <w:pPr>
              <w:spacing w:after="0"/>
            </w:pPr>
            <w:proofErr w:type="spellStart"/>
            <w:r>
              <w:t>Pré-requis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3B859C" w14:textId="77777777" w:rsidR="000868E6" w:rsidRDefault="000868E6"/>
        </w:tc>
      </w:tr>
      <w:tr w:rsidR="000868E6" w14:paraId="5751DF3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009E3C" w14:textId="77777777" w:rsidR="000868E6" w:rsidRDefault="008D4E61">
            <w:pPr>
              <w:spacing w:after="0"/>
            </w:pPr>
            <w:r>
              <w:t>Compétences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C32AE9" w14:textId="77777777" w:rsidR="000868E6" w:rsidRDefault="000868E6"/>
        </w:tc>
      </w:tr>
      <w:tr w:rsidR="000868E6" w14:paraId="07D811DA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ED587B" w14:textId="77777777" w:rsidR="000868E6" w:rsidRDefault="008D4E61">
            <w:pPr>
              <w:spacing w:after="0"/>
            </w:pPr>
            <w:r>
              <w:t>Niveau linguistique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687186" w14:textId="77777777" w:rsidR="000868E6" w:rsidRDefault="000868E6"/>
        </w:tc>
      </w:tr>
      <w:tr w:rsidR="000868E6" w14:paraId="099FD384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318887" w14:textId="77777777" w:rsidR="000868E6" w:rsidRDefault="008D4E61">
            <w:pPr>
              <w:spacing w:after="0"/>
            </w:pPr>
            <w:r>
              <w:t xml:space="preserve">Critère d’éligibilité spécifique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4F5C97" w14:textId="77777777" w:rsidR="000868E6" w:rsidRDefault="000868E6"/>
        </w:tc>
      </w:tr>
    </w:tbl>
    <w:p w14:paraId="1B8ADE46" w14:textId="14C8A1CE" w:rsidR="000868E6" w:rsidRDefault="000868E6">
      <w:pPr>
        <w:spacing w:after="0"/>
        <w:ind w:left="-5" w:right="-4105" w:hanging="10"/>
      </w:pPr>
    </w:p>
    <w:sectPr w:rsidR="000868E6">
      <w:pgSz w:w="11906" w:h="16838"/>
      <w:pgMar w:top="1440" w:right="1015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71F5F"/>
    <w:multiLevelType w:val="hybridMultilevel"/>
    <w:tmpl w:val="0CBE116E"/>
    <w:lvl w:ilvl="0" w:tplc="01C8AE8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2863E0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8E0AEC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185312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6AFA6C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72E9F6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8EB498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081E2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904280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599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E6"/>
    <w:rsid w:val="000868E6"/>
    <w:rsid w:val="005C27CE"/>
    <w:rsid w:val="007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FE45"/>
  <w15:docId w15:val="{756C52C4-3A58-423B-8062-B1E838AD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BOISSERON</dc:creator>
  <cp:keywords/>
  <cp:lastModifiedBy>Gladys BOISSERON</cp:lastModifiedBy>
  <cp:revision>2</cp:revision>
  <dcterms:created xsi:type="dcterms:W3CDTF">2026-08-19T11:00:00Z</dcterms:created>
  <dcterms:modified xsi:type="dcterms:W3CDTF">2026-08-19T11:00:00Z</dcterms:modified>
</cp:coreProperties>
</file>