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FC9FE" w14:textId="07F4460A" w:rsidR="00A859A2" w:rsidRDefault="00A859A2" w:rsidP="00601A01">
      <w:pPr>
        <w:ind w:left="5540"/>
      </w:pPr>
    </w:p>
    <w:tbl>
      <w:tblPr>
        <w:tblStyle w:val="TableGrid"/>
        <w:tblW w:w="9766" w:type="dxa"/>
        <w:tblInd w:w="-174" w:type="dxa"/>
        <w:tblCellMar>
          <w:top w:w="5" w:type="dxa"/>
          <w:left w:w="0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3260"/>
        <w:gridCol w:w="6506"/>
      </w:tblGrid>
      <w:tr w:rsidR="00A859A2" w14:paraId="557C876C" w14:textId="77777777">
        <w:trPr>
          <w:trHeight w:val="351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BE5F1"/>
          </w:tcPr>
          <w:p w14:paraId="3294EF43" w14:textId="77777777" w:rsidR="00A859A2" w:rsidRDefault="00A859A2">
            <w:pPr>
              <w:spacing w:after="160"/>
              <w:ind w:left="0" w:right="0" w:firstLine="0"/>
            </w:pPr>
          </w:p>
        </w:tc>
        <w:tc>
          <w:tcPr>
            <w:tcW w:w="650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16ABBCF4" w14:textId="77777777" w:rsidR="00A859A2" w:rsidRDefault="003957EE">
            <w:pPr>
              <w:spacing w:after="0"/>
              <w:ind w:left="1255" w:right="0" w:firstLine="0"/>
            </w:pPr>
            <w:r>
              <w:rPr>
                <w:sz w:val="28"/>
              </w:rPr>
              <w:t>OFFRE</w:t>
            </w:r>
          </w:p>
        </w:tc>
      </w:tr>
      <w:tr w:rsidR="00A859A2" w14:paraId="045924AB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642F93" w14:textId="77777777" w:rsidR="00A859A2" w:rsidRDefault="003957EE">
            <w:pPr>
              <w:spacing w:after="0"/>
              <w:ind w:left="109" w:right="0" w:firstLine="0"/>
            </w:pPr>
            <w:r>
              <w:rPr>
                <w:b w:val="0"/>
                <w:sz w:val="22"/>
              </w:rPr>
              <w:t>Intitulé du poste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81DF1D" w14:textId="77777777" w:rsidR="00A859A2" w:rsidRDefault="003957EE">
            <w:pPr>
              <w:spacing w:after="0"/>
              <w:ind w:left="110" w:right="0" w:firstLine="0"/>
            </w:pPr>
            <w:r>
              <w:rPr>
                <w:b w:val="0"/>
                <w:sz w:val="22"/>
              </w:rPr>
              <w:t>Alternant Maçon- coffreur (H/F)</w:t>
            </w:r>
          </w:p>
        </w:tc>
      </w:tr>
      <w:tr w:rsidR="00A859A2" w14:paraId="3C446969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E07262" w14:textId="77777777" w:rsidR="00A859A2" w:rsidRDefault="003957EE">
            <w:pPr>
              <w:spacing w:after="0"/>
              <w:ind w:left="109" w:right="0" w:firstLine="0"/>
            </w:pPr>
            <w:r>
              <w:rPr>
                <w:b w:val="0"/>
                <w:sz w:val="22"/>
              </w:rPr>
              <w:t>Numéro de l’offre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9117A2" w14:textId="77777777" w:rsidR="00A859A2" w:rsidRDefault="003957EE">
            <w:pPr>
              <w:spacing w:after="0"/>
              <w:ind w:left="110" w:right="0" w:firstLine="0"/>
            </w:pPr>
            <w:r>
              <w:rPr>
                <w:b w:val="0"/>
                <w:sz w:val="22"/>
              </w:rPr>
              <w:t>ALT 1687</w:t>
            </w:r>
          </w:p>
        </w:tc>
      </w:tr>
      <w:tr w:rsidR="00A859A2" w14:paraId="1E4C7C96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8CA688" w14:textId="77777777" w:rsidR="00A859A2" w:rsidRDefault="003957EE">
            <w:pPr>
              <w:spacing w:after="0"/>
              <w:ind w:left="109" w:right="0" w:firstLine="0"/>
            </w:pPr>
            <w:r>
              <w:rPr>
                <w:b w:val="0"/>
                <w:sz w:val="22"/>
              </w:rPr>
              <w:t xml:space="preserve">Date de fin de validité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DD6A86" w14:textId="77777777" w:rsidR="00A859A2" w:rsidRDefault="003957EE">
            <w:pPr>
              <w:spacing w:after="0"/>
              <w:ind w:left="110" w:right="0" w:firstLine="0"/>
            </w:pPr>
            <w:r>
              <w:rPr>
                <w:b w:val="0"/>
                <w:sz w:val="22"/>
              </w:rPr>
              <w:t>30/08/2026</w:t>
            </w:r>
          </w:p>
        </w:tc>
      </w:tr>
      <w:tr w:rsidR="00A859A2" w14:paraId="3230C6FF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543B2A" w14:textId="77777777" w:rsidR="00A859A2" w:rsidRDefault="003957EE">
            <w:pPr>
              <w:spacing w:after="0"/>
              <w:ind w:left="109" w:right="0" w:firstLine="0"/>
            </w:pPr>
            <w:r>
              <w:rPr>
                <w:b w:val="0"/>
                <w:sz w:val="22"/>
              </w:rPr>
              <w:t>Nombre de postes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6EAEB2" w14:textId="77777777" w:rsidR="00A859A2" w:rsidRDefault="003957EE">
            <w:pPr>
              <w:spacing w:after="0"/>
              <w:ind w:left="110" w:right="0" w:firstLine="0"/>
            </w:pPr>
            <w:r>
              <w:rPr>
                <w:b w:val="0"/>
                <w:sz w:val="22"/>
              </w:rPr>
              <w:t>10</w:t>
            </w:r>
          </w:p>
        </w:tc>
      </w:tr>
      <w:tr w:rsidR="00A859A2" w14:paraId="7E82995F" w14:textId="77777777">
        <w:trPr>
          <w:trHeight w:val="352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BE5F1"/>
          </w:tcPr>
          <w:p w14:paraId="41D832E0" w14:textId="77777777" w:rsidR="00A859A2" w:rsidRDefault="00A859A2">
            <w:pPr>
              <w:spacing w:after="160"/>
              <w:ind w:left="0" w:right="0" w:firstLine="0"/>
            </w:pPr>
          </w:p>
        </w:tc>
        <w:tc>
          <w:tcPr>
            <w:tcW w:w="650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1E24A2B4" w14:textId="77777777" w:rsidR="00A859A2" w:rsidRDefault="003957EE">
            <w:pPr>
              <w:spacing w:after="0"/>
              <w:ind w:left="895" w:right="0" w:firstLine="0"/>
            </w:pPr>
            <w:r>
              <w:rPr>
                <w:sz w:val="28"/>
              </w:rPr>
              <w:t>EMPLOYEUR</w:t>
            </w:r>
          </w:p>
        </w:tc>
      </w:tr>
      <w:tr w:rsidR="00A859A2" w14:paraId="07B58FF8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42C460" w14:textId="77777777" w:rsidR="00A859A2" w:rsidRDefault="003957EE">
            <w:pPr>
              <w:spacing w:after="0"/>
              <w:ind w:left="109" w:right="0" w:firstLine="0"/>
            </w:pPr>
            <w:r>
              <w:rPr>
                <w:b w:val="0"/>
                <w:sz w:val="22"/>
              </w:rPr>
              <w:t xml:space="preserve">Raison sociale de l’employeur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74823F" w14:textId="77777777" w:rsidR="00A859A2" w:rsidRDefault="003957EE">
            <w:pPr>
              <w:spacing w:after="0"/>
              <w:ind w:left="110" w:right="0" w:firstLine="0"/>
            </w:pPr>
            <w:r>
              <w:rPr>
                <w:b w:val="0"/>
                <w:sz w:val="22"/>
              </w:rPr>
              <w:t>VINCI CONSTRUCTION TERRASSEMENT</w:t>
            </w:r>
          </w:p>
        </w:tc>
      </w:tr>
      <w:tr w:rsidR="00A859A2" w14:paraId="586F21A6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60D1D8" w14:textId="77777777" w:rsidR="00A859A2" w:rsidRDefault="003957EE">
            <w:pPr>
              <w:spacing w:after="0"/>
              <w:ind w:left="109" w:right="0" w:firstLine="0"/>
            </w:pPr>
            <w:r>
              <w:rPr>
                <w:b w:val="0"/>
                <w:sz w:val="22"/>
              </w:rPr>
              <w:t>Numéro de SIRET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5F2084" w14:textId="77777777" w:rsidR="00A859A2" w:rsidRDefault="003957EE">
            <w:pPr>
              <w:spacing w:after="0"/>
              <w:ind w:left="110" w:right="0" w:firstLine="0"/>
            </w:pPr>
            <w:r>
              <w:rPr>
                <w:b w:val="0"/>
                <w:sz w:val="22"/>
              </w:rPr>
              <w:t>41033585500012</w:t>
            </w:r>
          </w:p>
        </w:tc>
      </w:tr>
      <w:tr w:rsidR="00A859A2" w14:paraId="64D662CE" w14:textId="77777777">
        <w:trPr>
          <w:trHeight w:val="351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BE5F1"/>
          </w:tcPr>
          <w:p w14:paraId="21F8C922" w14:textId="77777777" w:rsidR="00A859A2" w:rsidRDefault="00A859A2">
            <w:pPr>
              <w:spacing w:after="160"/>
              <w:ind w:left="0" w:right="0" w:firstLine="0"/>
            </w:pPr>
          </w:p>
        </w:tc>
        <w:tc>
          <w:tcPr>
            <w:tcW w:w="650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6048D313" w14:textId="77777777" w:rsidR="00A859A2" w:rsidRDefault="003957EE">
            <w:pPr>
              <w:spacing w:after="0"/>
              <w:ind w:left="1252" w:right="0" w:firstLine="0"/>
            </w:pPr>
            <w:r>
              <w:rPr>
                <w:sz w:val="28"/>
              </w:rPr>
              <w:t>POSTE</w:t>
            </w:r>
          </w:p>
        </w:tc>
      </w:tr>
      <w:tr w:rsidR="00A859A2" w14:paraId="332554D9" w14:textId="77777777">
        <w:trPr>
          <w:trHeight w:val="282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99700D" w14:textId="77777777" w:rsidR="00A859A2" w:rsidRDefault="003957EE">
            <w:pPr>
              <w:spacing w:after="0"/>
              <w:ind w:left="109" w:right="0" w:firstLine="0"/>
            </w:pPr>
            <w:r>
              <w:rPr>
                <w:b w:val="0"/>
                <w:sz w:val="22"/>
              </w:rPr>
              <w:t>Type de contrat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6C55D4" w14:textId="77777777" w:rsidR="00A859A2" w:rsidRDefault="003957EE">
            <w:pPr>
              <w:spacing w:after="0"/>
              <w:ind w:left="110" w:right="0" w:firstLine="0"/>
            </w:pPr>
            <w:r>
              <w:rPr>
                <w:b w:val="0"/>
                <w:sz w:val="22"/>
              </w:rPr>
              <w:t>Contrat app CDI</w:t>
            </w:r>
          </w:p>
        </w:tc>
      </w:tr>
      <w:tr w:rsidR="00A859A2" w14:paraId="6230FE7D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34D077" w14:textId="77777777" w:rsidR="00A859A2" w:rsidRDefault="003957EE">
            <w:pPr>
              <w:spacing w:after="0"/>
              <w:ind w:left="109" w:right="0" w:firstLine="0"/>
            </w:pPr>
            <w:r>
              <w:rPr>
                <w:b w:val="0"/>
                <w:sz w:val="22"/>
              </w:rPr>
              <w:t>Durée du contrat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2E3196" w14:textId="77777777" w:rsidR="00A859A2" w:rsidRDefault="003957EE">
            <w:pPr>
              <w:spacing w:after="0"/>
              <w:ind w:left="110" w:right="0" w:firstLine="0"/>
            </w:pPr>
            <w:r>
              <w:rPr>
                <w:b w:val="0"/>
                <w:sz w:val="22"/>
              </w:rPr>
              <w:t>1 à 3 ans</w:t>
            </w:r>
          </w:p>
        </w:tc>
      </w:tr>
      <w:tr w:rsidR="00A859A2" w14:paraId="1A9E9BFA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9FE7B1" w14:textId="77777777" w:rsidR="00A859A2" w:rsidRDefault="003957EE">
            <w:pPr>
              <w:spacing w:after="0"/>
              <w:ind w:left="109" w:right="0" w:firstLine="0"/>
            </w:pPr>
            <w:r>
              <w:rPr>
                <w:b w:val="0"/>
                <w:sz w:val="22"/>
              </w:rPr>
              <w:t>Volume horaire mensuel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882274" w14:textId="77777777" w:rsidR="00A859A2" w:rsidRDefault="003957EE">
            <w:pPr>
              <w:spacing w:after="0"/>
              <w:ind w:left="110" w:right="0" w:firstLine="0"/>
            </w:pPr>
            <w:r>
              <w:rPr>
                <w:b w:val="0"/>
                <w:sz w:val="22"/>
              </w:rPr>
              <w:t>151</w:t>
            </w:r>
          </w:p>
        </w:tc>
      </w:tr>
      <w:tr w:rsidR="00A859A2" w14:paraId="4D74ED05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945B58" w14:textId="77777777" w:rsidR="00A859A2" w:rsidRDefault="003957EE">
            <w:pPr>
              <w:spacing w:after="0"/>
              <w:ind w:left="109" w:right="0" w:firstLine="0"/>
            </w:pPr>
            <w:r>
              <w:rPr>
                <w:b w:val="0"/>
                <w:sz w:val="22"/>
              </w:rPr>
              <w:t>Date d’embauche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80E242" w14:textId="77777777" w:rsidR="00A859A2" w:rsidRDefault="003957EE">
            <w:pPr>
              <w:spacing w:after="0"/>
              <w:ind w:left="110" w:right="0" w:firstLine="0"/>
            </w:pPr>
            <w:r>
              <w:rPr>
                <w:b w:val="0"/>
                <w:sz w:val="22"/>
              </w:rPr>
              <w:t xml:space="preserve">A partir de </w:t>
            </w:r>
            <w:proofErr w:type="gramStart"/>
            <w:r>
              <w:rPr>
                <w:b w:val="0"/>
                <w:sz w:val="22"/>
              </w:rPr>
              <w:t>Septembre</w:t>
            </w:r>
            <w:proofErr w:type="gramEnd"/>
          </w:p>
        </w:tc>
      </w:tr>
      <w:tr w:rsidR="00A859A2" w14:paraId="5564A121" w14:textId="77777777">
        <w:trPr>
          <w:trHeight w:val="1356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FBACD4" w14:textId="77777777" w:rsidR="00A859A2" w:rsidRDefault="003957EE">
            <w:pPr>
              <w:spacing w:after="0"/>
              <w:ind w:left="109" w:right="0" w:firstLine="0"/>
            </w:pPr>
            <w:r>
              <w:rPr>
                <w:b w:val="0"/>
                <w:sz w:val="22"/>
              </w:rPr>
              <w:t>Salaire mensuel brut et avantages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2213F6" w14:textId="77777777" w:rsidR="00A859A2" w:rsidRDefault="003957EE">
            <w:pPr>
              <w:spacing w:after="0"/>
              <w:ind w:left="110" w:right="56" w:firstLine="0"/>
              <w:jc w:val="both"/>
            </w:pPr>
            <w:proofErr w:type="gramStart"/>
            <w:r>
              <w:rPr>
                <w:b w:val="0"/>
                <w:sz w:val="22"/>
              </w:rPr>
              <w:t>rémunération</w:t>
            </w:r>
            <w:proofErr w:type="gramEnd"/>
            <w:r>
              <w:rPr>
                <w:b w:val="0"/>
                <w:sz w:val="22"/>
              </w:rPr>
              <w:t xml:space="preserve"> (en fonction de la grille des alternants en vigueur), carte Navigo prise en charge à 100%, panier repas à hauteur de 16,80€ par jour travaillé, prime d’intéressement et de participation, 13ème mois, congés et RTT, 5 jours de congés de révision, accès au plan épargne groupe, etc.</w:t>
            </w:r>
          </w:p>
        </w:tc>
      </w:tr>
      <w:tr w:rsidR="00A859A2" w14:paraId="4B73AE89" w14:textId="77777777" w:rsidTr="00601A01">
        <w:trPr>
          <w:trHeight w:val="2416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8643E3" w14:textId="77777777" w:rsidR="00A859A2" w:rsidRDefault="003957EE">
            <w:pPr>
              <w:spacing w:after="0"/>
              <w:ind w:left="109" w:right="0" w:firstLine="0"/>
            </w:pPr>
            <w:r>
              <w:rPr>
                <w:b w:val="0"/>
                <w:sz w:val="22"/>
              </w:rPr>
              <w:t xml:space="preserve">Missions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E7073A" w14:textId="77777777" w:rsidR="00A859A2" w:rsidRDefault="003957EE">
            <w:pPr>
              <w:spacing w:after="0" w:line="240" w:lineRule="auto"/>
              <w:ind w:left="110" w:right="57" w:firstLine="0"/>
              <w:jc w:val="both"/>
            </w:pPr>
            <w:r>
              <w:rPr>
                <w:b w:val="0"/>
                <w:sz w:val="22"/>
              </w:rPr>
              <w:t xml:space="preserve">Accompagné par un tuteur compagnon, tu participeras à divers chantiers et développeras progressivement tes compétences techniques sur les missions suivantes : </w:t>
            </w:r>
          </w:p>
          <w:p w14:paraId="7F0CF28A" w14:textId="77777777" w:rsidR="00A859A2" w:rsidRDefault="003957EE">
            <w:pPr>
              <w:spacing w:after="0"/>
              <w:ind w:left="110" w:right="0" w:firstLine="0"/>
            </w:pPr>
            <w:r>
              <w:rPr>
                <w:b w:val="0"/>
                <w:sz w:val="22"/>
              </w:rPr>
              <w:t>-Installer le chantier et le matériel dans les règles de sécurité,</w:t>
            </w:r>
          </w:p>
          <w:p w14:paraId="2EC19A5C" w14:textId="77777777" w:rsidR="00A859A2" w:rsidRDefault="003957EE">
            <w:pPr>
              <w:tabs>
                <w:tab w:val="center" w:pos="1133"/>
                <w:tab w:val="center" w:pos="1769"/>
                <w:tab w:val="center" w:pos="2356"/>
                <w:tab w:val="center" w:pos="3228"/>
                <w:tab w:val="center" w:pos="4051"/>
                <w:tab w:val="center" w:pos="4692"/>
                <w:tab w:val="center" w:pos="5284"/>
                <w:tab w:val="right" w:pos="6451"/>
              </w:tabs>
              <w:spacing w:after="0"/>
              <w:ind w:left="0" w:right="0" w:firstLine="0"/>
            </w:pPr>
            <w:r>
              <w:rPr>
                <w:b w:val="0"/>
                <w:sz w:val="22"/>
              </w:rPr>
              <w:t>-Aider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au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coulage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du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ab/>
              <w:t>béton,</w:t>
            </w:r>
          </w:p>
          <w:p w14:paraId="544B8992" w14:textId="77777777" w:rsidR="00A859A2" w:rsidRDefault="003957EE">
            <w:pPr>
              <w:spacing w:after="0" w:line="240" w:lineRule="auto"/>
              <w:ind w:left="110" w:right="0" w:firstLine="0"/>
              <w:jc w:val="both"/>
            </w:pPr>
            <w:r>
              <w:rPr>
                <w:b w:val="0"/>
                <w:sz w:val="22"/>
              </w:rPr>
              <w:t>-Réaliser des coffrages et décoffrages, -Effectuer des ouvertures : fenêtre, porte,</w:t>
            </w:r>
          </w:p>
          <w:p w14:paraId="70E9912F" w14:textId="77777777" w:rsidR="00A859A2" w:rsidRDefault="003957EE">
            <w:pPr>
              <w:spacing w:after="0"/>
              <w:ind w:left="110" w:right="55" w:firstLine="0"/>
              <w:jc w:val="both"/>
            </w:pPr>
            <w:r>
              <w:rPr>
                <w:b w:val="0"/>
                <w:sz w:val="22"/>
              </w:rPr>
              <w:t>-Réaliser des fondations, chapes, dalles, planchers, -Aider au ferraillage des ouvrages, - Réaliser des travaux de finitions.</w:t>
            </w:r>
          </w:p>
        </w:tc>
      </w:tr>
      <w:tr w:rsidR="00A859A2" w14:paraId="2F71FC85" w14:textId="77777777">
        <w:trPr>
          <w:trHeight w:val="81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FB9E5A" w14:textId="77777777" w:rsidR="00A859A2" w:rsidRDefault="003957EE">
            <w:pPr>
              <w:spacing w:after="0"/>
              <w:ind w:left="109" w:right="0" w:firstLine="0"/>
            </w:pPr>
            <w:r>
              <w:rPr>
                <w:b w:val="0"/>
                <w:sz w:val="22"/>
              </w:rPr>
              <w:t>Contraintes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F6C1B4" w14:textId="77777777" w:rsidR="00A859A2" w:rsidRDefault="003957EE">
            <w:pPr>
              <w:spacing w:after="0"/>
              <w:ind w:left="110" w:right="60" w:firstLine="0"/>
              <w:jc w:val="both"/>
            </w:pPr>
            <w:r>
              <w:rPr>
                <w:b w:val="0"/>
                <w:sz w:val="22"/>
              </w:rPr>
              <w:t xml:space="preserve"> </w:t>
            </w:r>
            <w:proofErr w:type="gramStart"/>
            <w:r>
              <w:rPr>
                <w:b w:val="0"/>
                <w:sz w:val="22"/>
              </w:rPr>
              <w:t>mobilité</w:t>
            </w:r>
            <w:proofErr w:type="gramEnd"/>
            <w:r>
              <w:rPr>
                <w:b w:val="0"/>
                <w:sz w:val="22"/>
              </w:rPr>
              <w:t xml:space="preserve"> géographique en Ile-de-France (permis non obligatoire, chantiers accessibles en transports), horaires de travail (8h – 16h30), métier physique et manuel, travail en extérieur, motivation. </w:t>
            </w:r>
          </w:p>
        </w:tc>
      </w:tr>
      <w:tr w:rsidR="00A859A2" w14:paraId="19FBA774" w14:textId="77777777">
        <w:trPr>
          <w:trHeight w:val="352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BE5F1"/>
          </w:tcPr>
          <w:p w14:paraId="0DF5DEA3" w14:textId="77777777" w:rsidR="00A859A2" w:rsidRDefault="00A859A2">
            <w:pPr>
              <w:spacing w:after="160"/>
              <w:ind w:left="0" w:right="0" w:firstLine="0"/>
            </w:pPr>
          </w:p>
        </w:tc>
        <w:tc>
          <w:tcPr>
            <w:tcW w:w="650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2C6AD860" w14:textId="77777777" w:rsidR="00A859A2" w:rsidRDefault="003957EE">
            <w:pPr>
              <w:spacing w:after="0"/>
              <w:ind w:left="354" w:right="0" w:firstLine="0"/>
            </w:pPr>
            <w:r>
              <w:rPr>
                <w:sz w:val="28"/>
              </w:rPr>
              <w:t>PROFIL DU CANDIDAT</w:t>
            </w:r>
          </w:p>
        </w:tc>
      </w:tr>
      <w:tr w:rsidR="00A859A2" w14:paraId="3C584749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53D90A" w14:textId="77777777" w:rsidR="00A859A2" w:rsidRDefault="003957EE">
            <w:pPr>
              <w:spacing w:after="0"/>
              <w:ind w:left="109" w:right="0" w:firstLine="0"/>
            </w:pPr>
            <w:r>
              <w:rPr>
                <w:b w:val="0"/>
                <w:sz w:val="22"/>
              </w:rPr>
              <w:t>Diplôme / Qualification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BA54E9" w14:textId="77777777" w:rsidR="00A859A2" w:rsidRDefault="00A859A2">
            <w:pPr>
              <w:spacing w:after="160"/>
              <w:ind w:left="0" w:right="0" w:firstLine="0"/>
            </w:pPr>
          </w:p>
        </w:tc>
      </w:tr>
      <w:tr w:rsidR="00A859A2" w14:paraId="55F682C7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B390CA" w14:textId="77777777" w:rsidR="00A859A2" w:rsidRDefault="003957EE">
            <w:pPr>
              <w:spacing w:after="0"/>
              <w:ind w:left="109" w:right="0" w:firstLine="0"/>
            </w:pPr>
            <w:r>
              <w:rPr>
                <w:b w:val="0"/>
                <w:sz w:val="22"/>
              </w:rPr>
              <w:t>Expérience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C663FD" w14:textId="77777777" w:rsidR="00A859A2" w:rsidRDefault="00A859A2">
            <w:pPr>
              <w:spacing w:after="160"/>
              <w:ind w:left="0" w:right="0" w:firstLine="0"/>
            </w:pPr>
          </w:p>
        </w:tc>
      </w:tr>
      <w:tr w:rsidR="00A859A2" w14:paraId="142EA62D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03EA07" w14:textId="77777777" w:rsidR="00A859A2" w:rsidRDefault="003957EE">
            <w:pPr>
              <w:spacing w:after="0"/>
              <w:ind w:left="109" w:right="0" w:firstLine="0"/>
            </w:pPr>
            <w:proofErr w:type="spellStart"/>
            <w:r>
              <w:rPr>
                <w:b w:val="0"/>
                <w:sz w:val="22"/>
              </w:rPr>
              <w:t>Pré-requis</w:t>
            </w:r>
            <w:proofErr w:type="spellEnd"/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35FCC3" w14:textId="77777777" w:rsidR="00A859A2" w:rsidRDefault="00A859A2">
            <w:pPr>
              <w:spacing w:after="160"/>
              <w:ind w:left="0" w:right="0" w:firstLine="0"/>
            </w:pPr>
          </w:p>
        </w:tc>
      </w:tr>
      <w:tr w:rsidR="00A859A2" w14:paraId="62479946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A9BDF3" w14:textId="77777777" w:rsidR="00A859A2" w:rsidRDefault="003957EE">
            <w:pPr>
              <w:spacing w:after="0"/>
              <w:ind w:left="109" w:right="0" w:firstLine="0"/>
            </w:pPr>
            <w:r>
              <w:rPr>
                <w:b w:val="0"/>
                <w:sz w:val="22"/>
              </w:rPr>
              <w:t>Compétences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E8F68E" w14:textId="77777777" w:rsidR="00A859A2" w:rsidRDefault="00A859A2">
            <w:pPr>
              <w:spacing w:after="160"/>
              <w:ind w:left="0" w:right="0" w:firstLine="0"/>
            </w:pPr>
          </w:p>
        </w:tc>
      </w:tr>
      <w:tr w:rsidR="00A859A2" w14:paraId="31CEF6D6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CFFDA6" w14:textId="77777777" w:rsidR="00A859A2" w:rsidRDefault="003957EE">
            <w:pPr>
              <w:spacing w:after="0"/>
              <w:ind w:left="109" w:right="0" w:firstLine="0"/>
            </w:pPr>
            <w:r>
              <w:rPr>
                <w:b w:val="0"/>
                <w:sz w:val="22"/>
              </w:rPr>
              <w:t>Niveau linguistique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42C6BD" w14:textId="77777777" w:rsidR="00A859A2" w:rsidRDefault="003957EE">
            <w:pPr>
              <w:spacing w:after="0"/>
              <w:ind w:left="110" w:right="0" w:firstLine="0"/>
            </w:pPr>
            <w:r>
              <w:rPr>
                <w:b w:val="0"/>
                <w:sz w:val="22"/>
              </w:rPr>
              <w:t>B1 - niveau seuil</w:t>
            </w:r>
          </w:p>
        </w:tc>
      </w:tr>
      <w:tr w:rsidR="00A859A2" w14:paraId="51879FA8" w14:textId="77777777">
        <w:trPr>
          <w:trHeight w:val="279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E02FBB" w14:textId="77777777" w:rsidR="00A859A2" w:rsidRDefault="003957EE">
            <w:pPr>
              <w:spacing w:after="0"/>
              <w:ind w:left="109" w:right="0" w:firstLine="0"/>
            </w:pPr>
            <w:r>
              <w:rPr>
                <w:b w:val="0"/>
                <w:sz w:val="22"/>
              </w:rPr>
              <w:t xml:space="preserve">Critère d’éligibilité spécifique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93F76C" w14:textId="77777777" w:rsidR="00A859A2" w:rsidRDefault="00A859A2">
            <w:pPr>
              <w:spacing w:after="160"/>
              <w:ind w:left="0" w:right="0" w:firstLine="0"/>
            </w:pPr>
          </w:p>
        </w:tc>
      </w:tr>
    </w:tbl>
    <w:p w14:paraId="79FA82E7" w14:textId="77777777" w:rsidR="003957EE" w:rsidRDefault="003957EE"/>
    <w:sectPr w:rsidR="003957EE" w:rsidSect="00601A01">
      <w:headerReference w:type="even" r:id="rId7"/>
      <w:footerReference w:type="even" r:id="rId8"/>
      <w:headerReference w:type="first" r:id="rId9"/>
      <w:footerReference w:type="first" r:id="rId10"/>
      <w:pgSz w:w="11906" w:h="16838"/>
      <w:pgMar w:top="426" w:right="1440" w:bottom="1440" w:left="1440" w:header="71" w:footer="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5AF19" w14:textId="77777777" w:rsidR="003957EE" w:rsidRDefault="003957EE">
      <w:pPr>
        <w:spacing w:after="0" w:line="240" w:lineRule="auto"/>
      </w:pPr>
      <w:r>
        <w:separator/>
      </w:r>
    </w:p>
  </w:endnote>
  <w:endnote w:type="continuationSeparator" w:id="0">
    <w:p w14:paraId="4C6FAC0A" w14:textId="77777777" w:rsidR="003957EE" w:rsidRDefault="0039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F0DB2" w14:textId="77777777" w:rsidR="00A859A2" w:rsidRDefault="003957EE">
    <w:pPr>
      <w:spacing w:after="0"/>
      <w:ind w:left="-21" w:right="0" w:firstLine="0"/>
    </w:pPr>
    <w:r>
      <w:rPr>
        <w:noProof/>
      </w:rPr>
      <w:drawing>
        <wp:anchor distT="0" distB="0" distL="114300" distR="114300" simplePos="0" relativeHeight="251661312" behindDoc="1" locked="0" layoutInCell="1" allowOverlap="0" wp14:anchorId="7D838C8F" wp14:editId="3AB4394B">
          <wp:simplePos x="0" y="0"/>
          <wp:positionH relativeFrom="page">
            <wp:posOffset>1337945</wp:posOffset>
          </wp:positionH>
          <wp:positionV relativeFrom="page">
            <wp:posOffset>10107305</wp:posOffset>
          </wp:positionV>
          <wp:extent cx="603250" cy="539750"/>
          <wp:effectExtent l="0" t="0" r="0" b="0"/>
          <wp:wrapNone/>
          <wp:docPr id="831886098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2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0" wp14:anchorId="2F06C917" wp14:editId="325D3ED7">
          <wp:simplePos x="0" y="0"/>
          <wp:positionH relativeFrom="page">
            <wp:posOffset>5124450</wp:posOffset>
          </wp:positionH>
          <wp:positionV relativeFrom="page">
            <wp:posOffset>10088255</wp:posOffset>
          </wp:positionV>
          <wp:extent cx="2025650" cy="374650"/>
          <wp:effectExtent l="0" t="0" r="0" b="0"/>
          <wp:wrapSquare wrapText="bothSides"/>
          <wp:docPr id="173299724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25650" cy="37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color w:val="2C2965"/>
        <w:sz w:val="20"/>
      </w:rPr>
      <w:t>Ensemble Paris Emploi Compétences</w:t>
    </w:r>
  </w:p>
  <w:p w14:paraId="411D1E29" w14:textId="77777777" w:rsidR="00A859A2" w:rsidRDefault="003957EE">
    <w:pPr>
      <w:spacing w:after="0"/>
      <w:ind w:left="-21" w:right="0" w:firstLine="0"/>
    </w:pPr>
    <w:r>
      <w:rPr>
        <w:b w:val="0"/>
        <w:color w:val="2C2965"/>
        <w:sz w:val="20"/>
      </w:rPr>
      <w:t>209 rue La Fayette - 75010 Paris /</w:t>
    </w:r>
    <w:proofErr w:type="gramStart"/>
    <w:r>
      <w:rPr>
        <w:b w:val="0"/>
        <w:color w:val="2C2965"/>
        <w:sz w:val="20"/>
      </w:rPr>
      <w:t>/  T.</w:t>
    </w:r>
    <w:proofErr w:type="gramEnd"/>
    <w:r>
      <w:rPr>
        <w:b w:val="0"/>
        <w:color w:val="2C2965"/>
        <w:sz w:val="20"/>
      </w:rPr>
      <w:t xml:space="preserve"> 01 84 83 07 10 // </w:t>
    </w:r>
    <w:proofErr w:type="spellStart"/>
    <w:proofErr w:type="gramStart"/>
    <w:r>
      <w:rPr>
        <w:color w:val="2C2965"/>
        <w:sz w:val="20"/>
      </w:rPr>
      <w:t>epec.paris</w:t>
    </w:r>
    <w:proofErr w:type="spellEnd"/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37F1C" w14:textId="77777777" w:rsidR="00A859A2" w:rsidRDefault="003957EE">
    <w:pPr>
      <w:spacing w:after="0"/>
      <w:ind w:left="-21" w:right="0" w:firstLine="0"/>
    </w:pPr>
    <w:r>
      <w:rPr>
        <w:noProof/>
      </w:rPr>
      <w:drawing>
        <wp:anchor distT="0" distB="0" distL="114300" distR="114300" simplePos="0" relativeHeight="251665408" behindDoc="1" locked="0" layoutInCell="1" allowOverlap="0" wp14:anchorId="0CA5C65A" wp14:editId="4EB71867">
          <wp:simplePos x="0" y="0"/>
          <wp:positionH relativeFrom="page">
            <wp:posOffset>1337945</wp:posOffset>
          </wp:positionH>
          <wp:positionV relativeFrom="page">
            <wp:posOffset>10107305</wp:posOffset>
          </wp:positionV>
          <wp:extent cx="603250" cy="539750"/>
          <wp:effectExtent l="0" t="0" r="0" b="0"/>
          <wp:wrapNone/>
          <wp:docPr id="369167629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2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0" wp14:anchorId="612FF99D" wp14:editId="0887DFD8">
          <wp:simplePos x="0" y="0"/>
          <wp:positionH relativeFrom="page">
            <wp:posOffset>5124450</wp:posOffset>
          </wp:positionH>
          <wp:positionV relativeFrom="page">
            <wp:posOffset>10088255</wp:posOffset>
          </wp:positionV>
          <wp:extent cx="2025650" cy="374650"/>
          <wp:effectExtent l="0" t="0" r="0" b="0"/>
          <wp:wrapSquare wrapText="bothSides"/>
          <wp:docPr id="1695976541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25650" cy="37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color w:val="2C2965"/>
        <w:sz w:val="20"/>
      </w:rPr>
      <w:t>Ensemble Paris Emploi Compétences</w:t>
    </w:r>
  </w:p>
  <w:p w14:paraId="1C401204" w14:textId="77777777" w:rsidR="00A859A2" w:rsidRDefault="003957EE">
    <w:pPr>
      <w:spacing w:after="0"/>
      <w:ind w:left="-21" w:right="0" w:firstLine="0"/>
    </w:pPr>
    <w:r>
      <w:rPr>
        <w:b w:val="0"/>
        <w:color w:val="2C2965"/>
        <w:sz w:val="20"/>
      </w:rPr>
      <w:t>209 rue La Fayette - 75010 Paris /</w:t>
    </w:r>
    <w:proofErr w:type="gramStart"/>
    <w:r>
      <w:rPr>
        <w:b w:val="0"/>
        <w:color w:val="2C2965"/>
        <w:sz w:val="20"/>
      </w:rPr>
      <w:t>/  T.</w:t>
    </w:r>
    <w:proofErr w:type="gramEnd"/>
    <w:r>
      <w:rPr>
        <w:b w:val="0"/>
        <w:color w:val="2C2965"/>
        <w:sz w:val="20"/>
      </w:rPr>
      <w:t xml:space="preserve"> 01 84 83 07 10 // </w:t>
    </w:r>
    <w:proofErr w:type="spellStart"/>
    <w:proofErr w:type="gramStart"/>
    <w:r>
      <w:rPr>
        <w:color w:val="2C2965"/>
        <w:sz w:val="20"/>
      </w:rPr>
      <w:t>epec.paris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4BB8D" w14:textId="77777777" w:rsidR="003957EE" w:rsidRDefault="003957EE">
      <w:pPr>
        <w:spacing w:after="0" w:line="240" w:lineRule="auto"/>
      </w:pPr>
      <w:r>
        <w:separator/>
      </w:r>
    </w:p>
  </w:footnote>
  <w:footnote w:type="continuationSeparator" w:id="0">
    <w:p w14:paraId="3C6A4D24" w14:textId="77777777" w:rsidR="003957EE" w:rsidRDefault="00395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13BEC" w14:textId="77777777" w:rsidR="00A859A2" w:rsidRDefault="003957EE">
    <w:pPr>
      <w:spacing w:after="0"/>
      <w:ind w:left="0" w:right="-425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F444030" wp14:editId="285F5159">
          <wp:simplePos x="0" y="0"/>
          <wp:positionH relativeFrom="page">
            <wp:posOffset>537845</wp:posOffset>
          </wp:positionH>
          <wp:positionV relativeFrom="page">
            <wp:posOffset>45095</wp:posOffset>
          </wp:positionV>
          <wp:extent cx="2200910" cy="715645"/>
          <wp:effectExtent l="0" t="0" r="0" b="0"/>
          <wp:wrapSquare wrapText="bothSides"/>
          <wp:docPr id="700919410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0910" cy="715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FICHE DE POSTE PRESCRIPTEUR </w:t>
    </w:r>
  </w:p>
  <w:p w14:paraId="477484B5" w14:textId="77777777" w:rsidR="00A859A2" w:rsidRDefault="003957EE">
    <w:pPr>
      <w:spacing w:after="0"/>
      <w:ind w:left="5734" w:right="0" w:firstLine="0"/>
      <w:jc w:val="center"/>
    </w:pPr>
    <w:r>
      <w:t>2024</w:t>
    </w:r>
  </w:p>
  <w:p w14:paraId="5C13E188" w14:textId="77777777" w:rsidR="00A859A2" w:rsidRDefault="003957EE">
    <w:pPr>
      <w:spacing w:after="0"/>
      <w:ind w:left="0" w:right="-260" w:firstLine="0"/>
      <w:jc w:val="right"/>
    </w:pPr>
    <w:r>
      <w:t>COMITE TECHNIQUE EMPLOI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E2E11" w14:textId="77777777" w:rsidR="00A859A2" w:rsidRDefault="003957EE">
    <w:pPr>
      <w:spacing w:after="0"/>
      <w:ind w:left="0" w:right="-425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D7ED038" wp14:editId="2506B04A">
          <wp:simplePos x="0" y="0"/>
          <wp:positionH relativeFrom="page">
            <wp:posOffset>537845</wp:posOffset>
          </wp:positionH>
          <wp:positionV relativeFrom="page">
            <wp:posOffset>45095</wp:posOffset>
          </wp:positionV>
          <wp:extent cx="2200910" cy="715645"/>
          <wp:effectExtent l="0" t="0" r="0" b="0"/>
          <wp:wrapSquare wrapText="bothSides"/>
          <wp:docPr id="271277505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0910" cy="715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FICHE DE POSTE PRESCRIPTEUR </w:t>
    </w:r>
  </w:p>
  <w:p w14:paraId="223A071D" w14:textId="77777777" w:rsidR="00A859A2" w:rsidRDefault="003957EE">
    <w:pPr>
      <w:spacing w:after="0"/>
      <w:ind w:left="5734" w:right="0" w:firstLine="0"/>
      <w:jc w:val="center"/>
    </w:pPr>
    <w:r>
      <w:t>2024</w:t>
    </w:r>
  </w:p>
  <w:p w14:paraId="272F9B35" w14:textId="77777777" w:rsidR="00A859A2" w:rsidRDefault="003957EE">
    <w:pPr>
      <w:spacing w:after="0"/>
      <w:ind w:left="0" w:right="-260" w:firstLine="0"/>
      <w:jc w:val="right"/>
    </w:pPr>
    <w:r>
      <w:t>COMITE TECHNIQUE EMPLOI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C355F"/>
    <w:multiLevelType w:val="hybridMultilevel"/>
    <w:tmpl w:val="9C24B43C"/>
    <w:lvl w:ilvl="0" w:tplc="045A30B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F4A690">
      <w:start w:val="1"/>
      <w:numFmt w:val="lowerLetter"/>
      <w:lvlText w:val="%2"/>
      <w:lvlJc w:val="left"/>
      <w:pPr>
        <w:ind w:left="1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80E490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5EDE38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F44178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A2A7F0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D889AC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8AE772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2070EE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4762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9A2"/>
    <w:rsid w:val="003957EE"/>
    <w:rsid w:val="00601A01"/>
    <w:rsid w:val="00642BE5"/>
    <w:rsid w:val="00A8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6DD36"/>
  <w15:docId w15:val="{FD145847-FAFB-4D70-9B2F-F94EEEB6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5555" w:right="-185" w:hanging="10"/>
    </w:pPr>
    <w:rPr>
      <w:rFonts w:ascii="Calibri" w:eastAsia="Calibri" w:hAnsi="Calibri" w:cs="Calibri"/>
      <w:b/>
      <w:color w:val="000000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0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01A01"/>
    <w:rPr>
      <w:rFonts w:ascii="Calibri" w:eastAsia="Calibri" w:hAnsi="Calibri" w:cs="Calibri"/>
      <w:b/>
      <w:color w:val="000000"/>
      <w:sz w:val="32"/>
    </w:rPr>
  </w:style>
  <w:style w:type="paragraph" w:styleId="Pieddepage">
    <w:name w:val="footer"/>
    <w:basedOn w:val="Normal"/>
    <w:link w:val="PieddepageCar"/>
    <w:uiPriority w:val="99"/>
    <w:semiHidden/>
    <w:unhideWhenUsed/>
    <w:rsid w:val="0060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01A01"/>
    <w:rPr>
      <w:rFonts w:ascii="Calibri" w:eastAsia="Calibri" w:hAnsi="Calibri" w:cs="Calibri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BOISSERON</dc:creator>
  <cp:keywords/>
  <cp:lastModifiedBy>Gladys BOISSERON</cp:lastModifiedBy>
  <cp:revision>2</cp:revision>
  <dcterms:created xsi:type="dcterms:W3CDTF">2026-08-19T10:58:00Z</dcterms:created>
  <dcterms:modified xsi:type="dcterms:W3CDTF">2026-08-19T10:58:00Z</dcterms:modified>
</cp:coreProperties>
</file>