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94CE" w14:textId="21BCFB5A" w:rsidR="00721C89" w:rsidRDefault="00721C89" w:rsidP="00721C89">
      <w:r w:rsidRPr="00721C89">
        <w:rPr>
          <w:sz w:val="44"/>
          <w:szCs w:val="44"/>
        </w:rPr>
        <w:t>Plongeur en Restauration</w:t>
      </w:r>
      <w:r>
        <w:t xml:space="preserve"> H/F</w:t>
      </w:r>
    </w:p>
    <w:p w14:paraId="4CD985B6" w14:textId="377C2B15" w:rsidR="00721C89" w:rsidRDefault="00721C89" w:rsidP="00721C89">
      <w:proofErr w:type="spellStart"/>
      <w:r>
        <w:t>Arkose&amp;co</w:t>
      </w:r>
      <w:proofErr w:type="spellEnd"/>
    </w:p>
    <w:p w14:paraId="4FEB72D4" w14:textId="77777777" w:rsidR="00721C89" w:rsidRDefault="00721C89" w:rsidP="00721C89">
      <w:r>
        <w:t>Saint-Denis - 93</w:t>
      </w:r>
    </w:p>
    <w:p w14:paraId="3CC07581" w14:textId="6A035F18" w:rsidR="00721C89" w:rsidRPr="00C6527F" w:rsidRDefault="00721C89" w:rsidP="00721C89">
      <w:pPr>
        <w:rPr>
          <w:b/>
          <w:bCs/>
          <w:u w:val="single"/>
        </w:rPr>
      </w:pPr>
      <w:r w:rsidRPr="00721C89">
        <w:rPr>
          <w:b/>
          <w:bCs/>
          <w:u w:val="single"/>
        </w:rPr>
        <w:t>CDD</w:t>
      </w:r>
      <w:r w:rsidRPr="00721C89">
        <w:rPr>
          <w:b/>
          <w:bCs/>
          <w:u w:val="single"/>
        </w:rPr>
        <w:t xml:space="preserve"> </w:t>
      </w:r>
      <w:r w:rsidR="00C6527F">
        <w:rPr>
          <w:b/>
          <w:bCs/>
          <w:u w:val="single"/>
        </w:rPr>
        <w:t xml:space="preserve">être disponible </w:t>
      </w:r>
      <w:r w:rsidRPr="00721C89">
        <w:rPr>
          <w:b/>
          <w:bCs/>
          <w:u w:val="single"/>
        </w:rPr>
        <w:t>du 27 juillet au 16 août</w:t>
      </w:r>
    </w:p>
    <w:p w14:paraId="3E68AD74" w14:textId="77777777" w:rsidR="00721C89" w:rsidRDefault="00721C89" w:rsidP="00721C89">
      <w:r>
        <w:t>1</w:t>
      </w:r>
      <w:r>
        <w:rPr>
          <w:rFonts w:ascii="Arial" w:hAnsi="Arial" w:cs="Arial"/>
        </w:rPr>
        <w:t> </w:t>
      </w:r>
      <w:r>
        <w:t xml:space="preserve">867,02 </w:t>
      </w:r>
      <w:r>
        <w:rPr>
          <w:rFonts w:ascii="Aptos" w:hAnsi="Aptos" w:cs="Aptos"/>
        </w:rPr>
        <w:t>€</w:t>
      </w:r>
      <w:r>
        <w:t xml:space="preserve"> / mois</w:t>
      </w:r>
    </w:p>
    <w:p w14:paraId="50D321F1" w14:textId="38FE6B86" w:rsidR="00721C89" w:rsidRDefault="00721C89" w:rsidP="00721C89">
      <w:r>
        <w:t>1 mois</w:t>
      </w:r>
      <w:r w:rsidR="00C6527F">
        <w:t xml:space="preserve"> environ</w:t>
      </w:r>
    </w:p>
    <w:p w14:paraId="4EC9FC7B" w14:textId="77777777" w:rsidR="00721C89" w:rsidRDefault="00721C89" w:rsidP="00721C89">
      <w:r>
        <w:t>Tourisme • Hôtellerie • Loisirs</w:t>
      </w:r>
    </w:p>
    <w:p w14:paraId="7D1FECD0" w14:textId="1B979468" w:rsidR="00C6527F" w:rsidRDefault="00721C89" w:rsidP="00721C89">
      <w:r>
        <w:t>Exp</w:t>
      </w:r>
      <w:r w:rsidR="00C6527F">
        <w:t>érience</w:t>
      </w:r>
      <w:r>
        <w:t xml:space="preserve"> </w:t>
      </w:r>
      <w:r w:rsidR="00C6527F">
        <w:t>d’</w:t>
      </w:r>
      <w:r>
        <w:t>1 an</w:t>
      </w:r>
      <w:r w:rsidR="00C6527F">
        <w:t xml:space="preserve"> souhaité sur poste similaire</w:t>
      </w:r>
    </w:p>
    <w:p w14:paraId="017D0085" w14:textId="1BDD8081" w:rsidR="00721C89" w:rsidRDefault="00721C89" w:rsidP="00721C89">
      <w:r>
        <w:t>Cet été, viens vivre un événement sportif international de l'intérieur !</w:t>
      </w:r>
    </w:p>
    <w:p w14:paraId="25A86C95" w14:textId="77777777" w:rsidR="00C6527F" w:rsidRDefault="00C6527F" w:rsidP="00721C89"/>
    <w:p w14:paraId="41CE9D65" w14:textId="3F4381F6" w:rsidR="00721C89" w:rsidRDefault="00721C89" w:rsidP="00721C89">
      <w:r w:rsidRPr="00C6527F">
        <w:rPr>
          <w:b/>
          <w:bCs/>
        </w:rPr>
        <w:t>Ta mission</w:t>
      </w:r>
      <w:r>
        <w:t xml:space="preserve"> ? Assurer la restauration de tout ce beau monde pendant un mois !</w:t>
      </w:r>
    </w:p>
    <w:p w14:paraId="2B80B159" w14:textId="539E7184" w:rsidR="00721C89" w:rsidRDefault="00721C89" w:rsidP="00721C89">
      <w:r>
        <w:t xml:space="preserve">Et pour faire de cet événement international une réussite totale, nous avons besoin de toi : que tu sois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expert.e</w:t>
      </w:r>
      <w:proofErr w:type="spellEnd"/>
      <w:proofErr w:type="gramEnd"/>
      <w:r>
        <w:t xml:space="preserve"> en service sous pression ou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passionné.e</w:t>
      </w:r>
      <w:proofErr w:type="spellEnd"/>
      <w:proofErr w:type="gramEnd"/>
      <w:r>
        <w:t xml:space="preserve"> de sport, cet événement est l'opportunité de vivre une aventure professionnelle unique.</w:t>
      </w:r>
    </w:p>
    <w:p w14:paraId="0B86AB2D" w14:textId="0075B8E9" w:rsidR="00721C89" w:rsidRDefault="00721C89" w:rsidP="00721C89">
      <w:r>
        <w:t>Ce que nous attendons de toi :</w:t>
      </w:r>
    </w:p>
    <w:p w14:paraId="48618E34" w14:textId="77777777" w:rsidR="00721C89" w:rsidRDefault="00721C89" w:rsidP="00C6527F">
      <w:pPr>
        <w:pStyle w:val="Paragraphedeliste"/>
        <w:numPr>
          <w:ilvl w:val="0"/>
          <w:numId w:val="1"/>
        </w:numPr>
      </w:pPr>
      <w:r>
        <w:t>Nettoyer et entretenir l'ensemble des équipements ayant servi à la préparation des repas ;</w:t>
      </w:r>
    </w:p>
    <w:p w14:paraId="61993BD8" w14:textId="77777777" w:rsidR="00721C89" w:rsidRDefault="00721C89" w:rsidP="00C6527F">
      <w:pPr>
        <w:pStyle w:val="Paragraphedeliste"/>
        <w:numPr>
          <w:ilvl w:val="0"/>
          <w:numId w:val="1"/>
        </w:numPr>
      </w:pPr>
      <w:r>
        <w:t>Ramasser et évacuer les déchets ;</w:t>
      </w:r>
    </w:p>
    <w:p w14:paraId="4E99ABA7" w14:textId="77777777" w:rsidR="00721C89" w:rsidRDefault="00721C89" w:rsidP="00C6527F">
      <w:pPr>
        <w:pStyle w:val="Paragraphedeliste"/>
        <w:numPr>
          <w:ilvl w:val="0"/>
          <w:numId w:val="1"/>
        </w:numPr>
      </w:pPr>
      <w:r>
        <w:t>Trier et ranger vaisselles et ustensiles de cuisine ;</w:t>
      </w:r>
    </w:p>
    <w:p w14:paraId="785B0BDE" w14:textId="77777777" w:rsidR="00721C89" w:rsidRDefault="00721C89" w:rsidP="00C6527F">
      <w:pPr>
        <w:pStyle w:val="Paragraphedeliste"/>
        <w:numPr>
          <w:ilvl w:val="0"/>
          <w:numId w:val="1"/>
        </w:numPr>
      </w:pPr>
      <w:r>
        <w:t xml:space="preserve">Veiller à la propreté du matériel utilisé et </w:t>
      </w:r>
      <w:proofErr w:type="spellStart"/>
      <w:r>
        <w:t>nettoier</w:t>
      </w:r>
      <w:proofErr w:type="spellEnd"/>
      <w:r>
        <w:t xml:space="preserve"> le local plonge ;</w:t>
      </w:r>
    </w:p>
    <w:p w14:paraId="57E33A8F" w14:textId="77777777" w:rsidR="00721C89" w:rsidRDefault="00721C89" w:rsidP="00C6527F">
      <w:pPr>
        <w:pStyle w:val="Paragraphedeliste"/>
        <w:numPr>
          <w:ilvl w:val="0"/>
          <w:numId w:val="1"/>
        </w:numPr>
      </w:pPr>
      <w:r>
        <w:t>Vérifier l'approvisionnement en produits utilisés et l'état des stocks ;</w:t>
      </w:r>
    </w:p>
    <w:p w14:paraId="434A63FB" w14:textId="77777777" w:rsidR="00721C89" w:rsidRDefault="00721C89" w:rsidP="00C6527F">
      <w:pPr>
        <w:pStyle w:val="Paragraphedeliste"/>
        <w:numPr>
          <w:ilvl w:val="0"/>
          <w:numId w:val="1"/>
        </w:numPr>
      </w:pPr>
      <w:r>
        <w:t>Vérifier le bon fonctionnement du matériel et signaler les dysfonctionnements ;</w:t>
      </w:r>
    </w:p>
    <w:p w14:paraId="0DD8C19C" w14:textId="0DEE7A6A" w:rsidR="00C6527F" w:rsidRDefault="00721C89" w:rsidP="00C6527F">
      <w:pPr>
        <w:pStyle w:val="Paragraphedeliste"/>
        <w:numPr>
          <w:ilvl w:val="0"/>
          <w:numId w:val="1"/>
        </w:numPr>
      </w:pPr>
      <w:r>
        <w:t>Appliquer les règles d'hygiène, de santé et sécurité au travail en vigueur.</w:t>
      </w:r>
    </w:p>
    <w:p w14:paraId="76CF681E" w14:textId="77777777" w:rsidR="00721C89" w:rsidRPr="00C6527F" w:rsidRDefault="00721C89" w:rsidP="00721C89">
      <w:pPr>
        <w:rPr>
          <w:u w:val="single"/>
        </w:rPr>
      </w:pPr>
      <w:r w:rsidRPr="00C6527F">
        <w:rPr>
          <w:u w:val="single"/>
        </w:rPr>
        <w:t>Le profil recherché</w:t>
      </w:r>
    </w:p>
    <w:p w14:paraId="0AC0F85E" w14:textId="6270F03B" w:rsidR="00721C89" w:rsidRDefault="00721C89" w:rsidP="00721C89">
      <w:r>
        <w:t>Nous attendrons de toi :</w:t>
      </w:r>
    </w:p>
    <w:p w14:paraId="2804E1DA" w14:textId="77777777" w:rsidR="00721C89" w:rsidRDefault="00721C89" w:rsidP="00721C89">
      <w:r>
        <w:t>D'avoir les connaissances des normes H.</w:t>
      </w:r>
      <w:proofErr w:type="gramStart"/>
      <w:r>
        <w:t>A.C.C.P</w:t>
      </w:r>
      <w:proofErr w:type="gramEnd"/>
      <w:r>
        <w:t xml:space="preserve"> ;</w:t>
      </w:r>
    </w:p>
    <w:p w14:paraId="5E592868" w14:textId="77777777" w:rsidR="00721C89" w:rsidRDefault="00721C89" w:rsidP="00721C89">
      <w:r>
        <w:t>Une grande capacité de travail ;</w:t>
      </w:r>
    </w:p>
    <w:p w14:paraId="1D70112C" w14:textId="77777777" w:rsidR="00721C89" w:rsidRDefault="00721C89" w:rsidP="00721C89">
      <w:r>
        <w:t>Une forte motivation ;</w:t>
      </w:r>
    </w:p>
    <w:p w14:paraId="6F4F9455" w14:textId="77777777" w:rsidR="00721C89" w:rsidRDefault="00721C89" w:rsidP="00721C89">
      <w:r>
        <w:t>Un sens de la discipline ;</w:t>
      </w:r>
    </w:p>
    <w:p w14:paraId="4195FFB4" w14:textId="5AFA686E" w:rsidR="00721C89" w:rsidRDefault="00721C89" w:rsidP="00721C89">
      <w:r>
        <w:t>Une aptitude à travailler en équipe.</w:t>
      </w:r>
    </w:p>
    <w:sectPr w:rsidR="0072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60DA5"/>
    <w:multiLevelType w:val="hybridMultilevel"/>
    <w:tmpl w:val="9604B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57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89"/>
    <w:rsid w:val="00651E32"/>
    <w:rsid w:val="00721C89"/>
    <w:rsid w:val="00A7389C"/>
    <w:rsid w:val="00AF7EFD"/>
    <w:rsid w:val="00B910C8"/>
    <w:rsid w:val="00C6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FDF3"/>
  <w15:chartTrackingRefBased/>
  <w15:docId w15:val="{A3D3D0B9-AFB1-4C01-BEA7-B09036E5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1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1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1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1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1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1C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1C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1C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1C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1C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1C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1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1C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1C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1C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1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1C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1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1</cp:revision>
  <dcterms:created xsi:type="dcterms:W3CDTF">2026-07-07T07:22:00Z</dcterms:created>
  <dcterms:modified xsi:type="dcterms:W3CDTF">2026-07-07T07:37:00Z</dcterms:modified>
</cp:coreProperties>
</file>