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A9F8" w14:textId="30103916" w:rsidR="00DE5B19" w:rsidRDefault="00DE5B19" w:rsidP="00DE5B19">
      <w:r w:rsidRPr="00DE5B19">
        <w:rPr>
          <w:b/>
          <w:bCs/>
          <w:sz w:val="44"/>
          <w:szCs w:val="44"/>
        </w:rPr>
        <w:t>Serveur-Traiteur</w:t>
      </w:r>
      <w:r>
        <w:t xml:space="preserve"> </w:t>
      </w:r>
      <w:r>
        <w:t xml:space="preserve">(Employé de Restauration polyvalent) </w:t>
      </w:r>
      <w:r>
        <w:t>H/F</w:t>
      </w:r>
    </w:p>
    <w:p w14:paraId="15EA74C6" w14:textId="77777777" w:rsidR="00DE5B19" w:rsidRDefault="00DE5B19" w:rsidP="00DE5B19">
      <w:proofErr w:type="spellStart"/>
      <w:r>
        <w:t>Arkose&amp;co</w:t>
      </w:r>
      <w:proofErr w:type="spellEnd"/>
    </w:p>
    <w:p w14:paraId="5E8E9610" w14:textId="31EA7081" w:rsidR="00DE5B19" w:rsidRDefault="00DE5B19" w:rsidP="00DE5B19">
      <w:r>
        <w:t xml:space="preserve">Piscine Olympique </w:t>
      </w:r>
      <w:r>
        <w:t>Saint-Denis - 93</w:t>
      </w:r>
    </w:p>
    <w:p w14:paraId="1FD2804F" w14:textId="3D481AAF" w:rsidR="00DE5B19" w:rsidRPr="00DE5B19" w:rsidRDefault="00DE5B19" w:rsidP="00DE5B19">
      <w:pPr>
        <w:rPr>
          <w:u w:val="single"/>
        </w:rPr>
      </w:pPr>
      <w:r w:rsidRPr="00DE5B19">
        <w:rPr>
          <w:u w:val="single"/>
        </w:rPr>
        <w:t>CDD</w:t>
      </w:r>
      <w:r w:rsidRPr="00DE5B19">
        <w:rPr>
          <w:u w:val="single"/>
        </w:rPr>
        <w:t xml:space="preserve"> être disponible du 27 juillet au 16 août 2026</w:t>
      </w:r>
    </w:p>
    <w:p w14:paraId="69910F1E" w14:textId="77777777" w:rsidR="00DE5B19" w:rsidRDefault="00DE5B19" w:rsidP="00DE5B19">
      <w:r>
        <w:t>1</w:t>
      </w:r>
      <w:r>
        <w:rPr>
          <w:rFonts w:ascii="Arial" w:hAnsi="Arial" w:cs="Arial"/>
        </w:rPr>
        <w:t> </w:t>
      </w:r>
      <w:r>
        <w:t xml:space="preserve">867,02 </w:t>
      </w:r>
      <w:r>
        <w:rPr>
          <w:rFonts w:ascii="Aptos" w:hAnsi="Aptos" w:cs="Aptos"/>
        </w:rPr>
        <w:t>€</w:t>
      </w:r>
      <w:r>
        <w:t xml:space="preserve"> / mois</w:t>
      </w:r>
    </w:p>
    <w:p w14:paraId="33F30FFE" w14:textId="77777777" w:rsidR="00DE5B19" w:rsidRDefault="00DE5B19" w:rsidP="00DE5B19">
      <w:r>
        <w:t>BEP, CAP</w:t>
      </w:r>
    </w:p>
    <w:p w14:paraId="0EB943F1" w14:textId="77777777" w:rsidR="00DE5B19" w:rsidRDefault="00DE5B19" w:rsidP="00DE5B19">
      <w:r>
        <w:t>Tourisme • Hôtellerie • Loisirs</w:t>
      </w:r>
    </w:p>
    <w:p w14:paraId="74701EA8" w14:textId="3FFE7DE2" w:rsidR="00DE5B19" w:rsidRDefault="00DE5B19" w:rsidP="00DE5B19">
      <w:r>
        <w:t>Exp</w:t>
      </w:r>
      <w:r>
        <w:t>érience</w:t>
      </w:r>
      <w:r>
        <w:t xml:space="preserve"> 1 an</w:t>
      </w:r>
    </w:p>
    <w:p w14:paraId="0C551662" w14:textId="77777777" w:rsidR="00DE5B19" w:rsidRDefault="00DE5B19" w:rsidP="00DE5B19">
      <w:r>
        <w:t>Les missions du poste</w:t>
      </w:r>
    </w:p>
    <w:p w14:paraId="26CDB488" w14:textId="05044477" w:rsidR="00DE5B19" w:rsidRDefault="00DE5B19" w:rsidP="00DE5B19">
      <w:r>
        <w:t>Cet été, viens vivre un événement sportif international de l'intérieur !</w:t>
      </w:r>
    </w:p>
    <w:p w14:paraId="3C9394D5" w14:textId="77777777" w:rsidR="00DE5B19" w:rsidRDefault="00DE5B19" w:rsidP="00DE5B19"/>
    <w:p w14:paraId="0D13998A" w14:textId="6EF696CE" w:rsidR="00DE5B19" w:rsidRDefault="00DE5B19" w:rsidP="00DE5B19">
      <w:r w:rsidRPr="00DE5B19">
        <w:rPr>
          <w:b/>
          <w:bCs/>
        </w:rPr>
        <w:t>Ta mission ?</w:t>
      </w:r>
      <w:r>
        <w:t xml:space="preserve"> Assurer la restauration de tout ce beau monde pendant un mois !</w:t>
      </w:r>
    </w:p>
    <w:p w14:paraId="23176FEE" w14:textId="0FC344CD" w:rsidR="00DE5B19" w:rsidRDefault="00DE5B19" w:rsidP="00DE5B19">
      <w:r>
        <w:t xml:space="preserve">Et pour faire de cet événement international une réussite totale, nous avons besoin de toi : que tu sois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proofErr w:type="gramStart"/>
      <w:r>
        <w:t>expert.e</w:t>
      </w:r>
      <w:proofErr w:type="spellEnd"/>
      <w:proofErr w:type="gramEnd"/>
      <w:r>
        <w:t xml:space="preserve"> en service sous pression ou </w:t>
      </w:r>
      <w:proofErr w:type="spellStart"/>
      <w:proofErr w:type="gramStart"/>
      <w:r>
        <w:t>un.e</w:t>
      </w:r>
      <w:proofErr w:type="spellEnd"/>
      <w:proofErr w:type="gramEnd"/>
      <w:r>
        <w:t xml:space="preserve"> </w:t>
      </w:r>
      <w:proofErr w:type="spellStart"/>
      <w:proofErr w:type="gramStart"/>
      <w:r>
        <w:t>passionné.e</w:t>
      </w:r>
      <w:proofErr w:type="spellEnd"/>
      <w:proofErr w:type="gramEnd"/>
      <w:r>
        <w:t xml:space="preserve"> de sport, cet événement est l'opportunité de vivre une aventure professionnelle unique.</w:t>
      </w:r>
    </w:p>
    <w:p w14:paraId="50A8AC7D" w14:textId="77777777" w:rsidR="00DE5B19" w:rsidRDefault="00DE5B19" w:rsidP="00DE5B19"/>
    <w:p w14:paraId="58B54D25" w14:textId="71EE1FA2" w:rsidR="00DE5B19" w:rsidRPr="00DE5B19" w:rsidRDefault="00DE5B19" w:rsidP="00DE5B19">
      <w:pPr>
        <w:rPr>
          <w:b/>
          <w:bCs/>
          <w:u w:val="single"/>
        </w:rPr>
      </w:pPr>
      <w:r w:rsidRPr="00DE5B19">
        <w:rPr>
          <w:u w:val="single"/>
        </w:rPr>
        <w:t>C</w:t>
      </w:r>
      <w:r w:rsidRPr="00DE5B19">
        <w:rPr>
          <w:b/>
          <w:bCs/>
          <w:u w:val="single"/>
        </w:rPr>
        <w:t>e que nous attendons de toi :</w:t>
      </w:r>
    </w:p>
    <w:p w14:paraId="3E5D785B" w14:textId="77777777" w:rsidR="00DE5B19" w:rsidRDefault="00DE5B19" w:rsidP="00DE5B19">
      <w:pPr>
        <w:pStyle w:val="Paragraphedeliste"/>
        <w:numPr>
          <w:ilvl w:val="0"/>
          <w:numId w:val="15"/>
        </w:numPr>
      </w:pPr>
      <w:r>
        <w:t>Accueillir les clients et assurer un service professionnel ;</w:t>
      </w:r>
    </w:p>
    <w:p w14:paraId="22DF14D3" w14:textId="77777777" w:rsidR="00DE5B19" w:rsidRDefault="00DE5B19" w:rsidP="00DE5B19">
      <w:pPr>
        <w:pStyle w:val="Paragraphedeliste"/>
        <w:numPr>
          <w:ilvl w:val="0"/>
          <w:numId w:val="15"/>
        </w:numPr>
      </w:pPr>
      <w:r>
        <w:t>Mise en place &amp; suivi du service ;</w:t>
      </w:r>
    </w:p>
    <w:p w14:paraId="632EAD5B" w14:textId="77777777" w:rsidR="00DE5B19" w:rsidRDefault="00DE5B19" w:rsidP="00DE5B19">
      <w:pPr>
        <w:pStyle w:val="Paragraphedeliste"/>
        <w:numPr>
          <w:ilvl w:val="0"/>
          <w:numId w:val="15"/>
        </w:numPr>
      </w:pPr>
      <w:r>
        <w:t>Préparer le buffet ;</w:t>
      </w:r>
    </w:p>
    <w:p w14:paraId="10BD5993" w14:textId="77777777" w:rsidR="00DE5B19" w:rsidRDefault="00DE5B19" w:rsidP="00DE5B19">
      <w:pPr>
        <w:pStyle w:val="Paragraphedeliste"/>
        <w:numPr>
          <w:ilvl w:val="0"/>
          <w:numId w:val="15"/>
        </w:numPr>
      </w:pPr>
      <w:r>
        <w:t>Nettoyer, ranger et remettre en état la salle et les espaces de service ;</w:t>
      </w:r>
    </w:p>
    <w:p w14:paraId="4B2203E4" w14:textId="77777777" w:rsidR="00DE5B19" w:rsidRDefault="00DE5B19" w:rsidP="00DE5B19">
      <w:pPr>
        <w:pStyle w:val="Paragraphedeliste"/>
        <w:numPr>
          <w:ilvl w:val="0"/>
          <w:numId w:val="15"/>
        </w:numPr>
      </w:pPr>
      <w:r>
        <w:t>Réassortir les produits ;</w:t>
      </w:r>
    </w:p>
    <w:p w14:paraId="72FC1119" w14:textId="77777777" w:rsidR="00DE5B19" w:rsidRDefault="00DE5B19" w:rsidP="00DE5B19">
      <w:pPr>
        <w:pStyle w:val="Paragraphedeliste"/>
        <w:numPr>
          <w:ilvl w:val="0"/>
          <w:numId w:val="15"/>
        </w:numPr>
      </w:pPr>
      <w:r>
        <w:t>Anticiper le flux client, s'adapter aux événements et à l'affluence.</w:t>
      </w:r>
    </w:p>
    <w:p w14:paraId="4B28F307" w14:textId="77777777" w:rsidR="00DE5B19" w:rsidRDefault="00DE5B19" w:rsidP="00DE5B19">
      <w:pPr>
        <w:pStyle w:val="Paragraphedeliste"/>
        <w:numPr>
          <w:ilvl w:val="0"/>
          <w:numId w:val="15"/>
        </w:numPr>
      </w:pPr>
      <w:r>
        <w:t>Respecter strictement les règles d'hygiène et de sécurité</w:t>
      </w:r>
    </w:p>
    <w:p w14:paraId="7D0032A0" w14:textId="77777777" w:rsidR="00DE5B19" w:rsidRDefault="00DE5B19" w:rsidP="00DE5B19">
      <w:pPr>
        <w:pStyle w:val="Paragraphedeliste"/>
        <w:numPr>
          <w:ilvl w:val="0"/>
          <w:numId w:val="15"/>
        </w:numPr>
      </w:pPr>
      <w:r>
        <w:t>Préserver le matériel et gérer la vaisselle ainsi que le petit équipement</w:t>
      </w:r>
    </w:p>
    <w:p w14:paraId="09D87D2B" w14:textId="192CBAF9" w:rsidR="00DE5B19" w:rsidRDefault="00DE5B19" w:rsidP="00DE5B19">
      <w:pPr>
        <w:pStyle w:val="Paragraphedeliste"/>
        <w:numPr>
          <w:ilvl w:val="0"/>
          <w:numId w:val="15"/>
        </w:numPr>
      </w:pPr>
      <w:r>
        <w:t>Participer aux inventaires et préparer le service du lendemain si nécessaire</w:t>
      </w:r>
    </w:p>
    <w:p w14:paraId="51469CB5" w14:textId="77777777" w:rsidR="00DE5B19" w:rsidRPr="00DE5B19" w:rsidRDefault="00DE5B19" w:rsidP="00DE5B19">
      <w:pPr>
        <w:rPr>
          <w:u w:val="single"/>
        </w:rPr>
      </w:pPr>
      <w:r w:rsidRPr="00DE5B19">
        <w:rPr>
          <w:u w:val="single"/>
        </w:rPr>
        <w:t>Le profil recherché</w:t>
      </w:r>
    </w:p>
    <w:p w14:paraId="594DA1A0" w14:textId="77777777" w:rsidR="00DE5B19" w:rsidRDefault="00DE5B19" w:rsidP="00DE5B19">
      <w:r>
        <w:t>Que tu aies une première expérience en cuisine ;</w:t>
      </w:r>
    </w:p>
    <w:p w14:paraId="123E6D11" w14:textId="77777777" w:rsidR="00DE5B19" w:rsidRDefault="00DE5B19" w:rsidP="00DE5B19">
      <w:r>
        <w:t>D'avoir les connaissances des normes H.</w:t>
      </w:r>
      <w:proofErr w:type="gramStart"/>
      <w:r>
        <w:t>A.C.C.P</w:t>
      </w:r>
      <w:proofErr w:type="gramEnd"/>
      <w:r>
        <w:t xml:space="preserve"> ;</w:t>
      </w:r>
    </w:p>
    <w:p w14:paraId="575055A9" w14:textId="7FEAD4E7" w:rsidR="00AF7EFD" w:rsidRDefault="00DE5B19" w:rsidP="00DE5B19">
      <w:r>
        <w:t>Que tu sois créatif, novateur et aimant travailler les produits frais.</w:t>
      </w:r>
    </w:p>
    <w:sectPr w:rsidR="00AF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0FD"/>
    <w:multiLevelType w:val="multilevel"/>
    <w:tmpl w:val="0D70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E7429"/>
    <w:multiLevelType w:val="multilevel"/>
    <w:tmpl w:val="3544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30AA6"/>
    <w:multiLevelType w:val="multilevel"/>
    <w:tmpl w:val="78D6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B074A"/>
    <w:multiLevelType w:val="multilevel"/>
    <w:tmpl w:val="9CB0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60188"/>
    <w:multiLevelType w:val="multilevel"/>
    <w:tmpl w:val="D8A6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C1519"/>
    <w:multiLevelType w:val="multilevel"/>
    <w:tmpl w:val="284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F77EC1"/>
    <w:multiLevelType w:val="multilevel"/>
    <w:tmpl w:val="F478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96238"/>
    <w:multiLevelType w:val="multilevel"/>
    <w:tmpl w:val="B364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F61B5D"/>
    <w:multiLevelType w:val="hybridMultilevel"/>
    <w:tmpl w:val="7FA8B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A2B01"/>
    <w:multiLevelType w:val="multilevel"/>
    <w:tmpl w:val="0322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155EEA"/>
    <w:multiLevelType w:val="multilevel"/>
    <w:tmpl w:val="254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4476F"/>
    <w:multiLevelType w:val="multilevel"/>
    <w:tmpl w:val="46FA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EA7EE6"/>
    <w:multiLevelType w:val="multilevel"/>
    <w:tmpl w:val="249C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97376"/>
    <w:multiLevelType w:val="multilevel"/>
    <w:tmpl w:val="58AA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246E9"/>
    <w:multiLevelType w:val="multilevel"/>
    <w:tmpl w:val="319E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33551">
    <w:abstractNumId w:val="13"/>
  </w:num>
  <w:num w:numId="2" w16cid:durableId="1419906736">
    <w:abstractNumId w:val="12"/>
  </w:num>
  <w:num w:numId="3" w16cid:durableId="2107000167">
    <w:abstractNumId w:val="2"/>
  </w:num>
  <w:num w:numId="4" w16cid:durableId="1369794572">
    <w:abstractNumId w:val="5"/>
  </w:num>
  <w:num w:numId="5" w16cid:durableId="141629269">
    <w:abstractNumId w:val="11"/>
  </w:num>
  <w:num w:numId="6" w16cid:durableId="38020530">
    <w:abstractNumId w:val="9"/>
  </w:num>
  <w:num w:numId="7" w16cid:durableId="981613986">
    <w:abstractNumId w:val="7"/>
  </w:num>
  <w:num w:numId="8" w16cid:durableId="1307129893">
    <w:abstractNumId w:val="4"/>
  </w:num>
  <w:num w:numId="9" w16cid:durableId="1659993133">
    <w:abstractNumId w:val="0"/>
  </w:num>
  <w:num w:numId="10" w16cid:durableId="615871671">
    <w:abstractNumId w:val="1"/>
  </w:num>
  <w:num w:numId="11" w16cid:durableId="792094925">
    <w:abstractNumId w:val="14"/>
  </w:num>
  <w:num w:numId="12" w16cid:durableId="1887984072">
    <w:abstractNumId w:val="6"/>
  </w:num>
  <w:num w:numId="13" w16cid:durableId="511994711">
    <w:abstractNumId w:val="3"/>
  </w:num>
  <w:num w:numId="14" w16cid:durableId="1082609250">
    <w:abstractNumId w:val="10"/>
  </w:num>
  <w:num w:numId="15" w16cid:durableId="400563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19"/>
    <w:rsid w:val="00651E32"/>
    <w:rsid w:val="00A7389C"/>
    <w:rsid w:val="00AF7EFD"/>
    <w:rsid w:val="00DE5B19"/>
    <w:rsid w:val="00E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C01A"/>
  <w15:chartTrackingRefBased/>
  <w15:docId w15:val="{7E671DCC-DA0E-42DE-90D2-333B888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5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5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5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5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5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5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5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5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5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5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5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5B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5B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5B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5B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5B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5B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5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5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5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5B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5B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5B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5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5B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5B1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E5B1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5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HERRY</dc:creator>
  <cp:keywords/>
  <dc:description/>
  <cp:lastModifiedBy>David HERRY</cp:lastModifiedBy>
  <cp:revision>1</cp:revision>
  <dcterms:created xsi:type="dcterms:W3CDTF">2026-07-07T07:38:00Z</dcterms:created>
  <dcterms:modified xsi:type="dcterms:W3CDTF">2026-07-07T07:47:00Z</dcterms:modified>
</cp:coreProperties>
</file>