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68F59" w14:textId="77777777" w:rsidR="005E1837" w:rsidRPr="005E1837" w:rsidRDefault="005E1837" w:rsidP="005E1837">
      <w:pPr>
        <w:rPr>
          <w:lang w:val="en-US"/>
        </w:rPr>
      </w:pPr>
      <w:r w:rsidRPr="005E1837">
        <w:rPr>
          <w:b/>
          <w:bCs/>
          <w:sz w:val="44"/>
          <w:szCs w:val="44"/>
          <w:lang w:val="en-US"/>
        </w:rPr>
        <w:t>Cuisinier</w:t>
      </w:r>
      <w:r w:rsidRPr="005E1837">
        <w:rPr>
          <w:lang w:val="en-US"/>
        </w:rPr>
        <w:t xml:space="preserve"> H/F</w:t>
      </w:r>
    </w:p>
    <w:p w14:paraId="02961E3B" w14:textId="77777777" w:rsidR="005E1837" w:rsidRPr="005E1837" w:rsidRDefault="005E1837" w:rsidP="005E1837">
      <w:pPr>
        <w:rPr>
          <w:lang w:val="en-US"/>
        </w:rPr>
      </w:pPr>
      <w:proofErr w:type="spellStart"/>
      <w:r w:rsidRPr="005E1837">
        <w:rPr>
          <w:lang w:val="en-US"/>
        </w:rPr>
        <w:t>Arkose&amp;co</w:t>
      </w:r>
      <w:proofErr w:type="spellEnd"/>
    </w:p>
    <w:p w14:paraId="54126931" w14:textId="23FEE97D" w:rsidR="005E1837" w:rsidRPr="005E1837" w:rsidRDefault="005E1837" w:rsidP="005E1837">
      <w:r w:rsidRPr="005E1837">
        <w:t xml:space="preserve">Piscine Olympique </w:t>
      </w:r>
      <w:r w:rsidRPr="005E1837">
        <w:t>Saint-Denis - 93</w:t>
      </w:r>
    </w:p>
    <w:p w14:paraId="615A59A3" w14:textId="0E2D6F55" w:rsidR="005E1837" w:rsidRDefault="005E1837" w:rsidP="005E1837">
      <w:r>
        <w:t>CDD</w:t>
      </w:r>
      <w:r>
        <w:t xml:space="preserve"> Être disponible du 27 juillet au 16 août 2026</w:t>
      </w:r>
    </w:p>
    <w:p w14:paraId="622DB514" w14:textId="77777777" w:rsidR="005E1837" w:rsidRDefault="005E1837" w:rsidP="005E1837"/>
    <w:p w14:paraId="0E88AB91" w14:textId="77777777" w:rsidR="005E1837" w:rsidRPr="005E1837" w:rsidRDefault="005E1837" w:rsidP="005E1837">
      <w:pPr>
        <w:rPr>
          <w:b/>
          <w:bCs/>
        </w:rPr>
      </w:pPr>
      <w:r w:rsidRPr="005E1837">
        <w:rPr>
          <w:b/>
          <w:bCs/>
        </w:rPr>
        <w:t>1</w:t>
      </w:r>
      <w:r w:rsidRPr="005E1837">
        <w:rPr>
          <w:rFonts w:ascii="Arial" w:hAnsi="Arial" w:cs="Arial"/>
          <w:b/>
          <w:bCs/>
        </w:rPr>
        <w:t> </w:t>
      </w:r>
      <w:r w:rsidRPr="005E1837">
        <w:rPr>
          <w:b/>
          <w:bCs/>
        </w:rPr>
        <w:t xml:space="preserve">867,02 </w:t>
      </w:r>
      <w:r w:rsidRPr="005E1837">
        <w:rPr>
          <w:rFonts w:ascii="Aptos" w:hAnsi="Aptos" w:cs="Aptos"/>
          <w:b/>
          <w:bCs/>
        </w:rPr>
        <w:t>€</w:t>
      </w:r>
      <w:r w:rsidRPr="005E1837">
        <w:rPr>
          <w:b/>
          <w:bCs/>
        </w:rPr>
        <w:t xml:space="preserve"> / mois</w:t>
      </w:r>
    </w:p>
    <w:p w14:paraId="7816DB98" w14:textId="77777777" w:rsidR="005E1837" w:rsidRDefault="005E1837" w:rsidP="005E1837">
      <w:r>
        <w:t>BEP, CAP</w:t>
      </w:r>
    </w:p>
    <w:p w14:paraId="1FF35560" w14:textId="77777777" w:rsidR="005E1837" w:rsidRDefault="005E1837" w:rsidP="005E1837">
      <w:r>
        <w:t>Tourisme • Hôtellerie • Loisirs</w:t>
      </w:r>
    </w:p>
    <w:p w14:paraId="6DA5E1A0" w14:textId="12E129DB" w:rsidR="005E1837" w:rsidRDefault="005E1837" w:rsidP="005E1837">
      <w:r>
        <w:t>Exp</w:t>
      </w:r>
      <w:r>
        <w:t>érience</w:t>
      </w:r>
      <w:r>
        <w:t xml:space="preserve"> </w:t>
      </w:r>
      <w:r>
        <w:t>d’</w:t>
      </w:r>
      <w:r>
        <w:t>1 an</w:t>
      </w:r>
    </w:p>
    <w:p w14:paraId="216E3913" w14:textId="77777777" w:rsidR="005E1837" w:rsidRPr="005E1837" w:rsidRDefault="005E1837" w:rsidP="005E1837">
      <w:pPr>
        <w:rPr>
          <w:b/>
          <w:bCs/>
        </w:rPr>
      </w:pPr>
      <w:r w:rsidRPr="005E1837">
        <w:rPr>
          <w:b/>
          <w:bCs/>
        </w:rPr>
        <w:t>Les missions du poste</w:t>
      </w:r>
    </w:p>
    <w:p w14:paraId="1C9052C4" w14:textId="77777777" w:rsidR="005E1837" w:rsidRDefault="005E1837" w:rsidP="005E1837">
      <w:r>
        <w:t>Cet été, viens vivre un événement sportif international de l'intérieur !</w:t>
      </w:r>
    </w:p>
    <w:p w14:paraId="75ACEF56" w14:textId="77777777" w:rsidR="005E1837" w:rsidRDefault="005E1837" w:rsidP="005E1837"/>
    <w:p w14:paraId="2C5E1194" w14:textId="0FCDB814" w:rsidR="005E1837" w:rsidRDefault="005E1837" w:rsidP="005E1837">
      <w:r w:rsidRPr="005E1837">
        <w:rPr>
          <w:u w:val="single"/>
        </w:rPr>
        <w:t>Ta mission</w:t>
      </w:r>
      <w:r>
        <w:t xml:space="preserve"> ? Assurer la restauration de tout ce beau monde pendant un mois !</w:t>
      </w:r>
    </w:p>
    <w:p w14:paraId="2FD520C0" w14:textId="77777777" w:rsidR="005E1837" w:rsidRDefault="005E1837" w:rsidP="005E1837">
      <w:r>
        <w:t xml:space="preserve">Et pour faire de cet événement international une réussite totale, nous avons besoin de toi : que tu sois </w:t>
      </w:r>
      <w:proofErr w:type="spellStart"/>
      <w:proofErr w:type="gramStart"/>
      <w:r>
        <w:t>un.e</w:t>
      </w:r>
      <w:proofErr w:type="spellEnd"/>
      <w:proofErr w:type="gramEnd"/>
      <w:r>
        <w:t xml:space="preserve"> </w:t>
      </w:r>
      <w:proofErr w:type="spellStart"/>
      <w:proofErr w:type="gramStart"/>
      <w:r>
        <w:t>expert.e</w:t>
      </w:r>
      <w:proofErr w:type="spellEnd"/>
      <w:proofErr w:type="gramEnd"/>
      <w:r>
        <w:t xml:space="preserve"> en service sous pression ou </w:t>
      </w:r>
      <w:proofErr w:type="spellStart"/>
      <w:proofErr w:type="gramStart"/>
      <w:r>
        <w:t>un.e</w:t>
      </w:r>
      <w:proofErr w:type="spellEnd"/>
      <w:proofErr w:type="gramEnd"/>
      <w:r>
        <w:t xml:space="preserve"> </w:t>
      </w:r>
      <w:proofErr w:type="spellStart"/>
      <w:proofErr w:type="gramStart"/>
      <w:r>
        <w:t>passionné.e</w:t>
      </w:r>
      <w:proofErr w:type="spellEnd"/>
      <w:proofErr w:type="gramEnd"/>
      <w:r>
        <w:t xml:space="preserve"> de sport, cet événement est l'opportunité de vivre une aventure professionnelle unique.</w:t>
      </w:r>
    </w:p>
    <w:p w14:paraId="0C3254E6" w14:textId="77777777" w:rsidR="005E1837" w:rsidRDefault="005E1837" w:rsidP="005E1837"/>
    <w:p w14:paraId="01EFAD89" w14:textId="77777777" w:rsidR="005E1837" w:rsidRDefault="005E1837" w:rsidP="005E1837">
      <w:r>
        <w:t>Ce que nous attendons de toi :</w:t>
      </w:r>
    </w:p>
    <w:p w14:paraId="62E11A2A" w14:textId="77777777" w:rsidR="005E1837" w:rsidRDefault="005E1837" w:rsidP="005E1837"/>
    <w:p w14:paraId="70B59C57" w14:textId="77777777" w:rsidR="005E1837" w:rsidRDefault="005E1837" w:rsidP="005E1837">
      <w:pPr>
        <w:pStyle w:val="Paragraphedeliste"/>
        <w:numPr>
          <w:ilvl w:val="0"/>
          <w:numId w:val="15"/>
        </w:numPr>
      </w:pPr>
      <w:r>
        <w:t>Aider à la mise en place ;</w:t>
      </w:r>
    </w:p>
    <w:p w14:paraId="023BB9B5" w14:textId="12686A0A" w:rsidR="005E1837" w:rsidRDefault="005E1837" w:rsidP="005E1837">
      <w:pPr>
        <w:pStyle w:val="Paragraphedeliste"/>
        <w:numPr>
          <w:ilvl w:val="0"/>
          <w:numId w:val="15"/>
        </w:numPr>
      </w:pPr>
      <w:r>
        <w:t>Fair</w:t>
      </w:r>
      <w:r>
        <w:t>e</w:t>
      </w:r>
      <w:r>
        <w:t xml:space="preserve"> la plonge ;</w:t>
      </w:r>
    </w:p>
    <w:p w14:paraId="48501139" w14:textId="77777777" w:rsidR="005E1837" w:rsidRDefault="005E1837" w:rsidP="005E1837">
      <w:pPr>
        <w:pStyle w:val="Paragraphedeliste"/>
        <w:numPr>
          <w:ilvl w:val="0"/>
          <w:numId w:val="15"/>
        </w:numPr>
      </w:pPr>
      <w:r>
        <w:t>Participer à la production culinaire de l'établissement, conformément aux fiches techniques et aux recommandations de son supérieur.</w:t>
      </w:r>
    </w:p>
    <w:p w14:paraId="42B18197" w14:textId="77777777" w:rsidR="005E1837" w:rsidRDefault="005E1837" w:rsidP="005E1837">
      <w:pPr>
        <w:pStyle w:val="Paragraphedeliste"/>
        <w:numPr>
          <w:ilvl w:val="0"/>
          <w:numId w:val="15"/>
        </w:numPr>
      </w:pPr>
      <w:r>
        <w:t>Participer au service de ladite production.</w:t>
      </w:r>
    </w:p>
    <w:p w14:paraId="2EC54C15" w14:textId="77777777" w:rsidR="005E1837" w:rsidRDefault="005E1837" w:rsidP="005E1837">
      <w:pPr>
        <w:pStyle w:val="Paragraphedeliste"/>
        <w:numPr>
          <w:ilvl w:val="0"/>
          <w:numId w:val="15"/>
        </w:numPr>
      </w:pPr>
      <w:r>
        <w:t>Réceptionner et ranger les marchandises</w:t>
      </w:r>
    </w:p>
    <w:p w14:paraId="62048D61" w14:textId="77777777" w:rsidR="005E1837" w:rsidRDefault="005E1837" w:rsidP="005E1837">
      <w:pPr>
        <w:pStyle w:val="Paragraphedeliste"/>
        <w:numPr>
          <w:ilvl w:val="0"/>
          <w:numId w:val="15"/>
        </w:numPr>
      </w:pPr>
      <w:r>
        <w:t>Participer au nettoyage du matériel, de la cuisine et des offices</w:t>
      </w:r>
    </w:p>
    <w:p w14:paraId="63B0B494" w14:textId="77777777" w:rsidR="005E1837" w:rsidRDefault="005E1837" w:rsidP="005E1837">
      <w:pPr>
        <w:pStyle w:val="Paragraphedeliste"/>
        <w:numPr>
          <w:ilvl w:val="0"/>
          <w:numId w:val="15"/>
        </w:numPr>
      </w:pPr>
      <w:r>
        <w:t xml:space="preserve">Seconder le chef de cuisine dans le contrôle de la propreté de la zone de travail (contrôles de température des enceintes réfrigérée et de l'huile de friture ; de propreté des grilles de ventilation des équipements frigorifiques ainsi que l'état </w:t>
      </w:r>
      <w:proofErr w:type="gramStart"/>
      <w:r>
        <w:t>intérieur</w:t>
      </w:r>
      <w:proofErr w:type="gramEnd"/>
      <w:r>
        <w:t xml:space="preserve"> des congélateurs ; veille à la propreté des grilles d'évacuations des eaux usées...)</w:t>
      </w:r>
    </w:p>
    <w:p w14:paraId="0D0C72A7" w14:textId="77777777" w:rsidR="005E1837" w:rsidRPr="005E1837" w:rsidRDefault="005E1837" w:rsidP="005E1837">
      <w:pPr>
        <w:rPr>
          <w:u w:val="single"/>
        </w:rPr>
      </w:pPr>
      <w:r w:rsidRPr="005E1837">
        <w:rPr>
          <w:u w:val="single"/>
        </w:rPr>
        <w:lastRenderedPageBreak/>
        <w:t>Veiller à respecter les normes HACCP</w:t>
      </w:r>
    </w:p>
    <w:p w14:paraId="31971ED3" w14:textId="068C4AE9" w:rsidR="005E1837" w:rsidRDefault="005E1837" w:rsidP="005E1837"/>
    <w:p w14:paraId="7642E0AF" w14:textId="027BB6C9" w:rsidR="005E1837" w:rsidRDefault="005E1837" w:rsidP="005E1837">
      <w:r w:rsidRPr="005E1837">
        <w:rPr>
          <w:highlight w:val="yellow"/>
        </w:rPr>
        <w:t>Le profil recherché</w:t>
      </w:r>
    </w:p>
    <w:p w14:paraId="7EB299EC" w14:textId="77777777" w:rsidR="005E1837" w:rsidRDefault="005E1837" w:rsidP="005E1837"/>
    <w:p w14:paraId="24C7F8C8" w14:textId="77777777" w:rsidR="005E1837" w:rsidRPr="005E1837" w:rsidRDefault="005E1837" w:rsidP="005E1837">
      <w:pPr>
        <w:rPr>
          <w:b/>
          <w:bCs/>
          <w:u w:val="single"/>
        </w:rPr>
      </w:pPr>
      <w:r w:rsidRPr="005E1837">
        <w:rPr>
          <w:b/>
          <w:bCs/>
          <w:u w:val="single"/>
        </w:rPr>
        <w:t>Que tu aies un CAP Cuisine ;</w:t>
      </w:r>
    </w:p>
    <w:p w14:paraId="269FE8D9" w14:textId="77777777" w:rsidR="005E1837" w:rsidRDefault="005E1837" w:rsidP="005E1837">
      <w:r>
        <w:t>D'avoir les connaissances des normes H.</w:t>
      </w:r>
      <w:proofErr w:type="gramStart"/>
      <w:r>
        <w:t>A.C.C.P</w:t>
      </w:r>
      <w:proofErr w:type="gramEnd"/>
      <w:r>
        <w:t xml:space="preserve"> ;</w:t>
      </w:r>
    </w:p>
    <w:p w14:paraId="5FB49EA7" w14:textId="77777777" w:rsidR="005E1837" w:rsidRDefault="005E1837" w:rsidP="005E1837">
      <w:r>
        <w:t>Une grande capacité de travail ;</w:t>
      </w:r>
    </w:p>
    <w:p w14:paraId="2F3753FF" w14:textId="77777777" w:rsidR="005E1837" w:rsidRDefault="005E1837" w:rsidP="005E1837">
      <w:r>
        <w:t>Une forte motivation ;</w:t>
      </w:r>
    </w:p>
    <w:p w14:paraId="789E239E" w14:textId="77777777" w:rsidR="005E1837" w:rsidRDefault="005E1837" w:rsidP="005E1837">
      <w:r>
        <w:t>Un sens de la discipline ;</w:t>
      </w:r>
    </w:p>
    <w:p w14:paraId="4754842A" w14:textId="65C95743" w:rsidR="00AF7EFD" w:rsidRDefault="005E1837" w:rsidP="005E1837">
      <w:r>
        <w:t>Une aptitude à travailler en équipe.</w:t>
      </w:r>
    </w:p>
    <w:sectPr w:rsidR="00AF7E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422E"/>
    <w:multiLevelType w:val="multilevel"/>
    <w:tmpl w:val="26DE8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C5F42"/>
    <w:multiLevelType w:val="multilevel"/>
    <w:tmpl w:val="5C30F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A7386A"/>
    <w:multiLevelType w:val="multilevel"/>
    <w:tmpl w:val="D5968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720001"/>
    <w:multiLevelType w:val="multilevel"/>
    <w:tmpl w:val="C2221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F46599D"/>
    <w:multiLevelType w:val="multilevel"/>
    <w:tmpl w:val="46C67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BA2240"/>
    <w:multiLevelType w:val="multilevel"/>
    <w:tmpl w:val="4CBAC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C84456"/>
    <w:multiLevelType w:val="multilevel"/>
    <w:tmpl w:val="CDCCA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38B7C37"/>
    <w:multiLevelType w:val="multilevel"/>
    <w:tmpl w:val="53D20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7D6AE1"/>
    <w:multiLevelType w:val="multilevel"/>
    <w:tmpl w:val="20DAA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6C698E"/>
    <w:multiLevelType w:val="multilevel"/>
    <w:tmpl w:val="5C9C4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9A54D2"/>
    <w:multiLevelType w:val="multilevel"/>
    <w:tmpl w:val="68528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9DF001A"/>
    <w:multiLevelType w:val="multilevel"/>
    <w:tmpl w:val="36A49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3D82511"/>
    <w:multiLevelType w:val="multilevel"/>
    <w:tmpl w:val="8FF4E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296FD3"/>
    <w:multiLevelType w:val="multilevel"/>
    <w:tmpl w:val="7F72C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BF71683"/>
    <w:multiLevelType w:val="hybridMultilevel"/>
    <w:tmpl w:val="A3C8D9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5858516">
    <w:abstractNumId w:val="8"/>
  </w:num>
  <w:num w:numId="2" w16cid:durableId="870068826">
    <w:abstractNumId w:val="5"/>
  </w:num>
  <w:num w:numId="3" w16cid:durableId="847407877">
    <w:abstractNumId w:val="11"/>
  </w:num>
  <w:num w:numId="4" w16cid:durableId="1806972516">
    <w:abstractNumId w:val="13"/>
  </w:num>
  <w:num w:numId="5" w16cid:durableId="1454906894">
    <w:abstractNumId w:val="10"/>
  </w:num>
  <w:num w:numId="6" w16cid:durableId="1253927843">
    <w:abstractNumId w:val="6"/>
  </w:num>
  <w:num w:numId="7" w16cid:durableId="1635520098">
    <w:abstractNumId w:val="3"/>
  </w:num>
  <w:num w:numId="8" w16cid:durableId="1032651286">
    <w:abstractNumId w:val="0"/>
  </w:num>
  <w:num w:numId="9" w16cid:durableId="801112610">
    <w:abstractNumId w:val="7"/>
  </w:num>
  <w:num w:numId="10" w16cid:durableId="959847060">
    <w:abstractNumId w:val="1"/>
  </w:num>
  <w:num w:numId="11" w16cid:durableId="2107530121">
    <w:abstractNumId w:val="12"/>
  </w:num>
  <w:num w:numId="12" w16cid:durableId="548417830">
    <w:abstractNumId w:val="9"/>
  </w:num>
  <w:num w:numId="13" w16cid:durableId="1650284306">
    <w:abstractNumId w:val="4"/>
  </w:num>
  <w:num w:numId="14" w16cid:durableId="1742101248">
    <w:abstractNumId w:val="2"/>
  </w:num>
  <w:num w:numId="15" w16cid:durableId="8540722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837"/>
    <w:rsid w:val="005E1837"/>
    <w:rsid w:val="00651E32"/>
    <w:rsid w:val="00A7389C"/>
    <w:rsid w:val="00AF7EFD"/>
    <w:rsid w:val="00DF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0DF15"/>
  <w15:chartTrackingRefBased/>
  <w15:docId w15:val="{B83FA1D2-44DD-495F-9D33-B454F7B2B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E18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E18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E18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E18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E18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E18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E18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E18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E18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E18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E18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E18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E183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E183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E183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E183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E183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E183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E18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E1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E18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E18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E18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E183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E183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E183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E18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E183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E1837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5E1837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E18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241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HERRY</dc:creator>
  <cp:keywords/>
  <dc:description/>
  <cp:lastModifiedBy>David HERRY</cp:lastModifiedBy>
  <cp:revision>1</cp:revision>
  <dcterms:created xsi:type="dcterms:W3CDTF">2026-07-07T08:06:00Z</dcterms:created>
  <dcterms:modified xsi:type="dcterms:W3CDTF">2026-07-07T08:11:00Z</dcterms:modified>
</cp:coreProperties>
</file>