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EB9D" w14:textId="578BC8EC" w:rsidR="00D83D35" w:rsidRDefault="00D83D35">
      <w:pPr>
        <w:spacing w:after="0"/>
        <w:ind w:left="10" w:right="241" w:hanging="10"/>
        <w:jc w:val="right"/>
      </w:pPr>
    </w:p>
    <w:tbl>
      <w:tblPr>
        <w:tblStyle w:val="TableGrid"/>
        <w:tblW w:w="9766" w:type="dxa"/>
        <w:tblInd w:w="-153" w:type="dxa"/>
        <w:tblCellMar>
          <w:top w:w="5" w:type="dxa"/>
          <w:left w:w="10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D83D35" w14:paraId="29798CFA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E71A952" w14:textId="77777777" w:rsidR="00D83D35" w:rsidRDefault="001E089B">
            <w:pPr>
              <w:spacing w:after="0"/>
              <w:ind w:right="49"/>
              <w:jc w:val="center"/>
            </w:pPr>
            <w:r>
              <w:rPr>
                <w:b/>
                <w:sz w:val="28"/>
              </w:rPr>
              <w:t>OFFRE</w:t>
            </w:r>
          </w:p>
        </w:tc>
      </w:tr>
      <w:tr w:rsidR="00D83D35" w14:paraId="0047DA8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212A9" w14:textId="77777777" w:rsidR="00D83D35" w:rsidRDefault="001E089B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2ADF2" w14:textId="77777777" w:rsidR="00D83D35" w:rsidRDefault="001E089B">
            <w:pPr>
              <w:spacing w:after="0"/>
              <w:ind w:left="1"/>
            </w:pPr>
            <w:r>
              <w:t>AIDE-MACON/MACON</w:t>
            </w:r>
          </w:p>
        </w:tc>
      </w:tr>
      <w:tr w:rsidR="00D83D35" w14:paraId="220CC75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966C8A" w14:textId="77777777" w:rsidR="00D83D35" w:rsidRDefault="001E089B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CED6A2" w14:textId="77777777" w:rsidR="00D83D35" w:rsidRDefault="001E089B">
            <w:pPr>
              <w:spacing w:after="0"/>
              <w:ind w:left="1"/>
            </w:pPr>
            <w:r>
              <w:t>OF 1663</w:t>
            </w:r>
          </w:p>
        </w:tc>
      </w:tr>
      <w:tr w:rsidR="00D83D35" w14:paraId="61491DCB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472652" w14:textId="77777777" w:rsidR="00D83D35" w:rsidRDefault="001E089B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604F6" w14:textId="77777777" w:rsidR="00D83D35" w:rsidRDefault="001E089B">
            <w:pPr>
              <w:spacing w:after="0"/>
              <w:ind w:left="1"/>
            </w:pPr>
            <w:r>
              <w:t>30/06/2026</w:t>
            </w:r>
          </w:p>
        </w:tc>
      </w:tr>
      <w:tr w:rsidR="00D83D35" w14:paraId="30AF6757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8D913" w14:textId="77777777" w:rsidR="00D83D35" w:rsidRDefault="001E089B">
            <w:pPr>
              <w:spacing w:after="0"/>
            </w:pPr>
            <w:r>
              <w:t>Nombre de postes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C900E" w14:textId="77777777" w:rsidR="00D83D35" w:rsidRDefault="001E089B">
            <w:pPr>
              <w:spacing w:after="0"/>
              <w:ind w:left="1"/>
            </w:pPr>
            <w:r>
              <w:t>1</w:t>
            </w:r>
          </w:p>
        </w:tc>
      </w:tr>
      <w:tr w:rsidR="00D83D35" w14:paraId="3E19F4C6" w14:textId="77777777">
        <w:trPr>
          <w:trHeight w:val="54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1C50EB" w14:textId="77777777" w:rsidR="00D83D35" w:rsidRDefault="001E089B">
            <w:pPr>
              <w:spacing w:after="0"/>
            </w:pPr>
            <w:r>
              <w:t>Chargé/responsable projet EPEC en charge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918D1" w14:textId="77777777" w:rsidR="00D83D35" w:rsidRDefault="001E089B">
            <w:pPr>
              <w:spacing w:after="0"/>
              <w:ind w:left="1"/>
            </w:pPr>
            <w:r>
              <w:t>Valentin SOUCHARD</w:t>
            </w:r>
          </w:p>
        </w:tc>
      </w:tr>
      <w:tr w:rsidR="00D83D35" w14:paraId="40FBFAF2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4D02A86" w14:textId="77777777" w:rsidR="00D83D35" w:rsidRDefault="001E089B">
            <w:pPr>
              <w:spacing w:after="0"/>
              <w:ind w:right="50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D83D35" w14:paraId="247D1539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D6EC75" w14:textId="77777777" w:rsidR="00D83D35" w:rsidRDefault="001E089B">
            <w:pPr>
              <w:spacing w:after="0"/>
            </w:pPr>
            <w:r>
              <w:t xml:space="preserve">Raison sociale de l’employeur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A1679" w14:textId="77777777" w:rsidR="00D83D35" w:rsidRDefault="001E089B">
            <w:pPr>
              <w:spacing w:after="0"/>
              <w:ind w:left="1"/>
            </w:pPr>
            <w:r>
              <w:t>HP BTP</w:t>
            </w:r>
          </w:p>
        </w:tc>
      </w:tr>
      <w:tr w:rsidR="00D83D35" w14:paraId="6AD41464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5253904F" w14:textId="77777777" w:rsidR="00D83D35" w:rsidRDefault="001E089B">
            <w:pPr>
              <w:spacing w:after="0"/>
              <w:ind w:right="50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D83D35" w14:paraId="607CF3E6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1F3D88" w14:textId="77777777" w:rsidR="00D83D35" w:rsidRDefault="001E089B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887853" w14:textId="77777777" w:rsidR="00D83D35" w:rsidRDefault="001E089B">
            <w:pPr>
              <w:spacing w:after="0"/>
              <w:ind w:left="1"/>
            </w:pPr>
            <w:r>
              <w:t>CDD &lt; 6 mois</w:t>
            </w:r>
          </w:p>
        </w:tc>
      </w:tr>
      <w:tr w:rsidR="00D83D35" w14:paraId="6651C9CD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A5A030" w14:textId="77777777" w:rsidR="00D83D35" w:rsidRDefault="001E089B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F1EEA" w14:textId="77777777" w:rsidR="00D83D35" w:rsidRDefault="001E089B">
            <w:pPr>
              <w:spacing w:after="0"/>
              <w:ind w:left="1"/>
            </w:pPr>
            <w:r>
              <w:t>124 heures</w:t>
            </w:r>
          </w:p>
        </w:tc>
      </w:tr>
      <w:tr w:rsidR="00D83D35" w14:paraId="59C564C7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7B2A9" w14:textId="77777777" w:rsidR="00D83D35" w:rsidRDefault="001E089B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4DDA88" w14:textId="77777777" w:rsidR="00D83D35" w:rsidRDefault="001E089B">
            <w:pPr>
              <w:spacing w:after="0"/>
              <w:ind w:left="1"/>
            </w:pPr>
            <w:r>
              <w:t>124</w:t>
            </w:r>
          </w:p>
        </w:tc>
      </w:tr>
      <w:tr w:rsidR="00D83D35" w14:paraId="5E9F2EEB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80A2D" w14:textId="77777777" w:rsidR="00D83D35" w:rsidRDefault="001E089B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6B18B2" w14:textId="77777777" w:rsidR="00D83D35" w:rsidRDefault="001E089B">
            <w:pPr>
              <w:spacing w:after="0"/>
              <w:ind w:left="1"/>
            </w:pPr>
            <w:r>
              <w:t>5 jours par semaine – 8h du lundi au jeudi et 7h le vendredi</w:t>
            </w:r>
          </w:p>
        </w:tc>
      </w:tr>
      <w:tr w:rsidR="00D83D35" w14:paraId="7A7011F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D7C770" w14:textId="77777777" w:rsidR="00D83D35" w:rsidRDefault="001E089B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AD3E7" w14:textId="77777777" w:rsidR="00D83D35" w:rsidRDefault="001E089B">
            <w:pPr>
              <w:spacing w:after="0"/>
              <w:ind w:left="1"/>
            </w:pPr>
            <w:r>
              <w:t>06/07/2026</w:t>
            </w:r>
          </w:p>
        </w:tc>
      </w:tr>
      <w:tr w:rsidR="00D83D35" w14:paraId="1054B297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D4044" w14:textId="77777777" w:rsidR="00D83D35" w:rsidRDefault="001E089B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731F7" w14:textId="77777777" w:rsidR="00D83D35" w:rsidRDefault="001E089B">
            <w:pPr>
              <w:spacing w:after="0"/>
              <w:ind w:left="1"/>
            </w:pPr>
            <w:r>
              <w:t>48 rue de Valmy à La Courneuve – Accès en voiture ou transport en commun</w:t>
            </w:r>
          </w:p>
        </w:tc>
      </w:tr>
      <w:tr w:rsidR="00D83D35" w14:paraId="1C522626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5406E0" w14:textId="77777777" w:rsidR="00D83D35" w:rsidRDefault="001E089B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9885CE" w14:textId="77777777" w:rsidR="00D83D35" w:rsidRDefault="00D83D35"/>
        </w:tc>
      </w:tr>
      <w:tr w:rsidR="00D83D35" w14:paraId="7634A107" w14:textId="77777777">
        <w:trPr>
          <w:trHeight w:val="81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E5261" w14:textId="77777777" w:rsidR="00D83D35" w:rsidRDefault="001E089B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B0D28" w14:textId="77777777" w:rsidR="00D83D35" w:rsidRDefault="001E089B">
            <w:pPr>
              <w:spacing w:after="0"/>
              <w:ind w:left="1" w:right="63"/>
              <w:jc w:val="both"/>
            </w:pPr>
            <w:r>
              <w:t xml:space="preserve">Travaux de maçonnerie, construction de sous locaux technique en </w:t>
            </w:r>
            <w:r>
              <w:t>béton – Aider le chef de chantier dans la réalisation des coffrages, ferraillages et bétonnage</w:t>
            </w:r>
          </w:p>
        </w:tc>
      </w:tr>
      <w:tr w:rsidR="00D83D35" w14:paraId="1C363A3D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42CF817" w14:textId="77777777" w:rsidR="00D83D35" w:rsidRDefault="001E089B">
            <w:pPr>
              <w:spacing w:after="0"/>
              <w:ind w:right="51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D83D35" w14:paraId="47211AA2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51AE1" w14:textId="77777777" w:rsidR="00D83D35" w:rsidRDefault="001E089B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513B0" w14:textId="77777777" w:rsidR="00D83D35" w:rsidRDefault="001E089B">
            <w:pPr>
              <w:spacing w:after="0"/>
              <w:ind w:left="1"/>
            </w:pPr>
            <w:r>
              <w:t>Première expérience souhaitée</w:t>
            </w:r>
          </w:p>
        </w:tc>
      </w:tr>
      <w:tr w:rsidR="00D83D35" w14:paraId="6526FEDC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FE30A" w14:textId="77777777" w:rsidR="00D83D35" w:rsidRDefault="001E089B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5AE27" w14:textId="77777777" w:rsidR="00D83D35" w:rsidRDefault="001E089B">
            <w:pPr>
              <w:spacing w:after="0"/>
              <w:ind w:left="1"/>
            </w:pPr>
            <w:r>
              <w:t>B2 - avancé ou indépendant</w:t>
            </w:r>
          </w:p>
        </w:tc>
      </w:tr>
      <w:tr w:rsidR="00D83D35" w14:paraId="74C2E17B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0C1EF5" w14:textId="77777777" w:rsidR="00D83D35" w:rsidRDefault="001E089B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C591A" w14:textId="77777777" w:rsidR="00D83D35" w:rsidRDefault="00D83D35"/>
        </w:tc>
      </w:tr>
    </w:tbl>
    <w:p w14:paraId="33E38B27" w14:textId="47B49938" w:rsidR="00D83D35" w:rsidRDefault="00D83D35">
      <w:pPr>
        <w:spacing w:after="0"/>
        <w:ind w:left="-5" w:right="-4105" w:hanging="10"/>
      </w:pPr>
    </w:p>
    <w:sectPr w:rsidR="00D83D35" w:rsidSect="00D20BD0">
      <w:pgSz w:w="11906" w:h="16838"/>
      <w:pgMar w:top="426" w:right="101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97737"/>
    <w:multiLevelType w:val="hybridMultilevel"/>
    <w:tmpl w:val="0678A126"/>
    <w:lvl w:ilvl="0" w:tplc="CE66B33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948658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AA920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A10F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70F626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8FEF0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E1F34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8F970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8ED9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4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35"/>
    <w:rsid w:val="00A0315C"/>
    <w:rsid w:val="00D20BD0"/>
    <w:rsid w:val="00D8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2E19"/>
  <w15:docId w15:val="{ED865EBA-FA0B-4A03-806F-C6D14314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2026-06-17T12:25:00Z</dcterms:created>
  <dcterms:modified xsi:type="dcterms:W3CDTF">2026-06-17T12:25:00Z</dcterms:modified>
</cp:coreProperties>
</file>