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AE49B" w14:textId="3D7D4B36" w:rsidR="002566C5" w:rsidRDefault="002566C5">
      <w:pPr>
        <w:spacing w:after="0"/>
        <w:ind w:left="10" w:right="241" w:hanging="10"/>
        <w:jc w:val="right"/>
      </w:pPr>
    </w:p>
    <w:tbl>
      <w:tblPr>
        <w:tblStyle w:val="TableGrid"/>
        <w:tblW w:w="9766" w:type="dxa"/>
        <w:tblInd w:w="-153" w:type="dxa"/>
        <w:tblCellMar>
          <w:top w:w="5" w:type="dxa"/>
          <w:left w:w="109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3260"/>
        <w:gridCol w:w="6506"/>
      </w:tblGrid>
      <w:tr w:rsidR="002566C5" w14:paraId="2AD5A736" w14:textId="77777777">
        <w:trPr>
          <w:trHeight w:val="351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1520EAA0" w14:textId="77777777" w:rsidR="002566C5" w:rsidRDefault="00E12A86">
            <w:pPr>
              <w:spacing w:after="0"/>
              <w:ind w:right="50"/>
              <w:jc w:val="center"/>
            </w:pPr>
            <w:r>
              <w:rPr>
                <w:b/>
                <w:sz w:val="28"/>
              </w:rPr>
              <w:t>OFFRE</w:t>
            </w:r>
          </w:p>
        </w:tc>
      </w:tr>
      <w:tr w:rsidR="002566C5" w14:paraId="2014E2E6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7C871A" w14:textId="77777777" w:rsidR="002566C5" w:rsidRDefault="00E12A86">
            <w:pPr>
              <w:spacing w:after="0"/>
            </w:pPr>
            <w:r>
              <w:t>Intitulé du poste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57CB0A" w14:textId="77777777" w:rsidR="002566C5" w:rsidRDefault="00E12A86">
            <w:pPr>
              <w:spacing w:after="0"/>
              <w:ind w:left="1"/>
            </w:pPr>
            <w:r>
              <w:t>COUVREUR ZINGUEUR</w:t>
            </w:r>
          </w:p>
        </w:tc>
      </w:tr>
      <w:tr w:rsidR="002566C5" w14:paraId="15057919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516819" w14:textId="77777777" w:rsidR="002566C5" w:rsidRDefault="00E12A86">
            <w:pPr>
              <w:spacing w:after="0"/>
            </w:pPr>
            <w:r>
              <w:t>Numéro de l’offre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13648E" w14:textId="77777777" w:rsidR="002566C5" w:rsidRDefault="00E12A86">
            <w:pPr>
              <w:spacing w:after="0"/>
              <w:ind w:left="1"/>
            </w:pPr>
            <w:r>
              <w:t>OF 1649</w:t>
            </w:r>
          </w:p>
        </w:tc>
      </w:tr>
      <w:tr w:rsidR="002566C5" w14:paraId="097808AB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0381F0" w14:textId="77777777" w:rsidR="002566C5" w:rsidRDefault="00E12A86">
            <w:pPr>
              <w:spacing w:after="0"/>
            </w:pPr>
            <w:r>
              <w:t xml:space="preserve">Date de fin de validité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9C7D19" w14:textId="77777777" w:rsidR="002566C5" w:rsidRDefault="00E12A86">
            <w:pPr>
              <w:spacing w:after="0"/>
              <w:ind w:left="1"/>
            </w:pPr>
            <w:r>
              <w:t>28/06/2026</w:t>
            </w:r>
          </w:p>
        </w:tc>
      </w:tr>
      <w:tr w:rsidR="002566C5" w14:paraId="73DAC398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4EE2F4EB" w14:textId="77777777" w:rsidR="002566C5" w:rsidRDefault="00E12A86">
            <w:pPr>
              <w:spacing w:after="0"/>
              <w:ind w:right="51"/>
              <w:jc w:val="center"/>
            </w:pPr>
            <w:r>
              <w:rPr>
                <w:b/>
                <w:sz w:val="28"/>
              </w:rPr>
              <w:t>EMPLOYEUR</w:t>
            </w:r>
          </w:p>
        </w:tc>
      </w:tr>
      <w:tr w:rsidR="002566C5" w14:paraId="53C8DC54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8E9176" w14:textId="77777777" w:rsidR="002566C5" w:rsidRDefault="00E12A86">
            <w:pPr>
              <w:spacing w:after="0"/>
            </w:pPr>
            <w:r>
              <w:t xml:space="preserve">Raison sociale de l’employeur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6F1D6E" w14:textId="77777777" w:rsidR="002566C5" w:rsidRDefault="00E12A86">
            <w:pPr>
              <w:spacing w:after="0"/>
              <w:ind w:left="1"/>
            </w:pPr>
            <w:r>
              <w:t>MEDDERREG</w:t>
            </w:r>
          </w:p>
        </w:tc>
      </w:tr>
      <w:tr w:rsidR="002566C5" w14:paraId="3C91FF36" w14:textId="77777777">
        <w:trPr>
          <w:trHeight w:val="547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5AEBF5" w14:textId="77777777" w:rsidR="002566C5" w:rsidRDefault="00E12A86">
            <w:pPr>
              <w:spacing w:after="0"/>
            </w:pPr>
            <w:r>
              <w:t xml:space="preserve">Présentation de l’entreprise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1B04C0" w14:textId="77777777" w:rsidR="002566C5" w:rsidRDefault="00E12A86">
            <w:pPr>
              <w:spacing w:after="0"/>
              <w:ind w:left="1"/>
            </w:pPr>
            <w:proofErr w:type="gramStart"/>
            <w:r>
              <w:t>Entreprises spécialisée</w:t>
            </w:r>
            <w:proofErr w:type="gramEnd"/>
            <w:r>
              <w:t xml:space="preserve"> en couverture, étanchéité, plomberie, chauffage</w:t>
            </w:r>
          </w:p>
        </w:tc>
      </w:tr>
      <w:tr w:rsidR="002566C5" w14:paraId="22D4E72D" w14:textId="77777777">
        <w:trPr>
          <w:trHeight w:val="351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47F87CB4" w14:textId="77777777" w:rsidR="002566C5" w:rsidRDefault="00E12A86">
            <w:pPr>
              <w:spacing w:after="0"/>
              <w:ind w:right="51"/>
              <w:jc w:val="center"/>
            </w:pPr>
            <w:r>
              <w:rPr>
                <w:b/>
                <w:sz w:val="28"/>
              </w:rPr>
              <w:t>POSTE</w:t>
            </w:r>
          </w:p>
        </w:tc>
      </w:tr>
      <w:tr w:rsidR="002566C5" w14:paraId="71F5E53E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B55E65" w14:textId="77777777" w:rsidR="002566C5" w:rsidRDefault="00E12A86">
            <w:pPr>
              <w:spacing w:after="0"/>
            </w:pPr>
            <w:r>
              <w:t>Type de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F3399C" w14:textId="77777777" w:rsidR="002566C5" w:rsidRDefault="00E12A86">
            <w:pPr>
              <w:spacing w:after="0"/>
              <w:ind w:left="1"/>
            </w:pPr>
            <w:r>
              <w:t>CDD &lt; 6 mois</w:t>
            </w:r>
          </w:p>
        </w:tc>
      </w:tr>
      <w:tr w:rsidR="002566C5" w14:paraId="7C3E3540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6877FC" w14:textId="77777777" w:rsidR="002566C5" w:rsidRDefault="00E12A86">
            <w:pPr>
              <w:spacing w:after="0"/>
            </w:pPr>
            <w:r>
              <w:t>Durée du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CFA6C9" w14:textId="77777777" w:rsidR="002566C5" w:rsidRDefault="00E12A86">
            <w:pPr>
              <w:spacing w:after="0"/>
              <w:ind w:left="1"/>
            </w:pPr>
            <w:r>
              <w:t xml:space="preserve">4 mois </w:t>
            </w:r>
          </w:p>
        </w:tc>
      </w:tr>
      <w:tr w:rsidR="002566C5" w14:paraId="3A43AC58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8DC17C" w14:textId="77777777" w:rsidR="002566C5" w:rsidRDefault="00E12A86">
            <w:pPr>
              <w:spacing w:after="0"/>
            </w:pPr>
            <w:r>
              <w:t>Volume horaire mensuel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44A390" w14:textId="77777777" w:rsidR="002566C5" w:rsidRDefault="00E12A86">
            <w:pPr>
              <w:spacing w:after="0"/>
              <w:ind w:left="1"/>
            </w:pPr>
            <w:r>
              <w:t>169 heures</w:t>
            </w:r>
          </w:p>
        </w:tc>
      </w:tr>
      <w:tr w:rsidR="002566C5" w14:paraId="024900D5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378E6C" w14:textId="77777777" w:rsidR="002566C5" w:rsidRDefault="00E12A86">
            <w:pPr>
              <w:spacing w:after="0"/>
            </w:pPr>
            <w:r>
              <w:t>Horaires et jours travaillés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5FB8FF" w14:textId="77777777" w:rsidR="002566C5" w:rsidRDefault="00E12A86">
            <w:pPr>
              <w:spacing w:after="0"/>
              <w:ind w:left="1"/>
            </w:pPr>
            <w:proofErr w:type="gramStart"/>
            <w:r>
              <w:t>du</w:t>
            </w:r>
            <w:proofErr w:type="gramEnd"/>
            <w:r>
              <w:t xml:space="preserve"> lundi au vendredi </w:t>
            </w:r>
          </w:p>
        </w:tc>
      </w:tr>
      <w:tr w:rsidR="002566C5" w14:paraId="5BA8FEE2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B197F6" w14:textId="77777777" w:rsidR="002566C5" w:rsidRDefault="00E12A86">
            <w:pPr>
              <w:spacing w:after="0"/>
            </w:pPr>
            <w:r>
              <w:t>Date d’embauche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1F9521" w14:textId="77777777" w:rsidR="002566C5" w:rsidRDefault="00E12A86">
            <w:pPr>
              <w:spacing w:after="0"/>
              <w:ind w:left="1"/>
            </w:pPr>
            <w:r>
              <w:t>1-06-2026</w:t>
            </w:r>
          </w:p>
        </w:tc>
      </w:tr>
      <w:tr w:rsidR="002566C5" w14:paraId="5712FCC2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471384" w14:textId="77777777" w:rsidR="002566C5" w:rsidRDefault="00E12A86">
            <w:pPr>
              <w:spacing w:after="0"/>
            </w:pPr>
            <w:r>
              <w:t xml:space="preserve">Lieu de travail et accès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C4B2FA" w14:textId="77777777" w:rsidR="002566C5" w:rsidRDefault="00E12A86">
            <w:pPr>
              <w:spacing w:after="0"/>
              <w:ind w:left="1"/>
            </w:pPr>
            <w:r>
              <w:t>80 rue du Pont de Créteil</w:t>
            </w:r>
          </w:p>
        </w:tc>
      </w:tr>
      <w:tr w:rsidR="002566C5" w14:paraId="3F03EE94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777373" w14:textId="77777777" w:rsidR="002566C5" w:rsidRDefault="00E12A86">
            <w:pPr>
              <w:spacing w:after="0"/>
            </w:pPr>
            <w:r>
              <w:t>Salaire mensuel brut et avantages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94B582" w14:textId="77777777" w:rsidR="002566C5" w:rsidRDefault="00E12A86">
            <w:pPr>
              <w:spacing w:after="0"/>
              <w:ind w:left="1"/>
            </w:pPr>
            <w:proofErr w:type="gramStart"/>
            <w:r>
              <w:t>en</w:t>
            </w:r>
            <w:proofErr w:type="gramEnd"/>
            <w:r>
              <w:t xml:space="preserve"> fonction de l'expérience</w:t>
            </w:r>
          </w:p>
        </w:tc>
      </w:tr>
      <w:tr w:rsidR="002566C5" w14:paraId="7468D712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E48001" w14:textId="77777777" w:rsidR="002566C5" w:rsidRDefault="00E12A86">
            <w:pPr>
              <w:spacing w:after="0"/>
            </w:pPr>
            <w:r>
              <w:t xml:space="preserve">Missions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0F70D8" w14:textId="77777777" w:rsidR="002566C5" w:rsidRDefault="00E12A86">
            <w:pPr>
              <w:spacing w:after="0"/>
              <w:ind w:left="1"/>
            </w:pPr>
            <w:r>
              <w:t>Dépose et pose voltige, isolation, pose de la couverture en zinc</w:t>
            </w:r>
          </w:p>
        </w:tc>
      </w:tr>
      <w:tr w:rsidR="002566C5" w14:paraId="48446E95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0FCE1D" w14:textId="77777777" w:rsidR="002566C5" w:rsidRDefault="00E12A86">
            <w:pPr>
              <w:spacing w:after="0"/>
            </w:pPr>
            <w:r>
              <w:t>Contraintes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63230C" w14:textId="77777777" w:rsidR="002566C5" w:rsidRDefault="00E12A86">
            <w:pPr>
              <w:spacing w:after="0"/>
              <w:ind w:left="1"/>
            </w:pPr>
            <w:r>
              <w:t xml:space="preserve"> </w:t>
            </w:r>
            <w:proofErr w:type="gramStart"/>
            <w:r>
              <w:t>travail</w:t>
            </w:r>
            <w:proofErr w:type="gramEnd"/>
            <w:r>
              <w:t xml:space="preserve"> en hauteur et en extérieur</w:t>
            </w:r>
          </w:p>
        </w:tc>
      </w:tr>
      <w:tr w:rsidR="002566C5" w14:paraId="48CAFE87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532146" w14:textId="77777777" w:rsidR="002566C5" w:rsidRDefault="00E12A86">
            <w:pPr>
              <w:spacing w:after="0"/>
            </w:pPr>
            <w:r>
              <w:t xml:space="preserve">Processus de recrutement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30376D" w14:textId="77777777" w:rsidR="002566C5" w:rsidRDefault="00E12A86">
            <w:pPr>
              <w:spacing w:after="0"/>
              <w:ind w:left="1"/>
            </w:pPr>
            <w:proofErr w:type="gramStart"/>
            <w:r>
              <w:t>pré</w:t>
            </w:r>
            <w:proofErr w:type="gramEnd"/>
            <w:r>
              <w:t>-sélection EPEC puis entretien RH MEDERREG</w:t>
            </w:r>
          </w:p>
        </w:tc>
      </w:tr>
      <w:tr w:rsidR="002566C5" w14:paraId="02A75786" w14:textId="77777777">
        <w:trPr>
          <w:trHeight w:val="351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261805E8" w14:textId="77777777" w:rsidR="002566C5" w:rsidRDefault="00E12A86">
            <w:pPr>
              <w:spacing w:after="0"/>
              <w:ind w:right="52"/>
              <w:jc w:val="center"/>
            </w:pPr>
            <w:r>
              <w:rPr>
                <w:b/>
                <w:sz w:val="28"/>
              </w:rPr>
              <w:t>PROFIL DU CANDIDAT</w:t>
            </w:r>
          </w:p>
        </w:tc>
      </w:tr>
      <w:tr w:rsidR="002566C5" w14:paraId="2DE90657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D552AB" w14:textId="77777777" w:rsidR="002566C5" w:rsidRDefault="00E12A86">
            <w:pPr>
              <w:spacing w:after="0"/>
            </w:pPr>
            <w:r>
              <w:t>Diplôme / Qualification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D163A8" w14:textId="77777777" w:rsidR="002566C5" w:rsidRDefault="002566C5"/>
        </w:tc>
      </w:tr>
      <w:tr w:rsidR="002566C5" w14:paraId="698CCFDE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A4F711" w14:textId="77777777" w:rsidR="002566C5" w:rsidRDefault="00E12A86">
            <w:pPr>
              <w:spacing w:after="0"/>
            </w:pPr>
            <w:r>
              <w:t>Expérience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A7419C" w14:textId="77777777" w:rsidR="002566C5" w:rsidRDefault="00E12A86">
            <w:pPr>
              <w:spacing w:after="0"/>
              <w:ind w:left="1"/>
            </w:pPr>
            <w:r>
              <w:t>1 an requis</w:t>
            </w:r>
          </w:p>
        </w:tc>
      </w:tr>
      <w:tr w:rsidR="002566C5" w14:paraId="62DCD47A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0F5B74" w14:textId="77777777" w:rsidR="002566C5" w:rsidRDefault="00E12A86">
            <w:pPr>
              <w:spacing w:after="0"/>
            </w:pPr>
            <w:proofErr w:type="spellStart"/>
            <w:r>
              <w:t>Pré-requis</w:t>
            </w:r>
            <w:proofErr w:type="spellEnd"/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3448E2" w14:textId="77777777" w:rsidR="002566C5" w:rsidRDefault="00E12A86">
            <w:pPr>
              <w:spacing w:after="0"/>
              <w:ind w:left="1"/>
            </w:pPr>
            <w:proofErr w:type="gramStart"/>
            <w:r>
              <w:t>habilitation</w:t>
            </w:r>
            <w:proofErr w:type="gramEnd"/>
            <w:r>
              <w:t xml:space="preserve"> travail en hauteur</w:t>
            </w:r>
          </w:p>
        </w:tc>
      </w:tr>
      <w:tr w:rsidR="002566C5" w14:paraId="3A78F449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D02602" w14:textId="77777777" w:rsidR="002566C5" w:rsidRDefault="00E12A86">
            <w:pPr>
              <w:spacing w:after="0"/>
            </w:pPr>
            <w:r>
              <w:t>Compétences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4F04D3" w14:textId="77777777" w:rsidR="002566C5" w:rsidRDefault="002566C5"/>
        </w:tc>
      </w:tr>
      <w:tr w:rsidR="002566C5" w14:paraId="1E26DF27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4061FF" w14:textId="77777777" w:rsidR="002566C5" w:rsidRDefault="00E12A86">
            <w:pPr>
              <w:spacing w:after="0"/>
            </w:pPr>
            <w:r>
              <w:t>Niveau linguistique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FC466F" w14:textId="77777777" w:rsidR="002566C5" w:rsidRDefault="00E12A86">
            <w:pPr>
              <w:spacing w:after="0"/>
              <w:ind w:left="1"/>
            </w:pPr>
            <w:r>
              <w:t>B2 - avancé ou indépendant</w:t>
            </w:r>
          </w:p>
        </w:tc>
      </w:tr>
      <w:tr w:rsidR="002566C5" w14:paraId="67AC909D" w14:textId="77777777">
        <w:trPr>
          <w:trHeight w:val="277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4B91F1" w14:textId="77777777" w:rsidR="002566C5" w:rsidRDefault="00E12A86">
            <w:pPr>
              <w:spacing w:after="0"/>
            </w:pPr>
            <w:r>
              <w:t xml:space="preserve">Critère d’éligibilité spécifique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2A9BEC" w14:textId="77777777" w:rsidR="002566C5" w:rsidRDefault="002566C5"/>
        </w:tc>
      </w:tr>
    </w:tbl>
    <w:p w14:paraId="4B28696D" w14:textId="543D10B0" w:rsidR="002566C5" w:rsidRDefault="002566C5">
      <w:pPr>
        <w:spacing w:after="0"/>
        <w:ind w:left="-5" w:right="-4105" w:hanging="10"/>
      </w:pPr>
    </w:p>
    <w:sectPr w:rsidR="002566C5">
      <w:pgSz w:w="11906" w:h="16838"/>
      <w:pgMar w:top="1440" w:right="1015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F7CE1"/>
    <w:multiLevelType w:val="hybridMultilevel"/>
    <w:tmpl w:val="424A5F82"/>
    <w:lvl w:ilvl="0" w:tplc="79B8F00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78476C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B00B7C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EE091C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EA8060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DC4AB4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F283E2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D29046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E0DB74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923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6C5"/>
    <w:rsid w:val="00101FAA"/>
    <w:rsid w:val="002566C5"/>
    <w:rsid w:val="00D5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92EE"/>
  <w15:docId w15:val="{E0235D38-F7D8-4867-8C9A-F22DB60A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820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BOISSERON</dc:creator>
  <cp:keywords/>
  <cp:lastModifiedBy>Gladys BOISSERON</cp:lastModifiedBy>
  <cp:revision>2</cp:revision>
  <dcterms:created xsi:type="dcterms:W3CDTF">2026-06-17T12:18:00Z</dcterms:created>
  <dcterms:modified xsi:type="dcterms:W3CDTF">2026-06-17T12:18:00Z</dcterms:modified>
</cp:coreProperties>
</file>