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FDEE" w14:textId="11CE2314" w:rsidR="00E3761A" w:rsidRDefault="00E3761A">
      <w:pPr>
        <w:spacing w:after="0"/>
        <w:ind w:left="10" w:right="241" w:hanging="10"/>
        <w:jc w:val="right"/>
      </w:pPr>
    </w:p>
    <w:tbl>
      <w:tblPr>
        <w:tblStyle w:val="TableGrid"/>
        <w:tblW w:w="9766" w:type="dxa"/>
        <w:tblInd w:w="-153" w:type="dxa"/>
        <w:tblCellMar>
          <w:top w:w="5" w:type="dxa"/>
          <w:left w:w="109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E3761A" w14:paraId="31AB4AA2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1A5E6091" w14:textId="77777777" w:rsidR="00E3761A" w:rsidRDefault="00C32A31">
            <w:pPr>
              <w:spacing w:after="0"/>
              <w:ind w:right="50"/>
              <w:jc w:val="center"/>
            </w:pPr>
            <w:r>
              <w:rPr>
                <w:b/>
                <w:sz w:val="28"/>
              </w:rPr>
              <w:t>OFFRE</w:t>
            </w:r>
          </w:p>
        </w:tc>
      </w:tr>
      <w:tr w:rsidR="00E3761A" w14:paraId="46B680D5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5AE5EC" w14:textId="77777777" w:rsidR="00E3761A" w:rsidRDefault="00C32A31">
            <w:pPr>
              <w:spacing w:after="0"/>
            </w:pPr>
            <w:r>
              <w:t>Intitulé du poste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3343A3" w14:textId="77777777" w:rsidR="00E3761A" w:rsidRPr="006F2560" w:rsidRDefault="00C32A31">
            <w:pPr>
              <w:spacing w:after="0"/>
              <w:ind w:left="1"/>
              <w:rPr>
                <w:b/>
                <w:bCs/>
                <w:color w:val="EE0000"/>
              </w:rPr>
            </w:pPr>
            <w:r w:rsidRPr="006F2560">
              <w:rPr>
                <w:b/>
                <w:bCs/>
                <w:color w:val="EE0000"/>
              </w:rPr>
              <w:t>Manoeuvre</w:t>
            </w:r>
          </w:p>
        </w:tc>
      </w:tr>
      <w:tr w:rsidR="00E3761A" w14:paraId="4A8112CB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794331" w14:textId="77777777" w:rsidR="00E3761A" w:rsidRDefault="00C32A31">
            <w:pPr>
              <w:spacing w:after="0"/>
            </w:pPr>
            <w:r>
              <w:t>Numéro de l’offre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13AA81" w14:textId="77777777" w:rsidR="00E3761A" w:rsidRDefault="00C32A31">
            <w:pPr>
              <w:spacing w:after="0"/>
              <w:ind w:left="1"/>
            </w:pPr>
            <w:r>
              <w:t>OF 1642</w:t>
            </w:r>
          </w:p>
        </w:tc>
      </w:tr>
      <w:tr w:rsidR="00E3761A" w14:paraId="37BD1B60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BAE038" w14:textId="77777777" w:rsidR="00E3761A" w:rsidRDefault="00C32A31">
            <w:pPr>
              <w:spacing w:after="0"/>
            </w:pPr>
            <w:r>
              <w:t xml:space="preserve">Date de fin de validité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38A275" w14:textId="77777777" w:rsidR="00E3761A" w:rsidRDefault="00C32A31">
            <w:pPr>
              <w:spacing w:after="0"/>
              <w:ind w:left="1"/>
            </w:pPr>
            <w:r>
              <w:t>15/06/2026</w:t>
            </w:r>
          </w:p>
        </w:tc>
      </w:tr>
      <w:tr w:rsidR="00E3761A" w14:paraId="324B43A2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19C4E9D5" w14:textId="77777777" w:rsidR="00E3761A" w:rsidRDefault="00C32A31">
            <w:pPr>
              <w:spacing w:after="0"/>
              <w:ind w:right="51"/>
              <w:jc w:val="center"/>
            </w:pPr>
            <w:r>
              <w:rPr>
                <w:b/>
                <w:sz w:val="28"/>
              </w:rPr>
              <w:t>EMPLOYEUR</w:t>
            </w:r>
          </w:p>
        </w:tc>
      </w:tr>
      <w:tr w:rsidR="00E3761A" w14:paraId="4644B645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6E5A9F" w14:textId="77777777" w:rsidR="00E3761A" w:rsidRDefault="00C32A31">
            <w:pPr>
              <w:spacing w:after="0"/>
            </w:pPr>
            <w:r>
              <w:t xml:space="preserve">Raison sociale de l’employeur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974528" w14:textId="77777777" w:rsidR="00E3761A" w:rsidRDefault="00C32A31">
            <w:pPr>
              <w:spacing w:after="0"/>
              <w:ind w:left="1"/>
            </w:pPr>
            <w:r>
              <w:t>PROCLIM CVC</w:t>
            </w:r>
          </w:p>
        </w:tc>
      </w:tr>
      <w:tr w:rsidR="00E3761A" w14:paraId="118F2463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114B62" w14:textId="77777777" w:rsidR="00E3761A" w:rsidRDefault="00C32A31">
            <w:pPr>
              <w:spacing w:after="0"/>
            </w:pPr>
            <w:r>
              <w:t>Numéro de SIRET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85DD80" w14:textId="77777777" w:rsidR="00E3761A" w:rsidRDefault="00C32A31">
            <w:pPr>
              <w:spacing w:after="0"/>
              <w:ind w:left="1"/>
            </w:pPr>
            <w:r>
              <w:t>79954379800018</w:t>
            </w:r>
          </w:p>
        </w:tc>
      </w:tr>
      <w:tr w:rsidR="00E3761A" w14:paraId="1576F255" w14:textId="77777777">
        <w:trPr>
          <w:trHeight w:val="1891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7395E0" w14:textId="77777777" w:rsidR="00E3761A" w:rsidRDefault="00C32A31">
            <w:pPr>
              <w:spacing w:after="0"/>
            </w:pPr>
            <w:r>
              <w:t xml:space="preserve">Présentation de l’entreprise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4976C8" w14:textId="77777777" w:rsidR="00E3761A" w:rsidRDefault="00C32A31">
            <w:pPr>
              <w:spacing w:after="269" w:line="240" w:lineRule="auto"/>
              <w:ind w:left="1"/>
            </w:pPr>
            <w:r>
              <w:t>L'étude et la réalisation des installations de chauffage et de climatisation.</w:t>
            </w:r>
          </w:p>
          <w:p w14:paraId="095ED0A5" w14:textId="77777777" w:rsidR="00E3761A" w:rsidRDefault="00C32A31">
            <w:pPr>
              <w:spacing w:after="0"/>
              <w:ind w:left="1" w:right="63"/>
              <w:jc w:val="both"/>
            </w:pPr>
            <w:r>
              <w:t xml:space="preserve"> L'entretien et la maintenance dans toutes constructions et généralement toutes opérations de quelque nature qu'elles soient se rattachant directement ou indirectement à cet objet et susceptible d'en faciliter le développement ou la réalisation.</w:t>
            </w:r>
          </w:p>
        </w:tc>
      </w:tr>
      <w:tr w:rsidR="00E3761A" w14:paraId="72794D11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0F3B56B0" w14:textId="77777777" w:rsidR="00E3761A" w:rsidRDefault="00C32A31">
            <w:pPr>
              <w:spacing w:after="0"/>
              <w:ind w:right="51"/>
              <w:jc w:val="center"/>
            </w:pPr>
            <w:r>
              <w:rPr>
                <w:b/>
                <w:sz w:val="28"/>
              </w:rPr>
              <w:t>POSTE</w:t>
            </w:r>
          </w:p>
        </w:tc>
      </w:tr>
      <w:tr w:rsidR="00E3761A" w14:paraId="2D3A76E9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8E68AF" w14:textId="77777777" w:rsidR="00E3761A" w:rsidRDefault="00C32A31">
            <w:pPr>
              <w:spacing w:after="0"/>
            </w:pPr>
            <w:r>
              <w:t>Type de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52BD72" w14:textId="77777777" w:rsidR="00E3761A" w:rsidRDefault="00C32A31">
            <w:pPr>
              <w:spacing w:after="0"/>
              <w:ind w:left="1"/>
            </w:pPr>
            <w:r>
              <w:t>CDD &lt; 6 mois</w:t>
            </w:r>
          </w:p>
        </w:tc>
      </w:tr>
      <w:tr w:rsidR="00E3761A" w14:paraId="4D3092A3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F0A0D6" w14:textId="77777777" w:rsidR="00E3761A" w:rsidRDefault="00C32A31">
            <w:pPr>
              <w:spacing w:after="0"/>
            </w:pPr>
            <w:r>
              <w:t>Durée du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570390" w14:textId="77777777" w:rsidR="00E3761A" w:rsidRDefault="00C32A31">
            <w:pPr>
              <w:spacing w:after="0"/>
              <w:ind w:left="1"/>
            </w:pPr>
            <w:r>
              <w:t>3 mois</w:t>
            </w:r>
          </w:p>
        </w:tc>
      </w:tr>
      <w:tr w:rsidR="00E3761A" w14:paraId="24F3B1DD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76638F" w14:textId="77777777" w:rsidR="00E3761A" w:rsidRDefault="00C32A31">
            <w:pPr>
              <w:spacing w:after="0"/>
            </w:pPr>
            <w:r>
              <w:t>Volume horaire mensuel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D657D0" w14:textId="77777777" w:rsidR="00E3761A" w:rsidRDefault="00C32A31">
            <w:pPr>
              <w:spacing w:after="0"/>
              <w:ind w:left="1"/>
            </w:pPr>
            <w:r>
              <w:t>150 h</w:t>
            </w:r>
          </w:p>
        </w:tc>
      </w:tr>
      <w:tr w:rsidR="00E3761A" w14:paraId="6D99D4DB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FB22F5" w14:textId="77777777" w:rsidR="00E3761A" w:rsidRDefault="00C32A31">
            <w:pPr>
              <w:spacing w:after="0"/>
            </w:pPr>
            <w:r>
              <w:t>Horaires et jours travaillés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78E945" w14:textId="77777777" w:rsidR="00E3761A" w:rsidRDefault="00C32A31">
            <w:pPr>
              <w:spacing w:after="0"/>
              <w:ind w:left="1"/>
            </w:pPr>
            <w:r>
              <w:t xml:space="preserve">8h00 – 17h00 – du </w:t>
            </w:r>
            <w:proofErr w:type="gramStart"/>
            <w:r>
              <w:t>Lundi</w:t>
            </w:r>
            <w:proofErr w:type="gramEnd"/>
            <w:r>
              <w:t xml:space="preserve"> au </w:t>
            </w:r>
            <w:proofErr w:type="gramStart"/>
            <w:r>
              <w:t>Jeudi</w:t>
            </w:r>
            <w:proofErr w:type="gramEnd"/>
            <w:r>
              <w:t xml:space="preserve"> / 8h00-12h00 le </w:t>
            </w:r>
            <w:proofErr w:type="gramStart"/>
            <w:r>
              <w:t>Vendredi</w:t>
            </w:r>
            <w:proofErr w:type="gramEnd"/>
            <w:r>
              <w:t xml:space="preserve"> </w:t>
            </w:r>
          </w:p>
        </w:tc>
      </w:tr>
      <w:tr w:rsidR="00E3761A" w14:paraId="2957464B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87B8C4" w14:textId="77777777" w:rsidR="00E3761A" w:rsidRDefault="00C32A31">
            <w:pPr>
              <w:spacing w:after="0"/>
            </w:pPr>
            <w:r>
              <w:t>Date d’embauche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C7FD90" w14:textId="77777777" w:rsidR="00E3761A" w:rsidRDefault="00C32A31">
            <w:pPr>
              <w:spacing w:after="0"/>
              <w:ind w:left="1"/>
            </w:pPr>
            <w:r>
              <w:t>01/06/2026</w:t>
            </w:r>
          </w:p>
        </w:tc>
      </w:tr>
      <w:tr w:rsidR="00E3761A" w14:paraId="240AE9BE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3081F1" w14:textId="77777777" w:rsidR="00E3761A" w:rsidRDefault="00C32A31">
            <w:pPr>
              <w:spacing w:after="0"/>
            </w:pPr>
            <w:r>
              <w:t xml:space="preserve">Lieu de travail et accès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F5B419" w14:textId="77777777" w:rsidR="00E3761A" w:rsidRDefault="00C32A31">
            <w:pPr>
              <w:spacing w:after="0"/>
              <w:ind w:left="1"/>
            </w:pPr>
            <w:r>
              <w:t xml:space="preserve">4 rue Alice Guy – 93 200 SAINT DENIS </w:t>
            </w:r>
          </w:p>
        </w:tc>
      </w:tr>
      <w:tr w:rsidR="00E3761A" w14:paraId="5A30584D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B5DC83" w14:textId="77777777" w:rsidR="00E3761A" w:rsidRDefault="00C32A31">
            <w:pPr>
              <w:spacing w:after="0"/>
            </w:pPr>
            <w:r>
              <w:t>Salaire mensuel brut et avantages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D97A29" w14:textId="77777777" w:rsidR="00E3761A" w:rsidRDefault="00C32A31">
            <w:pPr>
              <w:spacing w:after="0"/>
              <w:ind w:left="1"/>
            </w:pPr>
            <w:r>
              <w:t>SMIC</w:t>
            </w:r>
          </w:p>
        </w:tc>
      </w:tr>
      <w:tr w:rsidR="00E3761A" w14:paraId="004153C1" w14:textId="77777777">
        <w:trPr>
          <w:trHeight w:val="1624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B860E9" w14:textId="77777777" w:rsidR="00E3761A" w:rsidRDefault="00C32A31">
            <w:pPr>
              <w:spacing w:after="0"/>
            </w:pPr>
            <w:r>
              <w:t xml:space="preserve">Missions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6A8371" w14:textId="77777777" w:rsidR="00E3761A" w:rsidRDefault="00C32A31">
            <w:pPr>
              <w:spacing w:after="0"/>
              <w:ind w:left="1" w:right="51"/>
              <w:jc w:val="both"/>
            </w:pPr>
            <w:r>
              <w:t>Porter des charges lourdes et déplacement à l'extérieur. Préparation du chantier. Le transport des matériaux, l'assistance aux travaux de construction, le nettoyage et l'entretien, ainsi que la manipulation d'outils simples.</w:t>
            </w:r>
          </w:p>
        </w:tc>
      </w:tr>
      <w:tr w:rsidR="00E3761A" w14:paraId="0CFF8898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36D473" w14:textId="77777777" w:rsidR="00E3761A" w:rsidRDefault="00C32A31">
            <w:pPr>
              <w:spacing w:after="0"/>
            </w:pPr>
            <w:r>
              <w:t>Contraintes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81289C" w14:textId="77777777" w:rsidR="00E3761A" w:rsidRDefault="00C32A31">
            <w:pPr>
              <w:spacing w:after="0"/>
              <w:ind w:left="1"/>
            </w:pPr>
            <w:r>
              <w:t xml:space="preserve"> </w:t>
            </w:r>
          </w:p>
        </w:tc>
      </w:tr>
      <w:tr w:rsidR="00E3761A" w14:paraId="67AD336B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27F13B" w14:textId="77777777" w:rsidR="00E3761A" w:rsidRDefault="00C32A31">
            <w:pPr>
              <w:spacing w:after="0"/>
            </w:pPr>
            <w:r>
              <w:t xml:space="preserve">Processus de recrutement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5E3F40" w14:textId="77777777" w:rsidR="00E3761A" w:rsidRDefault="00C32A31">
            <w:pPr>
              <w:spacing w:after="0"/>
              <w:ind w:left="1"/>
            </w:pPr>
            <w:r>
              <w:t>Entretien RH et manager</w:t>
            </w:r>
          </w:p>
        </w:tc>
      </w:tr>
      <w:tr w:rsidR="00E3761A" w14:paraId="415228FB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6E1F4976" w14:textId="77777777" w:rsidR="00E3761A" w:rsidRDefault="00C32A31">
            <w:pPr>
              <w:spacing w:after="0"/>
              <w:ind w:right="52"/>
              <w:jc w:val="center"/>
            </w:pPr>
            <w:r>
              <w:rPr>
                <w:b/>
                <w:sz w:val="28"/>
              </w:rPr>
              <w:t>PROFIL DU CANDIDAT</w:t>
            </w:r>
          </w:p>
        </w:tc>
      </w:tr>
      <w:tr w:rsidR="00E3761A" w14:paraId="28DCFE73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201450" w14:textId="77777777" w:rsidR="00E3761A" w:rsidRDefault="00C32A31">
            <w:pPr>
              <w:spacing w:after="0"/>
            </w:pPr>
            <w:r>
              <w:t>Niveau linguistique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B7E51B" w14:textId="77777777" w:rsidR="00E3761A" w:rsidRDefault="00C32A31">
            <w:pPr>
              <w:spacing w:after="0"/>
              <w:ind w:left="1"/>
            </w:pPr>
            <w:r>
              <w:t>B2 - avancé ou indépendant</w:t>
            </w:r>
          </w:p>
        </w:tc>
      </w:tr>
      <w:tr w:rsidR="00E3761A" w14:paraId="25B92B5A" w14:textId="77777777">
        <w:trPr>
          <w:trHeight w:val="277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1A39C0" w14:textId="77777777" w:rsidR="00E3761A" w:rsidRDefault="00C32A31">
            <w:pPr>
              <w:spacing w:after="0"/>
            </w:pPr>
            <w:r>
              <w:t xml:space="preserve">Critère d’éligibilité spécifique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264887" w14:textId="77777777" w:rsidR="00E3761A" w:rsidRDefault="00E3761A"/>
        </w:tc>
      </w:tr>
    </w:tbl>
    <w:p w14:paraId="09A86E19" w14:textId="2FBD22D2" w:rsidR="00E3761A" w:rsidRDefault="00E3761A">
      <w:pPr>
        <w:spacing w:after="0"/>
        <w:ind w:left="-5" w:right="-4105" w:hanging="10"/>
      </w:pPr>
    </w:p>
    <w:sectPr w:rsidR="00E3761A">
      <w:pgSz w:w="11906" w:h="16838"/>
      <w:pgMar w:top="1440" w:right="1015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3162E"/>
    <w:multiLevelType w:val="hybridMultilevel"/>
    <w:tmpl w:val="8318BCC0"/>
    <w:lvl w:ilvl="0" w:tplc="95101AF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0456E6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2A38BC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FA4ACA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D6C83E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CC79CE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3ACE56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00F37C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6629CC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621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1A"/>
    <w:rsid w:val="006F2560"/>
    <w:rsid w:val="00E3761A"/>
    <w:rsid w:val="00EB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D92E"/>
  <w15:docId w15:val="{0757412E-C678-44C4-95DB-6C113CCC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BOISSERON</dc:creator>
  <cp:keywords/>
  <cp:lastModifiedBy>Gladys BOISSERON</cp:lastModifiedBy>
  <cp:revision>2</cp:revision>
  <dcterms:created xsi:type="dcterms:W3CDTF">2026-05-27T09:49:00Z</dcterms:created>
  <dcterms:modified xsi:type="dcterms:W3CDTF">2026-05-27T09:49:00Z</dcterms:modified>
</cp:coreProperties>
</file>