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36B1" w14:textId="1F93DE43" w:rsidR="00B0155A" w:rsidRPr="00754371" w:rsidRDefault="00B0155A" w:rsidP="002A7FFE">
      <w:pPr>
        <w:jc w:val="center"/>
        <w:rPr>
          <w:b/>
          <w:bCs/>
          <w:noProof/>
          <w:color w:val="EE0000"/>
          <w:sz w:val="48"/>
          <w:szCs w:val="48"/>
        </w:rPr>
      </w:pPr>
      <w:r w:rsidRPr="00754371">
        <w:rPr>
          <w:b/>
          <w:bCs/>
          <w:noProof/>
          <w:color w:val="EE0000"/>
          <w:sz w:val="48"/>
          <w:szCs w:val="48"/>
        </w:rPr>
        <w:t xml:space="preserve">Mercredi </w:t>
      </w:r>
      <w:r w:rsidR="007C311B" w:rsidRPr="00754371">
        <w:rPr>
          <w:b/>
          <w:bCs/>
          <w:noProof/>
          <w:color w:val="EE0000"/>
          <w:sz w:val="48"/>
          <w:szCs w:val="48"/>
        </w:rPr>
        <w:t>3 juin</w:t>
      </w:r>
      <w:r w:rsidRPr="00754371">
        <w:rPr>
          <w:b/>
          <w:bCs/>
          <w:noProof/>
          <w:color w:val="EE0000"/>
          <w:sz w:val="48"/>
          <w:szCs w:val="48"/>
        </w:rPr>
        <w:t xml:space="preserve"> 2026</w:t>
      </w:r>
    </w:p>
    <w:p w14:paraId="4477B7C8" w14:textId="5BA86103" w:rsidR="00DA3813" w:rsidRDefault="00FE027C" w:rsidP="00DA3813">
      <w:pPr>
        <w:spacing w:after="0"/>
        <w:jc w:val="center"/>
        <w:rPr>
          <w:b/>
          <w:bCs/>
          <w:noProof/>
          <w:sz w:val="36"/>
          <w:szCs w:val="36"/>
        </w:rPr>
      </w:pPr>
      <w:r w:rsidRPr="00FE027C">
        <w:rPr>
          <w:b/>
          <w:bCs/>
          <w:noProof/>
          <w:sz w:val="36"/>
          <w:szCs w:val="36"/>
        </w:rPr>
        <w:t xml:space="preserve">Culture </w:t>
      </w:r>
    </w:p>
    <w:p w14:paraId="17E4B220" w14:textId="77777777" w:rsidR="00754371" w:rsidRDefault="007C311B" w:rsidP="00DA3813">
      <w:pPr>
        <w:spacing w:after="0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Découvrir l’exposition : </w:t>
      </w:r>
      <w:r w:rsidR="00754371">
        <w:rPr>
          <w:b/>
          <w:bCs/>
          <w:noProof/>
          <w:sz w:val="36"/>
          <w:szCs w:val="36"/>
        </w:rPr>
        <w:t>« </w:t>
      </w:r>
      <w:r>
        <w:rPr>
          <w:b/>
          <w:bCs/>
          <w:noProof/>
          <w:sz w:val="36"/>
          <w:szCs w:val="36"/>
        </w:rPr>
        <w:t>Paris 1920</w:t>
      </w:r>
      <w:r w:rsidR="00754371">
        <w:rPr>
          <w:b/>
          <w:bCs/>
          <w:noProof/>
          <w:sz w:val="36"/>
          <w:szCs w:val="36"/>
        </w:rPr>
        <w:t> »</w:t>
      </w:r>
    </w:p>
    <w:p w14:paraId="3A371950" w14:textId="0CAB04D2" w:rsidR="00FE027C" w:rsidRDefault="007C311B" w:rsidP="00DA3813">
      <w:pPr>
        <w:spacing w:after="0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</w:t>
      </w:r>
      <w:r w:rsidR="00FE027C" w:rsidRPr="00FE027C">
        <w:rPr>
          <w:b/>
          <w:bCs/>
          <w:noProof/>
          <w:sz w:val="36"/>
          <w:szCs w:val="36"/>
        </w:rPr>
        <w:t xml:space="preserve">et </w:t>
      </w:r>
    </w:p>
    <w:p w14:paraId="6D0F0FDE" w14:textId="77777777" w:rsidR="00917D98" w:rsidRDefault="00DA3813" w:rsidP="00DA3813">
      <w:pPr>
        <w:spacing w:after="0"/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Les chantiers bénévoles avec REMPART </w:t>
      </w:r>
    </w:p>
    <w:p w14:paraId="1D02A286" w14:textId="0C6A8222" w:rsidR="002664ED" w:rsidRPr="00FE027C" w:rsidRDefault="00FE027C" w:rsidP="00DA3813">
      <w:pPr>
        <w:spacing w:after="0"/>
        <w:jc w:val="center"/>
        <w:rPr>
          <w:b/>
          <w:bCs/>
          <w:noProof/>
          <w:sz w:val="36"/>
          <w:szCs w:val="36"/>
        </w:rPr>
      </w:pPr>
      <w:r w:rsidRPr="00FE027C">
        <w:rPr>
          <w:b/>
          <w:bCs/>
          <w:noProof/>
          <w:sz w:val="36"/>
          <w:szCs w:val="36"/>
        </w:rPr>
        <w:t>à la Cité de l'Architecture</w:t>
      </w:r>
    </w:p>
    <w:p w14:paraId="4147E1D3" w14:textId="77777777" w:rsidR="00A46CE0" w:rsidRPr="00FE027C" w:rsidRDefault="00A46CE0" w:rsidP="00DA3813">
      <w:pPr>
        <w:spacing w:after="0"/>
        <w:jc w:val="center"/>
        <w:rPr>
          <w:b/>
          <w:bCs/>
          <w:noProof/>
          <w:sz w:val="36"/>
          <w:szCs w:val="36"/>
        </w:rPr>
      </w:pPr>
    </w:p>
    <w:p w14:paraId="3A17857B" w14:textId="0011AC93" w:rsidR="00840827" w:rsidRPr="00001CF4" w:rsidRDefault="00A46CE0" w:rsidP="00001CF4">
      <w:pPr>
        <w:jc w:val="center"/>
      </w:pPr>
      <w:r>
        <w:rPr>
          <w:noProof/>
        </w:rPr>
        <w:drawing>
          <wp:inline distT="0" distB="0" distL="0" distR="0" wp14:anchorId="339B2EED" wp14:editId="3C6C1ADE">
            <wp:extent cx="4362450" cy="2442971"/>
            <wp:effectExtent l="0" t="0" r="0" b="0"/>
            <wp:docPr id="1" name="Image 1" descr="La prestigieuse Cité de l'architecture choisit Mons pour «antenne  régionale» - La Voix du N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restigieuse Cité de l'architecture choisit Mons pour «antenne  régionale» - La Voix du No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321" cy="245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9ADF" w14:textId="1B56AECB" w:rsidR="00840827" w:rsidRPr="00A46CE0" w:rsidRDefault="0077256E" w:rsidP="00A46CE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2345C"/>
          <w:kern w:val="0"/>
          <w:sz w:val="36"/>
          <w:szCs w:val="36"/>
          <w:lang w:eastAsia="fr-FR"/>
          <w14:ligatures w14:val="none"/>
        </w:rPr>
      </w:pPr>
      <w:r w:rsidRPr="00A46CE0">
        <w:rPr>
          <w:rFonts w:eastAsia="Times New Roman" w:cstheme="minorHAnsi"/>
          <w:b/>
          <w:bCs/>
          <w:color w:val="000000"/>
          <w:kern w:val="0"/>
          <w:sz w:val="36"/>
          <w:szCs w:val="36"/>
          <w:bdr w:val="none" w:sz="0" w:space="0" w:color="auto" w:frame="1"/>
          <w:lang w:eastAsia="fr-FR"/>
          <w14:ligatures w14:val="none"/>
        </w:rPr>
        <w:t>À</w:t>
      </w:r>
      <w:r w:rsidR="00A46CE0" w:rsidRPr="00A46CE0">
        <w:rPr>
          <w:rFonts w:eastAsia="Times New Roman" w:cstheme="minorHAnsi"/>
          <w:b/>
          <w:bCs/>
          <w:color w:val="000000"/>
          <w:kern w:val="0"/>
          <w:sz w:val="36"/>
          <w:szCs w:val="36"/>
          <w:bdr w:val="none" w:sz="0" w:space="0" w:color="auto" w:frame="1"/>
          <w:lang w:eastAsia="fr-FR"/>
          <w14:ligatures w14:val="none"/>
        </w:rPr>
        <w:t xml:space="preserve"> la journée de </w:t>
      </w:r>
      <w:r w:rsidR="008E4A62">
        <w:rPr>
          <w:rFonts w:eastAsia="Times New Roman" w:cstheme="minorHAnsi"/>
          <w:b/>
          <w:bCs/>
          <w:color w:val="000000"/>
          <w:kern w:val="0"/>
          <w:sz w:val="36"/>
          <w:szCs w:val="36"/>
          <w:bdr w:val="none" w:sz="0" w:space="0" w:color="auto" w:frame="1"/>
          <w:lang w:eastAsia="fr-FR"/>
          <w14:ligatures w14:val="none"/>
        </w:rPr>
        <w:t xml:space="preserve">10h </w:t>
      </w:r>
      <w:r w:rsidR="00A46CE0" w:rsidRPr="00A46CE0">
        <w:rPr>
          <w:rFonts w:eastAsia="Times New Roman" w:cstheme="minorHAnsi"/>
          <w:b/>
          <w:bCs/>
          <w:color w:val="000000"/>
          <w:kern w:val="0"/>
          <w:sz w:val="36"/>
          <w:szCs w:val="36"/>
          <w:bdr w:val="none" w:sz="0" w:space="0" w:color="auto" w:frame="1"/>
          <w:lang w:eastAsia="fr-FR"/>
          <w14:ligatures w14:val="none"/>
        </w:rPr>
        <w:t>à 16h30</w:t>
      </w:r>
    </w:p>
    <w:p w14:paraId="1A73C928" w14:textId="77777777" w:rsidR="00A46CE0" w:rsidRDefault="00A46CE0" w:rsidP="0084082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</w:pPr>
    </w:p>
    <w:p w14:paraId="4F0A3906" w14:textId="5C1F9DC6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RDV </w:t>
      </w:r>
      <w:r w:rsidR="00DA04DE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10h</w:t>
      </w:r>
      <w:r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 </w:t>
      </w:r>
      <w:r w:rsidR="00EE7D2C"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précises </w:t>
      </w:r>
      <w:r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devant l’entrée d</w:t>
      </w:r>
      <w:r w:rsidR="008570A5"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e la Cité de l’Architecture :</w:t>
      </w:r>
      <w:r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</w:t>
      </w:r>
      <w:r w:rsidRPr="00123CCB">
        <w:rPr>
          <w:rFonts w:eastAsia="Times New Roman" w:cstheme="minorHAnsi"/>
          <w:color w:val="202124"/>
          <w:kern w:val="0"/>
          <w:sz w:val="28"/>
          <w:szCs w:val="28"/>
          <w:shd w:val="clear" w:color="auto" w:fill="FFFFFF"/>
          <w:lang w:eastAsia="fr-FR"/>
          <w14:ligatures w14:val="none"/>
        </w:rPr>
        <w:t>1 Pl. du Trocadéro et du 11 Novembre, 75116 Paris</w:t>
      </w: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>. M° : Trocadéro.</w:t>
      </w:r>
    </w:p>
    <w:p w14:paraId="563A771E" w14:textId="7777777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</w:p>
    <w:p w14:paraId="1BF88EDF" w14:textId="3ED25D16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Visite</w:t>
      </w:r>
      <w:r w:rsidR="008570A5"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 du matin :</w:t>
      </w:r>
    </w:p>
    <w:p w14:paraId="3C353260" w14:textId="63154467" w:rsidR="00840827" w:rsidRPr="00123CCB" w:rsidRDefault="0077256E" w:rsidP="00840827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 xml:space="preserve">Présentation </w:t>
      </w:r>
      <w:r w:rsidR="00DA04DE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>de la nouvelle exposition : Paris 1920, avec une conférencière.</w:t>
      </w:r>
    </w:p>
    <w:p w14:paraId="5FDA691C" w14:textId="3621F34F" w:rsidR="00840827" w:rsidRPr="00123CCB" w:rsidRDefault="00840827" w:rsidP="00840827">
      <w:pPr>
        <w:shd w:val="clear" w:color="auto" w:fill="FFFFFF"/>
        <w:spacing w:after="15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12h – 1</w:t>
      </w:r>
      <w:r w:rsidR="00BA4576"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3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h</w:t>
      </w:r>
      <w:r w:rsidR="00BA4576"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30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: Prévoir un pique-nique (sandwich, boisson).</w:t>
      </w:r>
    </w:p>
    <w:p w14:paraId="58FF4803" w14:textId="6D883D2C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1</w:t>
      </w:r>
      <w:r w:rsidR="00BA4576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3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h</w:t>
      </w:r>
      <w:r w:rsidR="00BA4576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30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-16</w:t>
      </w:r>
      <w:r w:rsidR="00270E7D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h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 : </w:t>
      </w:r>
      <w:r w:rsidR="00DA04DE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Sur le site Soleil, </w:t>
      </w:r>
      <w:r w:rsidR="007C311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p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résentation des </w:t>
      </w:r>
      <w:r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chantiers bénévoles et des techniques de construction avec REMPART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, comment participer </w:t>
      </w:r>
      <w:r w:rsid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gratuitement 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à un chantier bénévole en France ou à l’International ?</w:t>
      </w:r>
    </w:p>
    <w:p w14:paraId="547A8A0F" w14:textId="7777777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12345C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</w:t>
      </w:r>
    </w:p>
    <w:p w14:paraId="7C0F3BA9" w14:textId="5880D55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1</w:t>
      </w:r>
      <w:r w:rsidR="00270E7D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6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h</w:t>
      </w:r>
      <w:r w:rsidR="00270E7D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30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: Bilan et fin de la journée.</w:t>
      </w:r>
    </w:p>
    <w:p w14:paraId="0F49A502" w14:textId="23C50B44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12345C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</w:t>
      </w:r>
    </w:p>
    <w:p w14:paraId="174BFAB9" w14:textId="6FB170B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 xml:space="preserve">Contact : </w:t>
      </w:r>
      <w:r w:rsidRPr="00123CCB">
        <w:rPr>
          <w:rFonts w:eastAsia="Times New Roman" w:cstheme="minorHAnsi"/>
          <w:b/>
          <w:bCs/>
          <w:color w:val="12345C"/>
          <w:kern w:val="0"/>
          <w:sz w:val="28"/>
          <w:szCs w:val="28"/>
          <w:lang w:eastAsia="fr-FR"/>
          <w14:ligatures w14:val="none"/>
        </w:rPr>
        <w:t>Isabelle CHARTON</w:t>
      </w: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 xml:space="preserve"> : </w:t>
      </w:r>
      <w:r w:rsid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 xml:space="preserve">chargée de projet Logement – Culture et Mobilité </w:t>
      </w: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>06 07 28 12 42 ou </w:t>
      </w:r>
      <w:hyperlink r:id="rId5" w:history="1">
        <w:r w:rsidRPr="00123CCB">
          <w:rPr>
            <w:rFonts w:eastAsia="Times New Roman" w:cstheme="minorHAnsi"/>
            <w:color w:val="337AB7"/>
            <w:kern w:val="0"/>
            <w:sz w:val="28"/>
            <w:szCs w:val="28"/>
            <w:u w:val="single"/>
            <w:lang w:eastAsia="fr-FR"/>
            <w14:ligatures w14:val="none"/>
          </w:rPr>
          <w:t>i.charton@missionlocaledeparis.fr </w:t>
        </w:r>
      </w:hyperlink>
    </w:p>
    <w:p w14:paraId="6C0A3EEC" w14:textId="77777777" w:rsidR="00E95694" w:rsidRPr="00123CCB" w:rsidRDefault="00E95694">
      <w:pPr>
        <w:rPr>
          <w:sz w:val="28"/>
          <w:szCs w:val="28"/>
        </w:rPr>
      </w:pPr>
    </w:p>
    <w:sectPr w:rsidR="00E95694" w:rsidRPr="001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94"/>
    <w:rsid w:val="00001CF4"/>
    <w:rsid w:val="000B2117"/>
    <w:rsid w:val="00123CCB"/>
    <w:rsid w:val="001D2E73"/>
    <w:rsid w:val="001D7446"/>
    <w:rsid w:val="002035FE"/>
    <w:rsid w:val="002664ED"/>
    <w:rsid w:val="00270E7D"/>
    <w:rsid w:val="002A7FFE"/>
    <w:rsid w:val="003C17EB"/>
    <w:rsid w:val="00754371"/>
    <w:rsid w:val="0076071D"/>
    <w:rsid w:val="0077256E"/>
    <w:rsid w:val="007C311B"/>
    <w:rsid w:val="007D402E"/>
    <w:rsid w:val="00840827"/>
    <w:rsid w:val="008570A5"/>
    <w:rsid w:val="008A570C"/>
    <w:rsid w:val="008D56B9"/>
    <w:rsid w:val="008E4A62"/>
    <w:rsid w:val="00917D98"/>
    <w:rsid w:val="00A46CE0"/>
    <w:rsid w:val="00B0155A"/>
    <w:rsid w:val="00BA4576"/>
    <w:rsid w:val="00D25C48"/>
    <w:rsid w:val="00DA04DE"/>
    <w:rsid w:val="00DA3813"/>
    <w:rsid w:val="00E95694"/>
    <w:rsid w:val="00EC720B"/>
    <w:rsid w:val="00EE7D2C"/>
    <w:rsid w:val="00F960D6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88AF"/>
  <w15:chartTrackingRefBased/>
  <w15:docId w15:val="{22578A8C-E4F0-468E-9435-0D035E1E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charton@missionlocaledepari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4</cp:revision>
  <dcterms:created xsi:type="dcterms:W3CDTF">2026-05-21T12:21:00Z</dcterms:created>
  <dcterms:modified xsi:type="dcterms:W3CDTF">2026-05-21T12:21:00Z</dcterms:modified>
</cp:coreProperties>
</file>