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D375D" w14:textId="04C14EBF" w:rsidR="00176821" w:rsidRDefault="00784DCB" w:rsidP="00C87B96">
      <w:pPr>
        <w:shd w:val="clear" w:color="auto" w:fill="FFFFFF"/>
        <w:spacing w:after="150" w:line="240" w:lineRule="auto"/>
        <w:jc w:val="center"/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</w:pPr>
      <w:r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>Vendre</w:t>
      </w:r>
      <w:r w:rsidR="00415D33"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 xml:space="preserve">di </w:t>
      </w:r>
      <w:r w:rsidR="003552B9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>24</w:t>
      </w:r>
      <w:r w:rsidR="00EA251B"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 xml:space="preserve"> </w:t>
      </w:r>
      <w:r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>avril</w:t>
      </w:r>
      <w:r w:rsidR="00415D33"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 xml:space="preserve"> 202</w:t>
      </w:r>
      <w:r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>6</w:t>
      </w:r>
      <w:r w:rsidR="00415D33"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 xml:space="preserve"> </w:t>
      </w:r>
      <w:r w:rsidR="0011317A"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>de 1</w:t>
      </w:r>
      <w:r w:rsidR="003552B9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>5</w:t>
      </w:r>
      <w:r w:rsidR="0011317A"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>h à 1</w:t>
      </w:r>
      <w:r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>7</w:t>
      </w:r>
      <w:r w:rsidR="0011317A"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>h</w:t>
      </w:r>
      <w:r w:rsidR="003552B9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 xml:space="preserve"> </w:t>
      </w:r>
    </w:p>
    <w:p w14:paraId="3E9F44A2" w14:textId="5CE1C73C" w:rsidR="003552B9" w:rsidRPr="00131362" w:rsidRDefault="003552B9" w:rsidP="00C87B96">
      <w:pPr>
        <w:shd w:val="clear" w:color="auto" w:fill="FFFFFF"/>
        <w:spacing w:after="150" w:line="240" w:lineRule="auto"/>
        <w:jc w:val="center"/>
        <w:rPr>
          <w:rFonts w:ascii="Aptos" w:eastAsia="Times New Roman" w:hAnsi="Aptos" w:cstheme="minorHAnsi"/>
          <w:color w:val="000000" w:themeColor="text1"/>
          <w:kern w:val="0"/>
          <w:sz w:val="36"/>
          <w:szCs w:val="36"/>
          <w:lang w:eastAsia="fr-FR"/>
          <w14:ligatures w14:val="none"/>
        </w:rPr>
      </w:pPr>
      <w:r w:rsidRPr="00131362">
        <w:rPr>
          <w:rFonts w:ascii="Aptos" w:eastAsia="Times New Roman" w:hAnsi="Aptos" w:cstheme="minorHAnsi"/>
          <w:color w:val="000000" w:themeColor="text1"/>
          <w:kern w:val="0"/>
          <w:sz w:val="36"/>
          <w:szCs w:val="36"/>
          <w:lang w:eastAsia="fr-FR"/>
          <w14:ligatures w14:val="none"/>
        </w:rPr>
        <w:t xml:space="preserve">Et bal costumé à partir de </w:t>
      </w:r>
      <w:r w:rsidR="00131362" w:rsidRPr="00131362">
        <w:rPr>
          <w:rFonts w:ascii="Aptos" w:eastAsia="Times New Roman" w:hAnsi="Aptos" w:cstheme="minorHAnsi"/>
          <w:color w:val="000000" w:themeColor="text1"/>
          <w:kern w:val="0"/>
          <w:sz w:val="36"/>
          <w:szCs w:val="36"/>
          <w:lang w:eastAsia="fr-FR"/>
          <w14:ligatures w14:val="none"/>
        </w:rPr>
        <w:t>17h30 jusqu’à 20h pour celles et ceux qui le souhaitent</w:t>
      </w:r>
      <w:r w:rsidR="00D77E9D">
        <w:rPr>
          <w:rFonts w:ascii="Aptos" w:eastAsia="Times New Roman" w:hAnsi="Aptos" w:cstheme="minorHAnsi"/>
          <w:color w:val="000000" w:themeColor="text1"/>
          <w:kern w:val="0"/>
          <w:sz w:val="36"/>
          <w:szCs w:val="36"/>
          <w:lang w:eastAsia="fr-FR"/>
          <w14:ligatures w14:val="none"/>
        </w:rPr>
        <w:t> !</w:t>
      </w:r>
    </w:p>
    <w:p w14:paraId="0A831BD8" w14:textId="336CAA74" w:rsidR="00442AAD" w:rsidRPr="005C1746" w:rsidRDefault="0050702A" w:rsidP="00C87B96">
      <w:pPr>
        <w:tabs>
          <w:tab w:val="left" w:pos="2640"/>
        </w:tabs>
        <w:suppressAutoHyphens/>
        <w:spacing w:after="0" w:line="240" w:lineRule="auto"/>
        <w:jc w:val="center"/>
        <w:rPr>
          <w:rFonts w:ascii="Aptos" w:eastAsia="Calibri" w:hAnsi="Aptos" w:cstheme="minorHAnsi"/>
          <w:b/>
          <w:color w:val="00000A"/>
          <w:kern w:val="0"/>
          <w:sz w:val="36"/>
          <w:szCs w:val="36"/>
          <w14:ligatures w14:val="none"/>
        </w:rPr>
      </w:pPr>
      <w:r>
        <w:rPr>
          <w:rFonts w:ascii="Aptos" w:eastAsia="Calibri" w:hAnsi="Aptos" w:cstheme="minorHAnsi"/>
          <w:b/>
          <w:color w:val="00000A"/>
          <w:kern w:val="0"/>
          <w:sz w:val="36"/>
          <w:szCs w:val="36"/>
          <w14:ligatures w14:val="none"/>
        </w:rPr>
        <w:t xml:space="preserve">Hôtel de la Marine </w:t>
      </w:r>
    </w:p>
    <w:p w14:paraId="5DB021AB" w14:textId="77777777" w:rsidR="00442AAD" w:rsidRDefault="00442AAD" w:rsidP="000E3717">
      <w:pPr>
        <w:tabs>
          <w:tab w:val="left" w:pos="2640"/>
        </w:tabs>
        <w:suppressAutoHyphens/>
        <w:spacing w:after="0" w:line="240" w:lineRule="auto"/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</w:pPr>
    </w:p>
    <w:p w14:paraId="58C2E121" w14:textId="4913A489" w:rsidR="00693E97" w:rsidRPr="005C1746" w:rsidRDefault="000E3717" w:rsidP="000E3717">
      <w:pPr>
        <w:tabs>
          <w:tab w:val="left" w:pos="2640"/>
        </w:tabs>
        <w:suppressAutoHyphens/>
        <w:spacing w:after="0" w:line="240" w:lineRule="auto"/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</w:pPr>
      <w:r w:rsidRPr="005C1746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RDV 1</w:t>
      </w:r>
      <w:r w:rsidR="00131362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 xml:space="preserve">5h </w:t>
      </w:r>
      <w:r w:rsidRPr="005C1746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 xml:space="preserve">: Hôtel de la Marine, </w:t>
      </w:r>
      <w:r w:rsidRPr="005C1746">
        <w:rPr>
          <w:rFonts w:ascii="Aptos" w:hAnsi="Aptos" w:cs="Arial"/>
          <w:color w:val="202124"/>
          <w:kern w:val="0"/>
          <w:sz w:val="28"/>
          <w:szCs w:val="28"/>
          <w:shd w:val="clear" w:color="auto" w:fill="FFFFFF"/>
          <w14:ligatures w14:val="none"/>
        </w:rPr>
        <w:t>2 Pl. de la Concorde, 75008 Paris</w:t>
      </w:r>
      <w:r w:rsidRPr="005C1746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 M° Concorde</w:t>
      </w:r>
      <w:r w:rsidR="00693E97" w:rsidRPr="005C1746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.</w:t>
      </w:r>
    </w:p>
    <w:p w14:paraId="537899D9" w14:textId="77777777" w:rsidR="005C1746" w:rsidRDefault="005C1746" w:rsidP="000E3717">
      <w:pPr>
        <w:tabs>
          <w:tab w:val="left" w:pos="2640"/>
        </w:tabs>
        <w:suppressAutoHyphens/>
        <w:spacing w:after="0" w:line="240" w:lineRule="auto"/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</w:pPr>
    </w:p>
    <w:p w14:paraId="02A046D0" w14:textId="2EC561B2" w:rsidR="00E7581B" w:rsidRDefault="00E7581B" w:rsidP="000E3717">
      <w:pPr>
        <w:tabs>
          <w:tab w:val="left" w:pos="2640"/>
        </w:tabs>
        <w:suppressAutoHyphens/>
        <w:spacing w:after="0" w:line="240" w:lineRule="auto"/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</w:pPr>
      <w:r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1</w:t>
      </w:r>
      <w:r w:rsidRPr="00E7581B">
        <w:rPr>
          <w:rFonts w:ascii="Aptos" w:eastAsia="Calibri" w:hAnsi="Aptos" w:cstheme="minorHAnsi"/>
          <w:b/>
          <w:color w:val="00000A"/>
          <w:kern w:val="0"/>
          <w:sz w:val="28"/>
          <w:szCs w:val="28"/>
          <w:vertAlign w:val="superscript"/>
          <w14:ligatures w14:val="none"/>
        </w:rPr>
        <w:t>ère</w:t>
      </w:r>
      <w:r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 xml:space="preserve"> partie </w:t>
      </w:r>
      <w:r w:rsidR="00131362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de 15h à 17h</w:t>
      </w:r>
    </w:p>
    <w:p w14:paraId="395F457D" w14:textId="584779AC" w:rsidR="00784DCB" w:rsidRPr="005C1746" w:rsidRDefault="006D0208" w:rsidP="000E3717">
      <w:pPr>
        <w:tabs>
          <w:tab w:val="left" w:pos="2640"/>
        </w:tabs>
        <w:suppressAutoHyphens/>
        <w:spacing w:after="0" w:line="240" w:lineRule="auto"/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</w:pPr>
      <w:r w:rsidRPr="0050702A">
        <w:rPr>
          <w:rFonts w:ascii="Aptos" w:eastAsia="Calibri" w:hAnsi="Aptos" w:cstheme="minorHAnsi"/>
          <w:bCs/>
          <w:color w:val="00000A"/>
          <w:kern w:val="0"/>
          <w:sz w:val="28"/>
          <w:szCs w:val="28"/>
          <w14:ligatures w14:val="none"/>
        </w:rPr>
        <w:t>Venez rencontrer l</w:t>
      </w:r>
      <w:r w:rsidR="000E3717" w:rsidRPr="0050702A">
        <w:rPr>
          <w:rFonts w:ascii="Aptos" w:eastAsia="Calibri" w:hAnsi="Aptos" w:cstheme="minorHAnsi"/>
          <w:bCs/>
          <w:color w:val="00000A"/>
          <w:kern w:val="0"/>
          <w:sz w:val="28"/>
          <w:szCs w:val="28"/>
          <w14:ligatures w14:val="none"/>
        </w:rPr>
        <w:t>a vie parisienne au 18ème siècle</w:t>
      </w:r>
      <w:r w:rsidR="00784DCB" w:rsidRPr="0050702A">
        <w:rPr>
          <w:rFonts w:ascii="Aptos" w:eastAsia="Calibri" w:hAnsi="Aptos" w:cstheme="minorHAnsi"/>
          <w:bCs/>
          <w:color w:val="00000A"/>
          <w:kern w:val="0"/>
          <w:sz w:val="28"/>
          <w:szCs w:val="28"/>
          <w14:ligatures w14:val="none"/>
        </w:rPr>
        <w:t xml:space="preserve"> avec ses salons d’apparat</w:t>
      </w:r>
      <w:r w:rsidR="00693E97" w:rsidRPr="0050702A">
        <w:rPr>
          <w:rFonts w:ascii="Aptos" w:eastAsia="Calibri" w:hAnsi="Aptos" w:cstheme="minorHAnsi"/>
          <w:bCs/>
          <w:color w:val="00000A"/>
          <w:kern w:val="0"/>
          <w:sz w:val="28"/>
          <w:szCs w:val="28"/>
          <w14:ligatures w14:val="none"/>
        </w:rPr>
        <w:t xml:space="preserve"> </w:t>
      </w:r>
      <w:r w:rsidR="00C46A75" w:rsidRPr="0050702A">
        <w:rPr>
          <w:rFonts w:ascii="Aptos" w:eastAsia="Calibri" w:hAnsi="Aptos" w:cstheme="minorHAnsi"/>
          <w:bCs/>
          <w:color w:val="00000A"/>
          <w:kern w:val="0"/>
          <w:sz w:val="28"/>
          <w:szCs w:val="28"/>
          <w14:ligatures w14:val="none"/>
        </w:rPr>
        <w:t>mais aussi</w:t>
      </w:r>
      <w:r w:rsidR="00C46A75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 xml:space="preserve"> </w:t>
      </w:r>
      <w:r w:rsidR="00693E97" w:rsidRPr="005C1746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rencontre</w:t>
      </w:r>
      <w:r w:rsidR="00C46A75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r</w:t>
      </w:r>
      <w:r w:rsidR="00693E97" w:rsidRPr="005C1746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 xml:space="preserve"> </w:t>
      </w:r>
      <w:r w:rsidR="00131362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un</w:t>
      </w:r>
      <w:r w:rsidR="00C46A75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 xml:space="preserve"> </w:t>
      </w:r>
      <w:r w:rsidR="00693E97" w:rsidRPr="005C1746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 xml:space="preserve">professionnel </w:t>
      </w:r>
      <w:r w:rsidR="00C46A75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travaillant d</w:t>
      </w:r>
      <w:r w:rsidR="00E7581B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ans ce lieu magnifique comme</w:t>
      </w:r>
      <w:r w:rsidR="00693E97" w:rsidRPr="005C1746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 xml:space="preserve"> agent d’accueil </w:t>
      </w:r>
      <w:r w:rsidR="005C1746" w:rsidRPr="005C1746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 xml:space="preserve">et de médiation. </w:t>
      </w:r>
    </w:p>
    <w:p w14:paraId="5CF57855" w14:textId="77777777" w:rsidR="00E7581B" w:rsidRDefault="00E7581B" w:rsidP="000E3717">
      <w:pPr>
        <w:tabs>
          <w:tab w:val="left" w:pos="2640"/>
        </w:tabs>
        <w:suppressAutoHyphens/>
        <w:spacing w:after="0" w:line="240" w:lineRule="auto"/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</w:pPr>
    </w:p>
    <w:p w14:paraId="0EE748CD" w14:textId="351B1964" w:rsidR="00E7581B" w:rsidRDefault="00E7581B" w:rsidP="000E3717">
      <w:pPr>
        <w:tabs>
          <w:tab w:val="left" w:pos="2640"/>
        </w:tabs>
        <w:suppressAutoHyphens/>
        <w:spacing w:after="0" w:line="240" w:lineRule="auto"/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</w:pPr>
      <w:r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2</w:t>
      </w:r>
      <w:r w:rsidRPr="00E7581B">
        <w:rPr>
          <w:rFonts w:ascii="Aptos" w:eastAsia="Calibri" w:hAnsi="Aptos" w:cstheme="minorHAnsi"/>
          <w:b/>
          <w:color w:val="00000A"/>
          <w:kern w:val="0"/>
          <w:sz w:val="28"/>
          <w:szCs w:val="28"/>
          <w:vertAlign w:val="superscript"/>
          <w14:ligatures w14:val="none"/>
        </w:rPr>
        <w:t>ème</w:t>
      </w:r>
      <w:r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 xml:space="preserve"> partie </w:t>
      </w:r>
      <w:r w:rsidR="00923F33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à partir de 17h30 : Grand bal en costume d’époque pour celles et ceux qui souhaitent y participer.</w:t>
      </w:r>
    </w:p>
    <w:p w14:paraId="5B3D8897" w14:textId="77777777" w:rsidR="00176821" w:rsidRPr="005C1746" w:rsidRDefault="00176821" w:rsidP="00096D76">
      <w:pPr>
        <w:shd w:val="clear" w:color="auto" w:fill="FFFFFF"/>
        <w:spacing w:after="150" w:line="240" w:lineRule="auto"/>
        <w:jc w:val="center"/>
        <w:rPr>
          <w:rFonts w:ascii="Aptos" w:eastAsia="Times New Roman" w:hAnsi="Aptos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</w:pPr>
    </w:p>
    <w:p w14:paraId="0607CC6F" w14:textId="7C4FC10A" w:rsidR="002C524D" w:rsidRDefault="00175254" w:rsidP="00175254">
      <w:pPr>
        <w:jc w:val="center"/>
      </w:pPr>
      <w:r>
        <w:rPr>
          <w:noProof/>
        </w:rPr>
        <w:drawing>
          <wp:inline distT="0" distB="0" distL="0" distR="0" wp14:anchorId="1AADA18F" wp14:editId="00191411">
            <wp:extent cx="5760720" cy="3341370"/>
            <wp:effectExtent l="0" t="0" r="0" b="0"/>
            <wp:docPr id="2103927021" name="Image 1" descr="Une image contenant collage, ciel, bâtiment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27021" name="Image 1" descr="Une image contenant collage, ciel, bâtiment, capture d’écran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91DC2" w14:textId="77777777" w:rsidR="00175254" w:rsidRDefault="00175254" w:rsidP="00175254">
      <w:pPr>
        <w:jc w:val="center"/>
      </w:pPr>
    </w:p>
    <w:p w14:paraId="449435AC" w14:textId="30C16DA3" w:rsidR="00710E5B" w:rsidRPr="0011317A" w:rsidRDefault="00710E5B" w:rsidP="00096D76">
      <w:pPr>
        <w:rPr>
          <w:rFonts w:ascii="Lato" w:hAnsi="Lato"/>
          <w:color w:val="424242"/>
          <w:sz w:val="24"/>
          <w:szCs w:val="24"/>
          <w:shd w:val="clear" w:color="auto" w:fill="FFFFFF"/>
        </w:rPr>
      </w:pPr>
      <w:r w:rsidRPr="0011317A">
        <w:rPr>
          <w:rFonts w:ascii="Lato" w:hAnsi="Lato"/>
          <w:color w:val="424242"/>
          <w:sz w:val="24"/>
          <w:szCs w:val="24"/>
          <w:shd w:val="clear" w:color="auto" w:fill="FFFFFF"/>
        </w:rPr>
        <w:t xml:space="preserve">Contact : </w:t>
      </w:r>
      <w:r w:rsidRPr="0011317A">
        <w:rPr>
          <w:rFonts w:ascii="Lato" w:hAnsi="Lato"/>
          <w:b/>
          <w:bCs/>
          <w:color w:val="424242"/>
          <w:sz w:val="24"/>
          <w:szCs w:val="24"/>
          <w:shd w:val="clear" w:color="auto" w:fill="FFFFFF"/>
        </w:rPr>
        <w:t>Isabelle CHARTON</w:t>
      </w:r>
      <w:r w:rsidRPr="0011317A">
        <w:rPr>
          <w:rFonts w:ascii="Lato" w:hAnsi="Lato"/>
          <w:color w:val="424242"/>
          <w:sz w:val="24"/>
          <w:szCs w:val="24"/>
          <w:shd w:val="clear" w:color="auto" w:fill="FFFFFF"/>
        </w:rPr>
        <w:t xml:space="preserve"> : Chargée de projet Logement - Culture &amp; Mobilité : </w:t>
      </w:r>
    </w:p>
    <w:p w14:paraId="40556AE8" w14:textId="2A0CB54E" w:rsidR="00175254" w:rsidRPr="0011317A" w:rsidRDefault="00710E5B" w:rsidP="00175254">
      <w:pPr>
        <w:jc w:val="center"/>
        <w:rPr>
          <w:sz w:val="24"/>
          <w:szCs w:val="24"/>
        </w:rPr>
      </w:pPr>
      <w:r w:rsidRPr="0011317A">
        <w:rPr>
          <w:rFonts w:ascii="Lato" w:hAnsi="Lato"/>
          <w:color w:val="424242"/>
          <w:sz w:val="24"/>
          <w:szCs w:val="24"/>
          <w:shd w:val="clear" w:color="auto" w:fill="FFFFFF"/>
        </w:rPr>
        <w:t>06 07 28 12 42 ou i.charton@missionlocaledeparis.fr  </w:t>
      </w:r>
    </w:p>
    <w:sectPr w:rsidR="00175254" w:rsidRPr="001131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24D"/>
    <w:rsid w:val="00096D76"/>
    <w:rsid w:val="000E3717"/>
    <w:rsid w:val="0011317A"/>
    <w:rsid w:val="00131362"/>
    <w:rsid w:val="001640EA"/>
    <w:rsid w:val="00175254"/>
    <w:rsid w:val="00176821"/>
    <w:rsid w:val="002C524D"/>
    <w:rsid w:val="003459A6"/>
    <w:rsid w:val="003552B9"/>
    <w:rsid w:val="00415D33"/>
    <w:rsid w:val="00442AAD"/>
    <w:rsid w:val="004B4758"/>
    <w:rsid w:val="0050702A"/>
    <w:rsid w:val="005C1746"/>
    <w:rsid w:val="00693E97"/>
    <w:rsid w:val="006D0208"/>
    <w:rsid w:val="006F0955"/>
    <w:rsid w:val="00710E5B"/>
    <w:rsid w:val="00723C53"/>
    <w:rsid w:val="00784DCB"/>
    <w:rsid w:val="008F17AF"/>
    <w:rsid w:val="00923F33"/>
    <w:rsid w:val="0093553F"/>
    <w:rsid w:val="009F1A98"/>
    <w:rsid w:val="00C46A75"/>
    <w:rsid w:val="00C87B96"/>
    <w:rsid w:val="00D77E9D"/>
    <w:rsid w:val="00E7581B"/>
    <w:rsid w:val="00EA2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C7C31"/>
  <w15:chartTrackingRefBased/>
  <w15:docId w15:val="{19453A13-19A0-4B48-930C-B16ED92B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90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105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CHARTON</dc:creator>
  <cp:keywords/>
  <dc:description/>
  <cp:lastModifiedBy>Isabelle CHARTON</cp:lastModifiedBy>
  <cp:revision>6</cp:revision>
  <dcterms:created xsi:type="dcterms:W3CDTF">2026-04-13T13:54:00Z</dcterms:created>
  <dcterms:modified xsi:type="dcterms:W3CDTF">2026-04-13T13:57:00Z</dcterms:modified>
</cp:coreProperties>
</file>