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C38A" w14:textId="73526C78" w:rsidR="00986591" w:rsidRPr="00986591" w:rsidRDefault="00986591" w:rsidP="00986591">
      <w:r>
        <w:rPr>
          <w:noProof/>
        </w:rPr>
        <w:drawing>
          <wp:inline distT="0" distB="0" distL="0" distR="0" wp14:anchorId="28961D39" wp14:editId="14180086">
            <wp:extent cx="1765300" cy="1933224"/>
            <wp:effectExtent l="0" t="0" r="6350" b="0"/>
            <wp:docPr id="656341750" name="Image 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1750" name="Image 1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061" cy="193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D5E4D" w14:textId="77777777" w:rsidR="00986591" w:rsidRPr="00986591" w:rsidRDefault="00986591" w:rsidP="00986591">
      <w:pPr>
        <w:rPr>
          <w:b/>
          <w:bCs/>
        </w:rPr>
      </w:pPr>
      <w:proofErr w:type="spellStart"/>
      <w:r w:rsidRPr="00986591">
        <w:rPr>
          <w:b/>
          <w:bCs/>
        </w:rPr>
        <w:t>Snackeur</w:t>
      </w:r>
      <w:proofErr w:type="spellEnd"/>
      <w:r w:rsidRPr="00986591">
        <w:rPr>
          <w:b/>
          <w:bCs/>
        </w:rPr>
        <w:t xml:space="preserve"> (H/F)</w:t>
      </w:r>
    </w:p>
    <w:p w14:paraId="3AE7694B" w14:textId="5A11D2A4" w:rsidR="00986591" w:rsidRPr="00986591" w:rsidRDefault="00986591" w:rsidP="00986591">
      <w:r w:rsidRPr="00986591">
        <w:t xml:space="preserve">MAISON KAYSER - </w:t>
      </w:r>
    </w:p>
    <w:p w14:paraId="5ABF3A5C" w14:textId="77777777" w:rsidR="00986591" w:rsidRPr="00986591" w:rsidRDefault="00986591" w:rsidP="00986591">
      <w:hyperlink r:id="rId6" w:history="1">
        <w:r w:rsidRPr="00986591">
          <w:rPr>
            <w:rStyle w:val="Lienhypertexte"/>
            <w:b/>
            <w:bCs/>
          </w:rPr>
          <w:t>Postuler</w:t>
        </w:r>
      </w:hyperlink>
    </w:p>
    <w:p w14:paraId="752ECCA3" w14:textId="597C6413" w:rsidR="00986591" w:rsidRPr="00986591" w:rsidRDefault="00986591" w:rsidP="00986591">
      <w:r w:rsidRPr="00986591">
        <w:t>Dans le cadre du fort développement de la </w:t>
      </w:r>
      <w:r w:rsidRPr="00986591">
        <w:rPr>
          <w:b/>
          <w:bCs/>
        </w:rPr>
        <w:t>Maison Kayser</w:t>
      </w:r>
      <w:r w:rsidRPr="00986591">
        <w:t>, nous recherchons </w:t>
      </w:r>
      <w:r w:rsidRPr="00986591">
        <w:rPr>
          <w:b/>
          <w:bCs/>
        </w:rPr>
        <w:t xml:space="preserve">un(e) </w:t>
      </w:r>
      <w:proofErr w:type="spellStart"/>
      <w:r w:rsidRPr="00986591">
        <w:rPr>
          <w:b/>
          <w:bCs/>
        </w:rPr>
        <w:t>snackeur</w:t>
      </w:r>
      <w:proofErr w:type="spellEnd"/>
      <w:r w:rsidRPr="00986591">
        <w:rPr>
          <w:b/>
          <w:bCs/>
        </w:rPr>
        <w:t>(se) </w:t>
      </w:r>
      <w:r w:rsidRPr="00986591">
        <w:t>pour l'une de nos boutiques. Votre rôle est essentiel pour garantir une expérience agréable à nos visiteurs tout en maintenant un environnement convivial et dynamique.</w:t>
      </w:r>
    </w:p>
    <w:p w14:paraId="1F6D74AA" w14:textId="77777777" w:rsidR="00986591" w:rsidRPr="00986591" w:rsidRDefault="00986591" w:rsidP="00986591">
      <w:r w:rsidRPr="00986591">
        <w:t>En relation direct avec la ou le responsable de la boutique, vos </w:t>
      </w:r>
      <w:r w:rsidRPr="00986591">
        <w:rPr>
          <w:b/>
          <w:bCs/>
        </w:rPr>
        <w:t>missions</w:t>
      </w:r>
      <w:r w:rsidRPr="00986591">
        <w:t> seront :</w:t>
      </w:r>
    </w:p>
    <w:p w14:paraId="45216384" w14:textId="77777777" w:rsidR="00986591" w:rsidRPr="00986591" w:rsidRDefault="00986591" w:rsidP="00986591">
      <w:pPr>
        <w:numPr>
          <w:ilvl w:val="0"/>
          <w:numId w:val="1"/>
        </w:numPr>
      </w:pPr>
      <w:r w:rsidRPr="00986591">
        <w:t>Confection des sandwichs, salades et autres produits</w:t>
      </w:r>
    </w:p>
    <w:p w14:paraId="2CF39CEA" w14:textId="77777777" w:rsidR="00986591" w:rsidRPr="00986591" w:rsidRDefault="00986591" w:rsidP="00986591">
      <w:pPr>
        <w:numPr>
          <w:ilvl w:val="0"/>
          <w:numId w:val="1"/>
        </w:numPr>
      </w:pPr>
      <w:r w:rsidRPr="00986591">
        <w:t>Mise en valeur des produits et de l'image de la Maison Kayser</w:t>
      </w:r>
    </w:p>
    <w:p w14:paraId="18D78E4F" w14:textId="77777777" w:rsidR="00986591" w:rsidRPr="00986591" w:rsidRDefault="00986591" w:rsidP="00986591">
      <w:pPr>
        <w:numPr>
          <w:ilvl w:val="0"/>
          <w:numId w:val="1"/>
        </w:numPr>
      </w:pPr>
      <w:r w:rsidRPr="00986591">
        <w:t>Entretien du labo.</w:t>
      </w:r>
    </w:p>
    <w:p w14:paraId="207B2340" w14:textId="77777777" w:rsidR="00986591" w:rsidRPr="00986591" w:rsidRDefault="00986591" w:rsidP="00986591">
      <w:r w:rsidRPr="00986591">
        <w:t>Gourmet et gourmand(e), vous souhaitez travailler dans le domaine culinaire.</w:t>
      </w:r>
    </w:p>
    <w:p w14:paraId="2F040AB8" w14:textId="77777777" w:rsidR="00986591" w:rsidRPr="00986591" w:rsidRDefault="00986591" w:rsidP="00986591">
      <w:r w:rsidRPr="00986591">
        <w:rPr>
          <w:b/>
          <w:bCs/>
        </w:rPr>
        <w:t>Horaires : 35 heures sur 5 jours.</w:t>
      </w:r>
    </w:p>
    <w:p w14:paraId="491BFEB9" w14:textId="77777777" w:rsidR="00986591" w:rsidRPr="00986591" w:rsidRDefault="00986591" w:rsidP="00986591">
      <w:r w:rsidRPr="00986591">
        <w:rPr>
          <w:b/>
          <w:bCs/>
        </w:rPr>
        <w:t>Durée du contrat : 1er juillet au 31 aout 2025.</w:t>
      </w:r>
    </w:p>
    <w:p w14:paraId="5207DCCB" w14:textId="77777777" w:rsidR="00986591" w:rsidRPr="00986591" w:rsidRDefault="00986591" w:rsidP="00986591">
      <w:r w:rsidRPr="00986591">
        <w:t>Type d'emploi : Temps plein, CDD</w:t>
      </w:r>
      <w:r w:rsidRPr="00986591">
        <w:br/>
        <w:t>Durée du contrat : 2 mois</w:t>
      </w:r>
    </w:p>
    <w:p w14:paraId="12AE2C91" w14:textId="77777777" w:rsidR="00986591" w:rsidRPr="00986591" w:rsidRDefault="00986591" w:rsidP="00986591">
      <w:r w:rsidRPr="00986591">
        <w:t>Avantages :</w:t>
      </w:r>
    </w:p>
    <w:p w14:paraId="3EF081D4" w14:textId="77777777" w:rsidR="00986591" w:rsidRPr="00986591" w:rsidRDefault="00986591" w:rsidP="00986591">
      <w:pPr>
        <w:numPr>
          <w:ilvl w:val="0"/>
          <w:numId w:val="2"/>
        </w:numPr>
      </w:pPr>
      <w:r w:rsidRPr="00986591">
        <w:t>Prise en charge du transport quotidien</w:t>
      </w:r>
    </w:p>
    <w:p w14:paraId="2BB182F9" w14:textId="77777777" w:rsidR="00986591" w:rsidRPr="00986591" w:rsidRDefault="00986591" w:rsidP="00986591">
      <w:pPr>
        <w:numPr>
          <w:ilvl w:val="0"/>
          <w:numId w:val="2"/>
        </w:numPr>
      </w:pPr>
      <w:r w:rsidRPr="00986591">
        <w:t>Réductions tarifaires</w:t>
      </w:r>
    </w:p>
    <w:p w14:paraId="53FA65F2" w14:textId="77777777" w:rsidR="00986591" w:rsidRPr="00986591" w:rsidRDefault="00986591" w:rsidP="00986591">
      <w:r w:rsidRPr="00986591">
        <w:t>Horaires :</w:t>
      </w:r>
    </w:p>
    <w:p w14:paraId="4825C670" w14:textId="77777777" w:rsidR="00986591" w:rsidRPr="00986591" w:rsidRDefault="00986591" w:rsidP="00986591">
      <w:pPr>
        <w:numPr>
          <w:ilvl w:val="0"/>
          <w:numId w:val="3"/>
        </w:numPr>
      </w:pPr>
      <w:r w:rsidRPr="00986591">
        <w:t>Travail en journée</w:t>
      </w:r>
    </w:p>
    <w:p w14:paraId="6C3A8223" w14:textId="77777777" w:rsidR="00986591" w:rsidRPr="00986591" w:rsidRDefault="00986591" w:rsidP="00986591">
      <w:r w:rsidRPr="00986591">
        <w:t>Rémunération supplémentaire :</w:t>
      </w:r>
    </w:p>
    <w:p w14:paraId="1B9F758C" w14:textId="77777777" w:rsidR="00986591" w:rsidRPr="00986591" w:rsidRDefault="00986591" w:rsidP="00986591">
      <w:pPr>
        <w:numPr>
          <w:ilvl w:val="0"/>
          <w:numId w:val="4"/>
        </w:numPr>
      </w:pPr>
      <w:r w:rsidRPr="00986591">
        <w:t>Heures supplémentaires majorées</w:t>
      </w:r>
    </w:p>
    <w:sectPr w:rsidR="00986591" w:rsidRPr="0098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2B9"/>
    <w:multiLevelType w:val="multilevel"/>
    <w:tmpl w:val="CD2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AD4CDA"/>
    <w:multiLevelType w:val="multilevel"/>
    <w:tmpl w:val="F3F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367576"/>
    <w:multiLevelType w:val="multilevel"/>
    <w:tmpl w:val="2808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093860"/>
    <w:multiLevelType w:val="multilevel"/>
    <w:tmpl w:val="EEB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023919">
    <w:abstractNumId w:val="3"/>
  </w:num>
  <w:num w:numId="2" w16cid:durableId="1533111515">
    <w:abstractNumId w:val="0"/>
  </w:num>
  <w:num w:numId="3" w16cid:durableId="1327317714">
    <w:abstractNumId w:val="2"/>
  </w:num>
  <w:num w:numId="4" w16cid:durableId="153688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91"/>
    <w:rsid w:val="00651E32"/>
    <w:rsid w:val="00986591"/>
    <w:rsid w:val="009C719A"/>
    <w:rsid w:val="00A60E2B"/>
    <w:rsid w:val="00A7389C"/>
    <w:rsid w:val="00AF7EFD"/>
    <w:rsid w:val="00B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12B3"/>
  <w15:chartTrackingRefBased/>
  <w15:docId w15:val="{620D6049-D1A8-4F46-A24D-38603F2A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5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5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5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5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5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5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5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5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5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5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5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8659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697">
          <w:marLeft w:val="0"/>
          <w:marRight w:val="0"/>
          <w:marTop w:val="0"/>
          <w:marBottom w:val="0"/>
          <w:divBdr>
            <w:top w:val="single" w:sz="2" w:space="0" w:color="E4E2E0"/>
            <w:left w:val="single" w:sz="2" w:space="0" w:color="E4E2E0"/>
            <w:bottom w:val="single" w:sz="2" w:space="0" w:color="E4E2E0"/>
            <w:right w:val="single" w:sz="2" w:space="0" w:color="E4E2E0"/>
          </w:divBdr>
          <w:divsChild>
            <w:div w:id="1485003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7447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0083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91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4D2D0"/>
                            <w:left w:val="single" w:sz="2" w:space="0" w:color="D4D2D0"/>
                            <w:bottom w:val="single" w:sz="2" w:space="0" w:color="D4D2D0"/>
                            <w:right w:val="single" w:sz="2" w:space="0" w:color="D4D2D0"/>
                          </w:divBdr>
                        </w:div>
                      </w:divsChild>
                    </w:div>
                    <w:div w:id="7800284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66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253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929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8374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613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6059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indeed.com/cmp/Maison-Kayser/jobs?jk=96820c27be941c63&amp;start=0&amp;clearPrefilter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2</cp:revision>
  <dcterms:created xsi:type="dcterms:W3CDTF">2026-04-03T13:43:00Z</dcterms:created>
  <dcterms:modified xsi:type="dcterms:W3CDTF">2026-04-03T13:43:00Z</dcterms:modified>
</cp:coreProperties>
</file>