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7C77" w14:textId="505511CB" w:rsidR="00AF7EFD" w:rsidRDefault="00FF5B8E">
      <w:r>
        <w:rPr>
          <w:noProof/>
        </w:rPr>
        <w:drawing>
          <wp:inline distT="0" distB="0" distL="0" distR="0" wp14:anchorId="6A9878E0" wp14:editId="5AC4EF83">
            <wp:extent cx="1574800" cy="1724603"/>
            <wp:effectExtent l="0" t="0" r="6350" b="9525"/>
            <wp:docPr id="396559954" name="Image 1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59954" name="Image 1" descr="Une image contenant noir, obscurité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889" cy="17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045D1" w14:textId="77777777" w:rsidR="00FF5B8E" w:rsidRDefault="00FF5B8E"/>
    <w:p w14:paraId="3CF9D699" w14:textId="7B57895E" w:rsidR="00FF5B8E" w:rsidRPr="00FF5B8E" w:rsidRDefault="00FF5B8E" w:rsidP="00FF5B8E">
      <w:r w:rsidRPr="00FF5B8E">
        <w:rPr>
          <w:noProof/>
        </w:rPr>
        <w:drawing>
          <wp:inline distT="0" distB="0" distL="0" distR="0" wp14:anchorId="772AB8A0" wp14:editId="6A44799A">
            <wp:extent cx="609600" cy="609600"/>
            <wp:effectExtent l="0" t="0" r="0" b="0"/>
            <wp:docPr id="1619834748" name="Image 2" descr="Une image contenant texte, Police, croquis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34748" name="Image 2" descr="Une image contenant texte, Police, croquis, blanc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A8AD1" w14:textId="77777777" w:rsidR="00FF5B8E" w:rsidRPr="00FF5B8E" w:rsidRDefault="00FF5B8E" w:rsidP="00FF5B8E">
      <w:pPr>
        <w:rPr>
          <w:b/>
          <w:bCs/>
        </w:rPr>
      </w:pPr>
      <w:r w:rsidRPr="00FF5B8E">
        <w:rPr>
          <w:b/>
          <w:bCs/>
        </w:rPr>
        <w:t>Premier Vendeur H/F</w:t>
      </w:r>
    </w:p>
    <w:p w14:paraId="449C4898" w14:textId="048EC808" w:rsidR="00FF5B8E" w:rsidRPr="00FF5B8E" w:rsidRDefault="00FF5B8E" w:rsidP="00FF5B8E">
      <w:r w:rsidRPr="00FF5B8E">
        <w:t xml:space="preserve">MAISON KAYSER - </w:t>
      </w:r>
    </w:p>
    <w:p w14:paraId="3A99D2CD" w14:textId="77777777" w:rsidR="00FF5B8E" w:rsidRPr="00FF5B8E" w:rsidRDefault="00FF5B8E" w:rsidP="00FF5B8E">
      <w:hyperlink r:id="rId7" w:history="1">
        <w:r w:rsidRPr="00FF5B8E">
          <w:rPr>
            <w:rStyle w:val="Lienhypertexte"/>
            <w:b/>
            <w:bCs/>
          </w:rPr>
          <w:t>Postuler</w:t>
        </w:r>
      </w:hyperlink>
    </w:p>
    <w:p w14:paraId="3A38C54F" w14:textId="2D8909E4" w:rsidR="00FF5B8E" w:rsidRPr="00FF5B8E" w:rsidRDefault="00FF5B8E" w:rsidP="00FF5B8E">
      <w:r w:rsidRPr="00FF5B8E">
        <w:t>Dans le cadre de notre fort développement chez la Maison Kayser, nous recherchons un </w:t>
      </w:r>
      <w:r w:rsidRPr="00FF5B8E">
        <w:rPr>
          <w:b/>
          <w:bCs/>
        </w:rPr>
        <w:t>Premier Vendeur H/F </w:t>
      </w:r>
      <w:r w:rsidRPr="00FF5B8E">
        <w:t>pour notre boutique de Beausoleil.</w:t>
      </w:r>
    </w:p>
    <w:p w14:paraId="2EF64270" w14:textId="77777777" w:rsidR="00FF5B8E" w:rsidRPr="00FF5B8E" w:rsidRDefault="00FF5B8E" w:rsidP="00FF5B8E">
      <w:r w:rsidRPr="00FF5B8E">
        <w:t>En relation direct avec la ou le responsable de la boutique, vos missions seront :</w:t>
      </w:r>
    </w:p>
    <w:p w14:paraId="385F9B41" w14:textId="77777777" w:rsidR="00FF5B8E" w:rsidRPr="00FF5B8E" w:rsidRDefault="00FF5B8E" w:rsidP="00FF5B8E">
      <w:pPr>
        <w:numPr>
          <w:ilvl w:val="0"/>
          <w:numId w:val="1"/>
        </w:numPr>
      </w:pPr>
      <w:r w:rsidRPr="00FF5B8E">
        <w:t>L'accueil de la clientèle,</w:t>
      </w:r>
    </w:p>
    <w:p w14:paraId="46D3DAEA" w14:textId="77777777" w:rsidR="00FF5B8E" w:rsidRPr="00FF5B8E" w:rsidRDefault="00FF5B8E" w:rsidP="00FF5B8E">
      <w:pPr>
        <w:numPr>
          <w:ilvl w:val="0"/>
          <w:numId w:val="1"/>
        </w:numPr>
      </w:pPr>
      <w:r w:rsidRPr="00FF5B8E">
        <w:t>Le développement des ventes,</w:t>
      </w:r>
    </w:p>
    <w:p w14:paraId="488215BA" w14:textId="77777777" w:rsidR="00FF5B8E" w:rsidRPr="00FF5B8E" w:rsidRDefault="00FF5B8E" w:rsidP="00FF5B8E">
      <w:pPr>
        <w:numPr>
          <w:ilvl w:val="0"/>
          <w:numId w:val="1"/>
        </w:numPr>
      </w:pPr>
      <w:r w:rsidRPr="00FF5B8E">
        <w:t>Les conseils auprès de la clientèle,</w:t>
      </w:r>
    </w:p>
    <w:p w14:paraId="41886ECA" w14:textId="77777777" w:rsidR="00FF5B8E" w:rsidRPr="00FF5B8E" w:rsidRDefault="00FF5B8E" w:rsidP="00FF5B8E">
      <w:pPr>
        <w:numPr>
          <w:ilvl w:val="0"/>
          <w:numId w:val="1"/>
        </w:numPr>
      </w:pPr>
      <w:r w:rsidRPr="00FF5B8E">
        <w:t>La mise en valeur des produits et de l'image de la Maison Kayser,</w:t>
      </w:r>
    </w:p>
    <w:p w14:paraId="2A0F1CA4" w14:textId="77777777" w:rsidR="00FF5B8E" w:rsidRPr="00FF5B8E" w:rsidRDefault="00FF5B8E" w:rsidP="00FF5B8E">
      <w:pPr>
        <w:numPr>
          <w:ilvl w:val="0"/>
          <w:numId w:val="1"/>
        </w:numPr>
      </w:pPr>
      <w:r w:rsidRPr="00FF5B8E">
        <w:t>L'entretien de la boutique.</w:t>
      </w:r>
    </w:p>
    <w:p w14:paraId="20CA9094" w14:textId="77777777" w:rsidR="00FF5B8E" w:rsidRPr="00FF5B8E" w:rsidRDefault="00FF5B8E" w:rsidP="00FF5B8E">
      <w:r w:rsidRPr="00FF5B8E">
        <w:t>Souriant(e), vous aimez le contact avec les clients. Gourmet et gourmand(e), vous souhaitez travailler dans le domaine culinaire.</w:t>
      </w:r>
    </w:p>
    <w:p w14:paraId="16193ECE" w14:textId="77777777" w:rsidR="00FF5B8E" w:rsidRPr="00FF5B8E" w:rsidRDefault="00FF5B8E" w:rsidP="00FF5B8E">
      <w:r w:rsidRPr="00FF5B8E">
        <w:t>Rejoindre la Maison Kayser, c'est intégrer une équipe de passionnés pour partager et transmettre ensemble l'amour du pain.</w:t>
      </w:r>
    </w:p>
    <w:p w14:paraId="618B31C9" w14:textId="77777777" w:rsidR="00FF5B8E" w:rsidRPr="00FF5B8E" w:rsidRDefault="00FF5B8E" w:rsidP="00FF5B8E">
      <w:r w:rsidRPr="00FF5B8E">
        <w:rPr>
          <w:b/>
          <w:bCs/>
        </w:rPr>
        <w:t>Postes à pourvoir immédiatement CDI - </w:t>
      </w:r>
      <w:r w:rsidRPr="00FF5B8E">
        <w:t>39h00 ou 42h00 avec 2 jours de repos</w:t>
      </w:r>
    </w:p>
    <w:p w14:paraId="3401DAC4" w14:textId="66A2322F" w:rsidR="00FF5B8E" w:rsidRPr="00FF5B8E" w:rsidRDefault="00FF5B8E" w:rsidP="00FF5B8E">
      <w:r w:rsidRPr="00FF5B8E">
        <w:rPr>
          <w:b/>
          <w:bCs/>
        </w:rPr>
        <w:t>Rémunération basée sur le SMIC.</w:t>
      </w:r>
    </w:p>
    <w:p w14:paraId="46325683" w14:textId="77777777" w:rsidR="00FF5B8E" w:rsidRPr="00FF5B8E" w:rsidRDefault="00FF5B8E" w:rsidP="00FF5B8E">
      <w:r w:rsidRPr="00FF5B8E">
        <w:t>Type d'emploi : Temps plein, CDI</w:t>
      </w:r>
    </w:p>
    <w:p w14:paraId="142DBA1B" w14:textId="77777777" w:rsidR="00FF5B8E" w:rsidRPr="00FF5B8E" w:rsidRDefault="00FF5B8E" w:rsidP="00FF5B8E">
      <w:r w:rsidRPr="00FF5B8E">
        <w:t>Avantages :</w:t>
      </w:r>
    </w:p>
    <w:p w14:paraId="39496178" w14:textId="77777777" w:rsidR="00FF5B8E" w:rsidRPr="00FF5B8E" w:rsidRDefault="00FF5B8E" w:rsidP="00FF5B8E">
      <w:pPr>
        <w:numPr>
          <w:ilvl w:val="0"/>
          <w:numId w:val="2"/>
        </w:numPr>
      </w:pPr>
      <w:r w:rsidRPr="00FF5B8E">
        <w:t>Prise en charge du transport quotidien</w:t>
      </w:r>
    </w:p>
    <w:p w14:paraId="4F2D1342" w14:textId="77777777" w:rsidR="00FF5B8E" w:rsidRPr="00FF5B8E" w:rsidRDefault="00FF5B8E" w:rsidP="00FF5B8E">
      <w:pPr>
        <w:numPr>
          <w:ilvl w:val="0"/>
          <w:numId w:val="2"/>
        </w:numPr>
      </w:pPr>
      <w:r w:rsidRPr="00FF5B8E">
        <w:lastRenderedPageBreak/>
        <w:t>Réductions tarifaires</w:t>
      </w:r>
    </w:p>
    <w:p w14:paraId="0F489C94" w14:textId="77777777" w:rsidR="00FF5B8E" w:rsidRPr="00FF5B8E" w:rsidRDefault="00FF5B8E" w:rsidP="00FF5B8E">
      <w:r w:rsidRPr="00FF5B8E">
        <w:t>Horaires :</w:t>
      </w:r>
    </w:p>
    <w:p w14:paraId="6FAB85D2" w14:textId="77777777" w:rsidR="00FF5B8E" w:rsidRPr="00FF5B8E" w:rsidRDefault="00FF5B8E" w:rsidP="00FF5B8E">
      <w:pPr>
        <w:numPr>
          <w:ilvl w:val="0"/>
          <w:numId w:val="3"/>
        </w:numPr>
      </w:pPr>
      <w:r w:rsidRPr="00FF5B8E">
        <w:t>Travail en journée</w:t>
      </w:r>
    </w:p>
    <w:p w14:paraId="2239C200" w14:textId="77777777" w:rsidR="00FF5B8E" w:rsidRPr="00FF5B8E" w:rsidRDefault="00FF5B8E" w:rsidP="00FF5B8E">
      <w:r w:rsidRPr="00FF5B8E">
        <w:t>Rémunération supplémentaire :</w:t>
      </w:r>
    </w:p>
    <w:p w14:paraId="1CD44575" w14:textId="77777777" w:rsidR="00FF5B8E" w:rsidRPr="00FF5B8E" w:rsidRDefault="00FF5B8E" w:rsidP="00FF5B8E">
      <w:pPr>
        <w:numPr>
          <w:ilvl w:val="0"/>
          <w:numId w:val="4"/>
        </w:numPr>
      </w:pPr>
      <w:r w:rsidRPr="00FF5B8E">
        <w:t>Heures supplémentaires majorées</w:t>
      </w:r>
    </w:p>
    <w:p w14:paraId="1679499C" w14:textId="77777777" w:rsidR="00FF5B8E" w:rsidRPr="00FF5B8E" w:rsidRDefault="00FF5B8E" w:rsidP="00FF5B8E">
      <w:pPr>
        <w:numPr>
          <w:ilvl w:val="0"/>
          <w:numId w:val="4"/>
        </w:numPr>
      </w:pPr>
      <w:r w:rsidRPr="00FF5B8E">
        <w:t>Prime annuelle</w:t>
      </w:r>
    </w:p>
    <w:p w14:paraId="4609B0AD" w14:textId="2C3CD3A5" w:rsidR="00FF5B8E" w:rsidRPr="00FF5B8E" w:rsidRDefault="00FF5B8E" w:rsidP="00FF5B8E">
      <w:r w:rsidRPr="00FF5B8E">
        <w:t>Expérience :</w:t>
      </w:r>
    </w:p>
    <w:p w14:paraId="7CCBAFDD" w14:textId="6B69F203" w:rsidR="00FF5B8E" w:rsidRPr="00FF5B8E" w:rsidRDefault="00FF5B8E" w:rsidP="00FF5B8E">
      <w:pPr>
        <w:numPr>
          <w:ilvl w:val="0"/>
          <w:numId w:val="5"/>
        </w:numPr>
      </w:pPr>
      <w:r w:rsidRPr="00FF5B8E">
        <w:t>Vente : 1 an (Optionnel)</w:t>
      </w:r>
    </w:p>
    <w:p w14:paraId="2D26BB61" w14:textId="6599DD20" w:rsidR="00FF5B8E" w:rsidRPr="00FF5B8E" w:rsidRDefault="00FF5B8E" w:rsidP="00FF5B8E">
      <w:pPr>
        <w:numPr>
          <w:ilvl w:val="0"/>
          <w:numId w:val="5"/>
        </w:numPr>
      </w:pPr>
      <w:r w:rsidRPr="00FF5B8E">
        <w:t>Boulangerie : 1 an (Optionnel)</w:t>
      </w:r>
    </w:p>
    <w:p w14:paraId="314BAF5B" w14:textId="77777777" w:rsidR="00FF5B8E" w:rsidRDefault="00FF5B8E"/>
    <w:sectPr w:rsidR="00FF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6F0"/>
    <w:multiLevelType w:val="multilevel"/>
    <w:tmpl w:val="D932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F1B79"/>
    <w:multiLevelType w:val="multilevel"/>
    <w:tmpl w:val="5146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090BC3"/>
    <w:multiLevelType w:val="multilevel"/>
    <w:tmpl w:val="C6AA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BD4847"/>
    <w:multiLevelType w:val="multilevel"/>
    <w:tmpl w:val="23D8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005074"/>
    <w:multiLevelType w:val="multilevel"/>
    <w:tmpl w:val="528E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635172">
    <w:abstractNumId w:val="2"/>
  </w:num>
  <w:num w:numId="2" w16cid:durableId="1451434283">
    <w:abstractNumId w:val="0"/>
  </w:num>
  <w:num w:numId="3" w16cid:durableId="1839996659">
    <w:abstractNumId w:val="3"/>
  </w:num>
  <w:num w:numId="4" w16cid:durableId="1176773649">
    <w:abstractNumId w:val="1"/>
  </w:num>
  <w:num w:numId="5" w16cid:durableId="626281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8E"/>
    <w:rsid w:val="00651E32"/>
    <w:rsid w:val="00A60E2B"/>
    <w:rsid w:val="00A7389C"/>
    <w:rsid w:val="00AF7EFD"/>
    <w:rsid w:val="00BA4FBC"/>
    <w:rsid w:val="00F44528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FA89"/>
  <w15:chartTrackingRefBased/>
  <w15:docId w15:val="{345D880B-CEB4-4FE5-8489-1B6ED87D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5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5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5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5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5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5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5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5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5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5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5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5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5B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5B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5B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5B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5B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5B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5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5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5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5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5B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5B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5B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5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5B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5B8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F5B8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0166">
          <w:marLeft w:val="0"/>
          <w:marRight w:val="0"/>
          <w:marTop w:val="0"/>
          <w:marBottom w:val="0"/>
          <w:divBdr>
            <w:top w:val="single" w:sz="2" w:space="0" w:color="E4E2E0"/>
            <w:left w:val="single" w:sz="2" w:space="0" w:color="E4E2E0"/>
            <w:bottom w:val="single" w:sz="2" w:space="0" w:color="E4E2E0"/>
            <w:right w:val="single" w:sz="2" w:space="0" w:color="E4E2E0"/>
          </w:divBdr>
          <w:divsChild>
            <w:div w:id="16397265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5873212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6506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306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4D2D0"/>
                            <w:left w:val="single" w:sz="2" w:space="0" w:color="D4D2D0"/>
                            <w:bottom w:val="single" w:sz="2" w:space="0" w:color="D4D2D0"/>
                            <w:right w:val="single" w:sz="2" w:space="0" w:color="D4D2D0"/>
                          </w:divBdr>
                        </w:div>
                      </w:divsChild>
                    </w:div>
                    <w:div w:id="1288313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684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735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952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55889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3717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51849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indeed.com/cmp/Maison-Kayser/jobs?jk=b21531858bf509d8&amp;start=0&amp;clearPrefilt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HERRY</dc:creator>
  <cp:keywords/>
  <dc:description/>
  <cp:lastModifiedBy>David HERRY</cp:lastModifiedBy>
  <cp:revision>2</cp:revision>
  <dcterms:created xsi:type="dcterms:W3CDTF">2026-04-03T13:42:00Z</dcterms:created>
  <dcterms:modified xsi:type="dcterms:W3CDTF">2026-04-03T13:42:00Z</dcterms:modified>
</cp:coreProperties>
</file>