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580C" w14:textId="4EF7E93F" w:rsidR="00D62459" w:rsidRDefault="00D62459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D62459" w14:paraId="7642F719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71C38E9C" w14:textId="77777777" w:rsidR="00D62459" w:rsidRDefault="00ED7109">
            <w:pPr>
              <w:spacing w:after="0"/>
              <w:ind w:left="2016"/>
            </w:pPr>
            <w:r>
              <w:rPr>
                <w:b/>
                <w:sz w:val="28"/>
              </w:rPr>
              <w:t>OFFRE</w:t>
            </w:r>
          </w:p>
        </w:tc>
      </w:tr>
      <w:tr w:rsidR="00D62459" w14:paraId="7315A30D" w14:textId="77777777">
        <w:trPr>
          <w:trHeight w:val="55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0E60D0" w14:textId="77777777" w:rsidR="00D62459" w:rsidRDefault="00ED7109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4C03C" w14:textId="77777777" w:rsidR="00D62459" w:rsidRDefault="00ED7109">
            <w:pPr>
              <w:spacing w:after="0"/>
              <w:ind w:left="1"/>
            </w:pPr>
            <w:r>
              <w:t>Maçon VRD en</w:t>
            </w:r>
          </w:p>
          <w:p w14:paraId="576FB23D" w14:textId="77777777" w:rsidR="00D62459" w:rsidRDefault="00ED7109">
            <w:pPr>
              <w:spacing w:after="0"/>
              <w:ind w:left="1"/>
            </w:pPr>
            <w:proofErr w:type="gramStart"/>
            <w:r>
              <w:t>contrat</w:t>
            </w:r>
            <w:proofErr w:type="gramEnd"/>
            <w:r>
              <w:t xml:space="preserve"> d'alternance</w:t>
            </w:r>
          </w:p>
        </w:tc>
      </w:tr>
      <w:tr w:rsidR="00D62459" w14:paraId="1F2CD638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1D2236" w14:textId="77777777" w:rsidR="00D62459" w:rsidRDefault="00ED7109">
            <w:pPr>
              <w:spacing w:after="0"/>
            </w:pPr>
            <w: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B62818" w14:textId="77777777" w:rsidR="00D62459" w:rsidRDefault="00ED7109">
            <w:pPr>
              <w:spacing w:after="0"/>
              <w:ind w:left="1"/>
            </w:pPr>
            <w:r>
              <w:t>OF 1545</w:t>
            </w:r>
          </w:p>
        </w:tc>
      </w:tr>
      <w:tr w:rsidR="00D62459" w14:paraId="0E16E60E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22F059" w14:textId="77777777" w:rsidR="00D62459" w:rsidRDefault="00ED7109">
            <w:pPr>
              <w:spacing w:after="0"/>
            </w:pPr>
            <w: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6B3D2E" w14:textId="77777777" w:rsidR="00D62459" w:rsidRDefault="00ED7109">
            <w:pPr>
              <w:spacing w:after="0"/>
              <w:ind w:left="1"/>
            </w:pPr>
            <w:r>
              <w:t>30/06/2026</w:t>
            </w:r>
          </w:p>
        </w:tc>
      </w:tr>
      <w:tr w:rsidR="00D62459" w14:paraId="49946825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118C2C83" w14:textId="77777777" w:rsidR="00D62459" w:rsidRDefault="00ED7109">
            <w:pPr>
              <w:spacing w:after="0"/>
              <w:ind w:left="1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D62459" w14:paraId="3A3B9763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6C2304" w14:textId="77777777" w:rsidR="00D62459" w:rsidRDefault="00ED7109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88268C" w14:textId="77777777" w:rsidR="00D62459" w:rsidRDefault="00ED7109">
            <w:pPr>
              <w:spacing w:after="0"/>
              <w:ind w:left="1"/>
            </w:pPr>
            <w:r>
              <w:t>Multi-entreprise</w:t>
            </w:r>
          </w:p>
        </w:tc>
      </w:tr>
      <w:tr w:rsidR="00D62459" w14:paraId="43E36AE5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99713E7" w14:textId="77777777" w:rsidR="00D62459" w:rsidRDefault="00ED7109">
            <w:pPr>
              <w:spacing w:after="0"/>
              <w:ind w:left="1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D62459" w14:paraId="13D6663E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88B534" w14:textId="77777777" w:rsidR="00D62459" w:rsidRDefault="00ED7109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9C2F7B" w14:textId="77777777" w:rsidR="00D62459" w:rsidRDefault="00ED7109">
            <w:pPr>
              <w:spacing w:after="0"/>
              <w:ind w:left="1"/>
            </w:pPr>
            <w:r>
              <w:t>Contrat pro CDD</w:t>
            </w:r>
          </w:p>
        </w:tc>
      </w:tr>
      <w:tr w:rsidR="00D62459" w14:paraId="3FF08237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1D02DC" w14:textId="77777777" w:rsidR="00D62459" w:rsidRDefault="00ED7109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037D74" w14:textId="77777777" w:rsidR="00D62459" w:rsidRDefault="00ED7109">
            <w:pPr>
              <w:spacing w:after="0"/>
              <w:ind w:left="1"/>
            </w:pPr>
            <w:r>
              <w:t>10 mois</w:t>
            </w:r>
          </w:p>
        </w:tc>
      </w:tr>
      <w:tr w:rsidR="00D62459" w14:paraId="5B542E6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C03EDE" w14:textId="77777777" w:rsidR="00D62459" w:rsidRDefault="00ED7109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3877AE" w14:textId="77777777" w:rsidR="00D62459" w:rsidRDefault="00ED7109">
            <w:pPr>
              <w:spacing w:after="0"/>
              <w:ind w:left="1"/>
            </w:pPr>
            <w:r>
              <w:t>151.67</w:t>
            </w:r>
          </w:p>
        </w:tc>
      </w:tr>
      <w:tr w:rsidR="00D62459" w14:paraId="1529CD18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85A167" w14:textId="77777777" w:rsidR="00D62459" w:rsidRDefault="00ED7109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8DC0C9" w14:textId="77777777" w:rsidR="00D62459" w:rsidRDefault="00D62459"/>
        </w:tc>
      </w:tr>
      <w:tr w:rsidR="00D62459" w14:paraId="6E80B888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ADBEBF" w14:textId="77777777" w:rsidR="00D62459" w:rsidRDefault="00ED7109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7BABF5" w14:textId="77777777" w:rsidR="00D62459" w:rsidRDefault="00ED7109">
            <w:pPr>
              <w:spacing w:after="0"/>
              <w:ind w:left="1"/>
            </w:pPr>
            <w:r>
              <w:t>Septembre / Octobre</w:t>
            </w:r>
          </w:p>
        </w:tc>
      </w:tr>
      <w:tr w:rsidR="00D62459" w14:paraId="15B38216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343423" w14:textId="77777777" w:rsidR="00D62459" w:rsidRDefault="00ED7109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C110EE" w14:textId="77777777" w:rsidR="00D62459" w:rsidRDefault="00ED7109">
            <w:pPr>
              <w:spacing w:after="0"/>
              <w:ind w:left="1"/>
            </w:pPr>
            <w:r>
              <w:t>Paris</w:t>
            </w:r>
          </w:p>
        </w:tc>
      </w:tr>
      <w:tr w:rsidR="00D62459" w14:paraId="2FB148C7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9230C7" w14:textId="77777777" w:rsidR="00D62459" w:rsidRDefault="00ED7109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661144" w14:textId="77777777" w:rsidR="00D62459" w:rsidRDefault="00ED7109">
            <w:pPr>
              <w:spacing w:after="0"/>
              <w:ind w:left="1"/>
            </w:pPr>
            <w:proofErr w:type="gramStart"/>
            <w:r>
              <w:t>smic</w:t>
            </w:r>
            <w:proofErr w:type="gramEnd"/>
          </w:p>
        </w:tc>
      </w:tr>
      <w:tr w:rsidR="00D62459" w14:paraId="0520E838" w14:textId="77777777">
        <w:trPr>
          <w:trHeight w:val="189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41C36C" w14:textId="77777777" w:rsidR="00D62459" w:rsidRDefault="00ED7109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F2EADD" w14:textId="77777777" w:rsidR="00D62459" w:rsidRDefault="00ED7109">
            <w:pPr>
              <w:spacing w:after="0"/>
              <w:ind w:left="1"/>
            </w:pPr>
            <w:r>
              <w:t xml:space="preserve">Sécurisation du chantier (signalisation, balisage, déviations, etc.). </w:t>
            </w:r>
          </w:p>
          <w:p w14:paraId="7A28F7F3" w14:textId="77777777" w:rsidR="00D62459" w:rsidRDefault="00ED7109">
            <w:pPr>
              <w:spacing w:after="0"/>
              <w:ind w:left="1"/>
            </w:pPr>
            <w:r>
              <w:t xml:space="preserve">Positionnement des repères pour les ouvrages à construire. </w:t>
            </w:r>
          </w:p>
          <w:p w14:paraId="10BD130D" w14:textId="77777777" w:rsidR="00D62459" w:rsidRDefault="00ED7109">
            <w:pPr>
              <w:tabs>
                <w:tab w:val="center" w:pos="1849"/>
                <w:tab w:val="center" w:pos="2609"/>
                <w:tab w:val="center" w:pos="3318"/>
                <w:tab w:val="center" w:pos="4494"/>
                <w:tab w:val="center" w:pos="6238"/>
              </w:tabs>
              <w:spacing w:after="0"/>
            </w:pPr>
            <w:r>
              <w:t>Terrassement</w:t>
            </w:r>
            <w:r>
              <w:tab/>
              <w:t xml:space="preserve"> </w:t>
            </w:r>
            <w:r>
              <w:tab/>
              <w:t>et</w:t>
            </w:r>
            <w:r>
              <w:tab/>
              <w:t xml:space="preserve"> </w:t>
            </w:r>
            <w:r>
              <w:tab/>
              <w:t>fondations.</w:t>
            </w:r>
            <w:r>
              <w:tab/>
              <w:t xml:space="preserve"> </w:t>
            </w:r>
          </w:p>
          <w:p w14:paraId="4090913F" w14:textId="77777777" w:rsidR="00D62459" w:rsidRDefault="00ED7109">
            <w:pPr>
              <w:spacing w:after="0"/>
              <w:ind w:left="1"/>
            </w:pPr>
            <w:r>
              <w:t>Implantation des éléments de voiries (pavés, des dalles, du mobilier urbains,</w:t>
            </w:r>
            <w:r>
              <w:tab/>
              <w:t xml:space="preserve"> </w:t>
            </w:r>
            <w:r>
              <w:tab/>
              <w:t>etc.). Application et compactage des différentes couches de revêtements de chaussée.</w:t>
            </w:r>
          </w:p>
        </w:tc>
      </w:tr>
      <w:tr w:rsidR="00D62459" w14:paraId="6CF48842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96703" w14:textId="77777777" w:rsidR="00D62459" w:rsidRDefault="00ED7109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71C08B" w14:textId="77777777" w:rsidR="00D62459" w:rsidRDefault="00ED7109">
            <w:pPr>
              <w:spacing w:after="0"/>
              <w:ind w:left="1"/>
            </w:pPr>
            <w:r>
              <w:t xml:space="preserve"> </w:t>
            </w:r>
            <w:r>
              <w:tab/>
            </w:r>
            <w:proofErr w:type="gramStart"/>
            <w:r>
              <w:t>travail</w:t>
            </w:r>
            <w:proofErr w:type="gramEnd"/>
            <w:r>
              <w:tab/>
              <w:t xml:space="preserve"> </w:t>
            </w:r>
            <w:r>
              <w:tab/>
              <w:t>en</w:t>
            </w:r>
            <w:r>
              <w:tab/>
              <w:t xml:space="preserve"> </w:t>
            </w:r>
            <w:r>
              <w:tab/>
              <w:t>extérieur travail dans le bruit</w:t>
            </w:r>
          </w:p>
        </w:tc>
      </w:tr>
      <w:tr w:rsidR="00D62459" w14:paraId="49764346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1C3E3D" w14:textId="77777777" w:rsidR="00D62459" w:rsidRDefault="00ED7109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8CAA83" w14:textId="77777777" w:rsidR="00D62459" w:rsidRDefault="00ED7109">
            <w:pPr>
              <w:spacing w:after="0"/>
              <w:ind w:left="1"/>
            </w:pPr>
            <w:r>
              <w:t>Entretien entreprise et centre de formation</w:t>
            </w:r>
          </w:p>
        </w:tc>
      </w:tr>
      <w:tr w:rsidR="00D62459" w14:paraId="7064CE90" w14:textId="77777777"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FFAC8B" w14:textId="77777777" w:rsidR="00D62459" w:rsidRDefault="00D62459"/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8B41B6" w14:textId="77777777" w:rsidR="00D62459" w:rsidRDefault="00D62459"/>
        </w:tc>
      </w:tr>
      <w:tr w:rsidR="00D62459" w14:paraId="72DBFE9D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66555648" w14:textId="77777777" w:rsidR="00D62459" w:rsidRDefault="00ED7109">
            <w:pPr>
              <w:spacing w:after="0"/>
              <w:ind w:right="1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D62459" w14:paraId="02148B1E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C3D3E7" w14:textId="77777777" w:rsidR="00D62459" w:rsidRDefault="00ED7109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A54352" w14:textId="77777777" w:rsidR="00D62459" w:rsidRDefault="00ED7109">
            <w:pPr>
              <w:spacing w:after="0"/>
              <w:ind w:left="1"/>
            </w:pPr>
            <w:r>
              <w:t>TITRE PRO Maçon VRD</w:t>
            </w:r>
          </w:p>
        </w:tc>
      </w:tr>
      <w:tr w:rsidR="00D62459" w14:paraId="42EFD63F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29A7C8" w14:textId="77777777" w:rsidR="00D62459" w:rsidRDefault="00ED7109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69219" w14:textId="77777777" w:rsidR="00D62459" w:rsidRDefault="00ED7109">
            <w:pPr>
              <w:spacing w:after="0"/>
              <w:ind w:left="1"/>
            </w:pPr>
            <w:r>
              <w:t xml:space="preserve">Expérience chantier appréciée </w:t>
            </w:r>
          </w:p>
        </w:tc>
      </w:tr>
      <w:tr w:rsidR="00D62459" w14:paraId="07DA651C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B10D2" w14:textId="77777777" w:rsidR="00D62459" w:rsidRDefault="00ED7109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C10B47" w14:textId="77777777" w:rsidR="00D62459" w:rsidRDefault="00D62459"/>
        </w:tc>
      </w:tr>
      <w:tr w:rsidR="00D62459" w14:paraId="74BBDB18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658D21" w14:textId="77777777" w:rsidR="00D62459" w:rsidRDefault="00ED7109">
            <w:pPr>
              <w:spacing w:after="0"/>
            </w:pPr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E42067" w14:textId="77777777" w:rsidR="00D62459" w:rsidRDefault="00ED7109">
            <w:pPr>
              <w:spacing w:after="0"/>
              <w:ind w:left="1"/>
            </w:pPr>
            <w:proofErr w:type="gramStart"/>
            <w:r>
              <w:t>bonne</w:t>
            </w:r>
            <w:proofErr w:type="gramEnd"/>
            <w:r>
              <w:t xml:space="preserve"> condition physique</w:t>
            </w:r>
          </w:p>
        </w:tc>
      </w:tr>
      <w:tr w:rsidR="00D62459" w14:paraId="56260370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D11317" w14:textId="77777777" w:rsidR="00D62459" w:rsidRDefault="00ED7109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D63E70" w14:textId="77777777" w:rsidR="00D62459" w:rsidRDefault="00ED7109">
            <w:pPr>
              <w:spacing w:after="0"/>
              <w:ind w:left="1"/>
            </w:pPr>
            <w:r>
              <w:t>B2 - avancé ou indépendant</w:t>
            </w:r>
          </w:p>
        </w:tc>
      </w:tr>
      <w:tr w:rsidR="00D62459" w14:paraId="2F4B69DE" w14:textId="77777777"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5EB4BC" w14:textId="77777777" w:rsidR="00D62459" w:rsidRDefault="00ED7109">
            <w:pPr>
              <w:spacing w:after="0"/>
            </w:pPr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4849FE" w14:textId="77777777" w:rsidR="00D62459" w:rsidRDefault="00D62459"/>
        </w:tc>
      </w:tr>
    </w:tbl>
    <w:p w14:paraId="2CA02A1E" w14:textId="275D5137" w:rsidR="00D62459" w:rsidRDefault="00D62459">
      <w:pPr>
        <w:spacing w:after="1"/>
        <w:ind w:left="-5" w:right="-4107" w:hanging="10"/>
      </w:pPr>
    </w:p>
    <w:sectPr w:rsidR="00D62459">
      <w:pgSz w:w="11906" w:h="16838"/>
      <w:pgMar w:top="1440" w:right="1014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888"/>
    <w:multiLevelType w:val="hybridMultilevel"/>
    <w:tmpl w:val="22A6A358"/>
    <w:lvl w:ilvl="0" w:tplc="E1DA20C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7E7108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C7D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94E722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EAA2D6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480F04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29C22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4C098A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546ACE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483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59"/>
    <w:rsid w:val="000554DE"/>
    <w:rsid w:val="0086028A"/>
    <w:rsid w:val="00D6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0FEE"/>
  <w15:docId w15:val="{DABBB3C4-DAEA-46D9-AEB4-C4346A22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2026-04-13T10:32:00Z</dcterms:created>
  <dcterms:modified xsi:type="dcterms:W3CDTF">2026-04-13T10:32:00Z</dcterms:modified>
</cp:coreProperties>
</file>