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847A1B" w14:paraId="116BB344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5E58D838" w14:textId="77777777" w:rsidR="00847A1B" w:rsidRDefault="00602901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847A1B" w14:paraId="2FB94AC3" w14:textId="77777777">
        <w:trPr>
          <w:trHeight w:val="55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C8DFCA" w14:textId="77777777" w:rsidR="00847A1B" w:rsidRDefault="00602901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3E290B" w14:textId="77777777" w:rsidR="00847A1B" w:rsidRDefault="00602901">
            <w:pPr>
              <w:spacing w:after="0"/>
              <w:ind w:left="1" w:right="4596"/>
            </w:pPr>
            <w:r>
              <w:t>Apprenti Etancheur</w:t>
            </w:r>
          </w:p>
        </w:tc>
      </w:tr>
      <w:tr w:rsidR="00847A1B" w14:paraId="44385D4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5E46B" w14:textId="77777777" w:rsidR="00847A1B" w:rsidRDefault="00602901">
            <w:pPr>
              <w:spacing w:after="0"/>
            </w:pPr>
            <w:r>
              <w:t>Numéro de l’offre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8C4F3" w14:textId="77777777" w:rsidR="00847A1B" w:rsidRDefault="00602901">
            <w:pPr>
              <w:spacing w:after="0"/>
              <w:ind w:left="1"/>
            </w:pPr>
            <w:r>
              <w:t>ALT 1604</w:t>
            </w:r>
          </w:p>
        </w:tc>
      </w:tr>
      <w:tr w:rsidR="00847A1B" w14:paraId="1520DB99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5FD6DF" w14:textId="77777777" w:rsidR="00847A1B" w:rsidRDefault="00602901">
            <w:pPr>
              <w:spacing w:after="0"/>
            </w:pPr>
            <w:r>
              <w:t xml:space="preserve">Date de fin de validité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2ED93" w14:textId="77777777" w:rsidR="00847A1B" w:rsidRDefault="00602901">
            <w:pPr>
              <w:spacing w:after="0"/>
              <w:ind w:left="1"/>
            </w:pPr>
            <w:r>
              <w:t>23/04/2026</w:t>
            </w:r>
          </w:p>
        </w:tc>
      </w:tr>
      <w:tr w:rsidR="00847A1B" w14:paraId="18AB4121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BE7DA37" w14:textId="77777777" w:rsidR="00847A1B" w:rsidRDefault="00602901">
            <w:pPr>
              <w:spacing w:after="0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847A1B" w14:paraId="54B3654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EE5DF6" w14:textId="77777777" w:rsidR="00847A1B" w:rsidRDefault="00602901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979170" w14:textId="77777777" w:rsidR="00847A1B" w:rsidRDefault="00602901">
            <w:pPr>
              <w:spacing w:after="0"/>
              <w:ind w:left="1"/>
            </w:pPr>
            <w:r>
              <w:t>BALAS</w:t>
            </w:r>
          </w:p>
        </w:tc>
      </w:tr>
      <w:tr w:rsidR="00847A1B" w14:paraId="30871C0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405A37" w14:textId="77777777" w:rsidR="00847A1B" w:rsidRDefault="00602901">
            <w:pPr>
              <w:spacing w:after="0"/>
            </w:pPr>
            <w:r>
              <w:t>Numéro de SIRET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19D2A" w14:textId="77777777" w:rsidR="00847A1B" w:rsidRDefault="00602901">
            <w:pPr>
              <w:spacing w:after="0"/>
              <w:ind w:left="1"/>
            </w:pPr>
            <w:r>
              <w:t>56207779200058</w:t>
            </w:r>
          </w:p>
        </w:tc>
      </w:tr>
      <w:tr w:rsidR="00847A1B" w14:paraId="5862EFE4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46B2E75F" w14:textId="77777777" w:rsidR="00847A1B" w:rsidRDefault="00602901">
            <w:pPr>
              <w:spacing w:after="0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847A1B" w14:paraId="3DE3931D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99E980" w14:textId="77777777" w:rsidR="00847A1B" w:rsidRDefault="00602901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9FAE04" w14:textId="77777777" w:rsidR="00847A1B" w:rsidRDefault="00602901">
            <w:pPr>
              <w:spacing w:after="0"/>
              <w:ind w:left="1"/>
            </w:pPr>
            <w:r>
              <w:t>Contrat app CDD</w:t>
            </w:r>
          </w:p>
        </w:tc>
      </w:tr>
      <w:tr w:rsidR="00847A1B" w14:paraId="2476660C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F9A32" w14:textId="77777777" w:rsidR="00847A1B" w:rsidRDefault="00602901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1B6820" w14:textId="77777777" w:rsidR="00847A1B" w:rsidRDefault="00602901">
            <w:pPr>
              <w:spacing w:after="0"/>
              <w:ind w:left="1"/>
            </w:pPr>
            <w:r>
              <w:t>24 mois</w:t>
            </w:r>
          </w:p>
        </w:tc>
      </w:tr>
      <w:tr w:rsidR="00847A1B" w:rsidRPr="005B5715" w14:paraId="1894530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35ACB4" w14:textId="77777777" w:rsidR="00847A1B" w:rsidRDefault="00602901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F6722" w14:textId="77777777" w:rsidR="00847A1B" w:rsidRPr="005B5715" w:rsidRDefault="00602901">
            <w:pPr>
              <w:spacing w:after="0"/>
              <w:ind w:left="1"/>
              <w:rPr>
                <w:lang w:val="pt-PT"/>
              </w:rPr>
            </w:pPr>
            <w:r w:rsidRPr="005B5715">
              <w:rPr>
                <w:lang w:val="pt-PT"/>
              </w:rPr>
              <w:t>151.67 H ou 169h (si majeur)</w:t>
            </w:r>
          </w:p>
        </w:tc>
      </w:tr>
      <w:tr w:rsidR="00847A1B" w14:paraId="14B9B9FC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410410" w14:textId="77777777" w:rsidR="00847A1B" w:rsidRDefault="00602901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5A438" w14:textId="77777777" w:rsidR="00847A1B" w:rsidRDefault="00602901">
            <w:pPr>
              <w:spacing w:after="0"/>
              <w:ind w:left="1"/>
            </w:pPr>
            <w:proofErr w:type="gramStart"/>
            <w:r>
              <w:t>du</w:t>
            </w:r>
            <w:proofErr w:type="gramEnd"/>
            <w:r>
              <w:t xml:space="preserve"> lundi au vendredi à7h ou 8h</w:t>
            </w:r>
          </w:p>
        </w:tc>
      </w:tr>
      <w:tr w:rsidR="00847A1B" w14:paraId="3176DD0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20B085" w14:textId="77777777" w:rsidR="00847A1B" w:rsidRDefault="00602901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0AC17" w14:textId="77777777" w:rsidR="00847A1B" w:rsidRDefault="00602901">
            <w:pPr>
              <w:spacing w:after="0"/>
              <w:ind w:left="1"/>
            </w:pPr>
            <w:r>
              <w:t>01/09/2026</w:t>
            </w:r>
          </w:p>
        </w:tc>
      </w:tr>
      <w:tr w:rsidR="00847A1B" w14:paraId="07FB4CF3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0A13E2" w14:textId="77777777" w:rsidR="00847A1B" w:rsidRDefault="00602901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A9A3BC" w14:textId="77777777" w:rsidR="00847A1B" w:rsidRDefault="00602901">
            <w:pPr>
              <w:spacing w:after="0"/>
              <w:ind w:left="1"/>
            </w:pPr>
            <w:r>
              <w:t>Paris ou IDF</w:t>
            </w:r>
          </w:p>
        </w:tc>
      </w:tr>
      <w:tr w:rsidR="00847A1B" w14:paraId="6224B3D9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C3BE40" w14:textId="77777777" w:rsidR="00847A1B" w:rsidRDefault="00602901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666B07" w14:textId="77777777" w:rsidR="00847A1B" w:rsidRDefault="00602901">
            <w:pPr>
              <w:spacing w:after="0"/>
              <w:ind w:left="1"/>
              <w:jc w:val="both"/>
            </w:pPr>
            <w:r>
              <w:t>Pourcentage du SMIC si moins de 21 ans / Pourcentage SMC si plus de 21 ans</w:t>
            </w:r>
          </w:p>
        </w:tc>
      </w:tr>
      <w:tr w:rsidR="00847A1B" w14:paraId="1783405E" w14:textId="77777777">
        <w:trPr>
          <w:trHeight w:val="323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47089" w14:textId="77777777" w:rsidR="00847A1B" w:rsidRDefault="00602901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2E1667" w14:textId="77777777" w:rsidR="00847A1B" w:rsidRDefault="00602901">
            <w:pPr>
              <w:spacing w:after="0" w:line="240" w:lineRule="auto"/>
              <w:ind w:left="1"/>
            </w:pPr>
            <w:r>
              <w:t>Réaliser l’étanchéité des toitures, terrasses, murs enterrés et planchers.</w:t>
            </w:r>
          </w:p>
          <w:p w14:paraId="3F1E5711" w14:textId="77777777" w:rsidR="00847A1B" w:rsidRDefault="00602901">
            <w:pPr>
              <w:spacing w:after="269" w:line="240" w:lineRule="auto"/>
              <w:ind w:left="1"/>
              <w:jc w:val="both"/>
            </w:pPr>
            <w:r>
              <w:t xml:space="preserve"> Assurer la protection des bâtiments contre l’eau et l’humidité. Utiliser les outils et matériaux spécifiques du métier en toute sécurité.</w:t>
            </w:r>
          </w:p>
          <w:p w14:paraId="09FF0584" w14:textId="77777777" w:rsidR="00847A1B" w:rsidRDefault="00602901">
            <w:pPr>
              <w:spacing w:after="0"/>
              <w:ind w:left="1"/>
            </w:pPr>
            <w:r>
              <w:t>Travailler sur des chantiers variés en construction neuve ou rénovation.</w:t>
            </w:r>
            <w:r>
              <w:tab/>
              <w:t xml:space="preserve"> Poser des éléments de sécurité collectifs (garde-corps, échelles à crinoline,</w:t>
            </w:r>
            <w:r>
              <w:tab/>
              <w:t xml:space="preserve"> </w:t>
            </w:r>
            <w:r>
              <w:tab/>
              <w:t>sauts</w:t>
            </w:r>
            <w:r>
              <w:tab/>
              <w:t xml:space="preserve"> </w:t>
            </w:r>
            <w:r>
              <w:tab/>
              <w:t>de</w:t>
            </w:r>
            <w:r>
              <w:tab/>
              <w:t xml:space="preserve"> </w:t>
            </w:r>
            <w:r>
              <w:tab/>
              <w:t>loup,</w:t>
            </w:r>
            <w:r>
              <w:tab/>
              <w:t xml:space="preserve"> </w:t>
            </w:r>
            <w:r>
              <w:tab/>
              <w:t>etc.)</w:t>
            </w:r>
            <w:r>
              <w:tab/>
              <w:t xml:space="preserve"> Poser l'étanchéité d'un ouvrage pour prévenir toute infiltration d'eau : membranes bitumineuses, membranes synthétiques, systèmes d'étanchéité liquide…</w:t>
            </w:r>
          </w:p>
        </w:tc>
      </w:tr>
      <w:tr w:rsidR="00847A1B" w14:paraId="731F391A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491E75" w14:textId="77777777" w:rsidR="00847A1B" w:rsidRDefault="00602901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222CD9" w14:textId="77777777" w:rsidR="00847A1B" w:rsidRDefault="00602901">
            <w:pPr>
              <w:spacing w:after="0"/>
              <w:ind w:left="1"/>
            </w:pPr>
            <w:r>
              <w:t xml:space="preserve"> Travail en hauteur, attention au vertige</w:t>
            </w:r>
          </w:p>
        </w:tc>
      </w:tr>
      <w:tr w:rsidR="00847A1B" w14:paraId="1ADDC5D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DE8419" w14:textId="77777777" w:rsidR="00847A1B" w:rsidRDefault="00602901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7E6B0D" w14:textId="77777777" w:rsidR="00847A1B" w:rsidRDefault="00602901">
            <w:pPr>
              <w:spacing w:after="0"/>
              <w:ind w:left="1"/>
            </w:pPr>
            <w:r>
              <w:t>Rencontre avec RRH puis opérationnel</w:t>
            </w:r>
          </w:p>
        </w:tc>
      </w:tr>
      <w:tr w:rsidR="00847A1B" w14:paraId="37DC0C96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FC7797" w14:textId="77777777" w:rsidR="00847A1B" w:rsidRDefault="00847A1B"/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84C090" w14:textId="77777777" w:rsidR="00847A1B" w:rsidRDefault="00847A1B"/>
        </w:tc>
      </w:tr>
      <w:tr w:rsidR="00847A1B" w14:paraId="76A7457A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0FDB99C8" w14:textId="77777777" w:rsidR="00847A1B" w:rsidRDefault="00602901">
            <w:pPr>
              <w:spacing w:after="0"/>
              <w:ind w:right="2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847A1B" w14:paraId="58A43D06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213F87" w14:textId="77777777" w:rsidR="00847A1B" w:rsidRDefault="00602901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8EC83A" w14:textId="77777777" w:rsidR="00847A1B" w:rsidRDefault="00602901">
            <w:pPr>
              <w:spacing w:after="0"/>
              <w:ind w:left="1"/>
            </w:pPr>
            <w:r>
              <w:t>CAP ou TP</w:t>
            </w:r>
          </w:p>
        </w:tc>
      </w:tr>
      <w:tr w:rsidR="00847A1B" w14:paraId="78718D85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5F4DC" w14:textId="77777777" w:rsidR="00847A1B" w:rsidRDefault="00602901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4F620E" w14:textId="77777777" w:rsidR="00847A1B" w:rsidRDefault="00602901">
            <w:pPr>
              <w:spacing w:after="0"/>
              <w:ind w:left="1"/>
            </w:pPr>
            <w:r>
              <w:t>Brevet</w:t>
            </w:r>
          </w:p>
        </w:tc>
      </w:tr>
      <w:tr w:rsidR="00847A1B" w14:paraId="443D6598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4F30BC" w14:textId="77777777" w:rsidR="00847A1B" w:rsidRDefault="00602901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0D7B3A" w14:textId="77777777" w:rsidR="00847A1B" w:rsidRDefault="00602901">
            <w:pPr>
              <w:spacing w:after="0"/>
              <w:ind w:left="1"/>
            </w:pPr>
            <w:r>
              <w:t>Tu veux apprendre un métier concret et technique.</w:t>
            </w:r>
          </w:p>
        </w:tc>
      </w:tr>
      <w:tr w:rsidR="00847A1B" w14:paraId="06FFDF27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6F4613" w14:textId="77777777" w:rsidR="00847A1B" w:rsidRDefault="00602901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DFEFD1" w14:textId="77777777" w:rsidR="00847A1B" w:rsidRDefault="00602901">
            <w:pPr>
              <w:spacing w:after="0"/>
              <w:ind w:left="1"/>
            </w:pPr>
            <w:r>
              <w:t>Motivé, rigoureux, travail d’équipe</w:t>
            </w:r>
          </w:p>
        </w:tc>
      </w:tr>
      <w:tr w:rsidR="00847A1B" w14:paraId="6B82E3A6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08473" w14:textId="77777777" w:rsidR="00847A1B" w:rsidRDefault="00602901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860536" w14:textId="77777777" w:rsidR="00847A1B" w:rsidRDefault="00602901">
            <w:pPr>
              <w:spacing w:after="0"/>
              <w:ind w:left="1"/>
            </w:pPr>
            <w:r>
              <w:t>A2 - niveau intermédiaire ou usuel</w:t>
            </w:r>
          </w:p>
        </w:tc>
      </w:tr>
      <w:tr w:rsidR="00847A1B" w14:paraId="6BB3ED5C" w14:textId="77777777">
        <w:trPr>
          <w:trHeight w:val="279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643B09" w14:textId="77777777" w:rsidR="00847A1B" w:rsidRDefault="00602901">
            <w:pPr>
              <w:spacing w:after="0"/>
            </w:pPr>
            <w:r>
              <w:t xml:space="preserve">Critère d’éligibilité spécifique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39991D" w14:textId="77777777" w:rsidR="00847A1B" w:rsidRDefault="00847A1B"/>
        </w:tc>
      </w:tr>
    </w:tbl>
    <w:p w14:paraId="6990F367" w14:textId="5034BB31" w:rsidR="00847A1B" w:rsidRDefault="00847A1B">
      <w:pPr>
        <w:spacing w:after="3"/>
        <w:ind w:left="-5" w:right="-4107" w:hanging="10"/>
      </w:pPr>
    </w:p>
    <w:sectPr w:rsidR="00847A1B">
      <w:pgSz w:w="11906" w:h="16838"/>
      <w:pgMar w:top="39" w:right="1014" w:bottom="333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E96"/>
    <w:multiLevelType w:val="hybridMultilevel"/>
    <w:tmpl w:val="E902B152"/>
    <w:lvl w:ilvl="0" w:tplc="39C826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659F8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AAA19E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0C66E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E6F2B8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7C8CD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F878A6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EEB8E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FE81AC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511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1B"/>
    <w:rsid w:val="003A6859"/>
    <w:rsid w:val="005B5715"/>
    <w:rsid w:val="00602901"/>
    <w:rsid w:val="0084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7511"/>
  <w15:docId w15:val="{36F0FDE8-F165-4F51-83F6-EB19078F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2026-04-13T10:25:00Z</dcterms:created>
  <dcterms:modified xsi:type="dcterms:W3CDTF">2026-04-13T10:25:00Z</dcterms:modified>
</cp:coreProperties>
</file>