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36B1" w14:textId="77777777" w:rsidR="00B0155A" w:rsidRPr="0077256E" w:rsidRDefault="00B0155A" w:rsidP="002A7FFE">
      <w:pPr>
        <w:jc w:val="center"/>
        <w:rPr>
          <w:b/>
          <w:bCs/>
          <w:noProof/>
          <w:color w:val="EE0000"/>
          <w:sz w:val="44"/>
          <w:szCs w:val="44"/>
        </w:rPr>
      </w:pPr>
      <w:r w:rsidRPr="0077256E">
        <w:rPr>
          <w:b/>
          <w:bCs/>
          <w:noProof/>
          <w:color w:val="EE0000"/>
          <w:sz w:val="44"/>
          <w:szCs w:val="44"/>
        </w:rPr>
        <w:t>Mercredi 25 mars 2026</w:t>
      </w:r>
    </w:p>
    <w:p w14:paraId="3A371950" w14:textId="7F4C6B1D" w:rsidR="00FE027C" w:rsidRDefault="00FE027C" w:rsidP="002A7FFE">
      <w:pPr>
        <w:jc w:val="center"/>
        <w:rPr>
          <w:b/>
          <w:bCs/>
          <w:noProof/>
          <w:sz w:val="36"/>
          <w:szCs w:val="36"/>
        </w:rPr>
      </w:pPr>
      <w:r w:rsidRPr="00FE027C">
        <w:rPr>
          <w:b/>
          <w:bCs/>
          <w:noProof/>
          <w:sz w:val="36"/>
          <w:szCs w:val="36"/>
        </w:rPr>
        <w:t xml:space="preserve">Culture : S'engager pour le patrimoine et </w:t>
      </w:r>
    </w:p>
    <w:p w14:paraId="1D02A286" w14:textId="57B79E0C" w:rsidR="002664ED" w:rsidRPr="00FE027C" w:rsidRDefault="00FE027C" w:rsidP="002A7FFE">
      <w:pPr>
        <w:jc w:val="center"/>
        <w:rPr>
          <w:b/>
          <w:bCs/>
          <w:noProof/>
          <w:sz w:val="36"/>
          <w:szCs w:val="36"/>
        </w:rPr>
      </w:pPr>
      <w:r w:rsidRPr="00FE027C">
        <w:rPr>
          <w:b/>
          <w:bCs/>
          <w:noProof/>
          <w:sz w:val="36"/>
          <w:szCs w:val="36"/>
        </w:rPr>
        <w:t>ses métiers à la Cité de l'Architecture</w:t>
      </w:r>
    </w:p>
    <w:p w14:paraId="4147E1D3" w14:textId="77777777" w:rsidR="00A46CE0" w:rsidRPr="00FE027C" w:rsidRDefault="00A46CE0" w:rsidP="002A7FFE">
      <w:pPr>
        <w:jc w:val="center"/>
        <w:rPr>
          <w:b/>
          <w:bCs/>
          <w:noProof/>
          <w:sz w:val="36"/>
          <w:szCs w:val="36"/>
        </w:rPr>
      </w:pPr>
    </w:p>
    <w:p w14:paraId="3E7BC8A5" w14:textId="2DCD2F45" w:rsidR="00A46CE0" w:rsidRDefault="00A46CE0" w:rsidP="002A7FFE">
      <w:pPr>
        <w:jc w:val="center"/>
      </w:pPr>
      <w:r>
        <w:rPr>
          <w:noProof/>
        </w:rPr>
        <w:drawing>
          <wp:inline distT="0" distB="0" distL="0" distR="0" wp14:anchorId="339B2EED" wp14:editId="7F93714E">
            <wp:extent cx="5276850" cy="2955036"/>
            <wp:effectExtent l="0" t="0" r="0" b="0"/>
            <wp:docPr id="1" name="Image 1" descr="La prestigieuse Cité de l'architecture choisit Mons pour «antenne  régionale» - La Voix du N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restigieuse Cité de l'architecture choisit Mons pour «antenne  régionale» - La Voix du Nor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910" cy="296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7857B" w14:textId="6814982B" w:rsidR="00840827" w:rsidRPr="00840827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12345C"/>
          <w:kern w:val="0"/>
          <w:sz w:val="24"/>
          <w:szCs w:val="24"/>
          <w:lang w:eastAsia="fr-FR"/>
          <w14:ligatures w14:val="none"/>
        </w:rPr>
      </w:pPr>
    </w:p>
    <w:p w14:paraId="33689ADF" w14:textId="70A99178" w:rsidR="00840827" w:rsidRPr="00A46CE0" w:rsidRDefault="0077256E" w:rsidP="00A46CE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2345C"/>
          <w:kern w:val="0"/>
          <w:sz w:val="36"/>
          <w:szCs w:val="36"/>
          <w:lang w:eastAsia="fr-FR"/>
          <w14:ligatures w14:val="none"/>
        </w:rPr>
      </w:pPr>
      <w:r w:rsidRPr="00A46CE0">
        <w:rPr>
          <w:rFonts w:eastAsia="Times New Roman" w:cstheme="minorHAnsi"/>
          <w:b/>
          <w:bCs/>
          <w:color w:val="000000"/>
          <w:kern w:val="0"/>
          <w:sz w:val="36"/>
          <w:szCs w:val="36"/>
          <w:bdr w:val="none" w:sz="0" w:space="0" w:color="auto" w:frame="1"/>
          <w:lang w:eastAsia="fr-FR"/>
          <w14:ligatures w14:val="none"/>
        </w:rPr>
        <w:t>À</w:t>
      </w:r>
      <w:r w:rsidR="00A46CE0" w:rsidRPr="00A46CE0">
        <w:rPr>
          <w:rFonts w:eastAsia="Times New Roman" w:cstheme="minorHAnsi"/>
          <w:b/>
          <w:bCs/>
          <w:color w:val="000000"/>
          <w:kern w:val="0"/>
          <w:sz w:val="36"/>
          <w:szCs w:val="36"/>
          <w:bdr w:val="none" w:sz="0" w:space="0" w:color="auto" w:frame="1"/>
          <w:lang w:eastAsia="fr-FR"/>
          <w14:ligatures w14:val="none"/>
        </w:rPr>
        <w:t xml:space="preserve"> la journée de 9h</w:t>
      </w:r>
      <w:r w:rsidR="00B0155A">
        <w:rPr>
          <w:rFonts w:eastAsia="Times New Roman" w:cstheme="minorHAnsi"/>
          <w:b/>
          <w:bCs/>
          <w:color w:val="000000"/>
          <w:kern w:val="0"/>
          <w:sz w:val="36"/>
          <w:szCs w:val="36"/>
          <w:bdr w:val="none" w:sz="0" w:space="0" w:color="auto" w:frame="1"/>
          <w:lang w:eastAsia="fr-FR"/>
          <w14:ligatures w14:val="none"/>
        </w:rPr>
        <w:t>30</w:t>
      </w:r>
      <w:r w:rsidR="00A46CE0" w:rsidRPr="00A46CE0">
        <w:rPr>
          <w:rFonts w:eastAsia="Times New Roman" w:cstheme="minorHAnsi"/>
          <w:b/>
          <w:bCs/>
          <w:color w:val="000000"/>
          <w:kern w:val="0"/>
          <w:sz w:val="36"/>
          <w:szCs w:val="36"/>
          <w:bdr w:val="none" w:sz="0" w:space="0" w:color="auto" w:frame="1"/>
          <w:lang w:eastAsia="fr-FR"/>
          <w14:ligatures w14:val="none"/>
        </w:rPr>
        <w:t xml:space="preserve"> à 16h30</w:t>
      </w:r>
    </w:p>
    <w:p w14:paraId="18270B23" w14:textId="77777777" w:rsidR="00A46CE0" w:rsidRDefault="00A46CE0" w:rsidP="0084082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bdr w:val="none" w:sz="0" w:space="0" w:color="auto" w:frame="1"/>
          <w:lang w:eastAsia="fr-FR"/>
          <w14:ligatures w14:val="none"/>
        </w:rPr>
      </w:pPr>
    </w:p>
    <w:p w14:paraId="1A73C928" w14:textId="77777777" w:rsidR="00A46CE0" w:rsidRDefault="00A46CE0" w:rsidP="0084082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bdr w:val="none" w:sz="0" w:space="0" w:color="auto" w:frame="1"/>
          <w:lang w:eastAsia="fr-FR"/>
          <w14:ligatures w14:val="none"/>
        </w:rPr>
      </w:pPr>
    </w:p>
    <w:p w14:paraId="4F0A3906" w14:textId="0F667B1B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b/>
          <w:bCs/>
          <w:color w:val="FF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RDV </w:t>
      </w:r>
      <w:r w:rsidR="00FE027C" w:rsidRPr="00123CCB">
        <w:rPr>
          <w:rFonts w:eastAsia="Times New Roman" w:cstheme="minorHAnsi"/>
          <w:b/>
          <w:bCs/>
          <w:color w:val="FF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9</w:t>
      </w:r>
      <w:r w:rsidRPr="00123CCB">
        <w:rPr>
          <w:rFonts w:eastAsia="Times New Roman" w:cstheme="minorHAnsi"/>
          <w:b/>
          <w:bCs/>
          <w:color w:val="FF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h</w:t>
      </w:r>
      <w:r w:rsidR="00B0155A" w:rsidRPr="00123CCB">
        <w:rPr>
          <w:rFonts w:eastAsia="Times New Roman" w:cstheme="minorHAnsi"/>
          <w:b/>
          <w:bCs/>
          <w:color w:val="FF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30</w:t>
      </w:r>
      <w:r w:rsidRPr="00123CCB">
        <w:rPr>
          <w:rFonts w:eastAsia="Times New Roman" w:cstheme="minorHAnsi"/>
          <w:b/>
          <w:bCs/>
          <w:color w:val="FF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 </w:t>
      </w:r>
      <w:r w:rsidR="00EE7D2C" w:rsidRPr="00123CCB">
        <w:rPr>
          <w:rFonts w:eastAsia="Times New Roman" w:cstheme="minorHAnsi"/>
          <w:b/>
          <w:bCs/>
          <w:color w:val="FF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précises </w:t>
      </w:r>
      <w:r w:rsidRPr="00123CCB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devant l’entrée d</w:t>
      </w:r>
      <w:r w:rsidR="008570A5" w:rsidRPr="00123CCB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e la Cité de l’Architecture :</w:t>
      </w:r>
      <w:r w:rsidRPr="00123CCB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 </w:t>
      </w:r>
      <w:r w:rsidRPr="00123CCB">
        <w:rPr>
          <w:rFonts w:eastAsia="Times New Roman" w:cstheme="minorHAnsi"/>
          <w:color w:val="202124"/>
          <w:kern w:val="0"/>
          <w:sz w:val="28"/>
          <w:szCs w:val="28"/>
          <w:shd w:val="clear" w:color="auto" w:fill="FFFFFF"/>
          <w:lang w:eastAsia="fr-FR"/>
          <w14:ligatures w14:val="none"/>
        </w:rPr>
        <w:t>1 Pl. du Trocadéro et du 11 Novembre, 75116 Paris</w:t>
      </w:r>
      <w:r w:rsidRPr="00123CCB"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  <w:t>. M° : Trocadéro.</w:t>
      </w:r>
    </w:p>
    <w:p w14:paraId="563A771E" w14:textId="77777777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</w:p>
    <w:p w14:paraId="1BF88EDF" w14:textId="3ED25D16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Visite</w:t>
      </w:r>
      <w:r w:rsidR="008570A5" w:rsidRPr="00123CCB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 du matin :</w:t>
      </w:r>
    </w:p>
    <w:p w14:paraId="3C353260" w14:textId="2B8BB023" w:rsidR="00840827" w:rsidRPr="00123CCB" w:rsidRDefault="0077256E" w:rsidP="00840827">
      <w:pPr>
        <w:shd w:val="clear" w:color="auto" w:fill="FFFFFF"/>
        <w:spacing w:after="0" w:line="240" w:lineRule="auto"/>
        <w:rPr>
          <w:rFonts w:eastAsia="Times New Roman" w:cstheme="minorHAnsi"/>
          <w:color w:val="242424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  <w:t xml:space="preserve">Présentation de nos monuments et de ses métiers. </w:t>
      </w:r>
    </w:p>
    <w:p w14:paraId="5FDA691C" w14:textId="3621F34F" w:rsidR="00840827" w:rsidRPr="00123CCB" w:rsidRDefault="00840827" w:rsidP="00840827">
      <w:pPr>
        <w:shd w:val="clear" w:color="auto" w:fill="FFFFFF"/>
        <w:spacing w:after="15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12h – 1</w:t>
      </w:r>
      <w:r w:rsidR="00BA4576" w:rsidRPr="00123CCB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3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h</w:t>
      </w:r>
      <w:r w:rsidR="00BA4576" w:rsidRPr="00123CCB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>30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lang w:eastAsia="fr-FR"/>
          <w14:ligatures w14:val="none"/>
        </w:rPr>
        <w:t xml:space="preserve"> : Prévoir un pique-nique (sandwich, boisson).</w:t>
      </w:r>
    </w:p>
    <w:p w14:paraId="58FF4803" w14:textId="77349C07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1</w:t>
      </w:r>
      <w:r w:rsidR="00BA4576"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3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h</w:t>
      </w:r>
      <w:r w:rsidR="00BA4576"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30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-16</w:t>
      </w:r>
      <w:r w:rsidR="00270E7D"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h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 : Présentation des </w:t>
      </w:r>
      <w:r w:rsidRPr="00123CCB">
        <w:rPr>
          <w:rFonts w:eastAsia="Times New Roman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chantiers bénévoles et des techniques de construction avec REMPART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, comment participer </w:t>
      </w:r>
      <w:r w:rsid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 xml:space="preserve">gratuitement 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à un chantier bénévole en France ou à l’International ?</w:t>
      </w:r>
    </w:p>
    <w:p w14:paraId="547A8A0F" w14:textId="77777777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color w:val="12345C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 </w:t>
      </w:r>
    </w:p>
    <w:p w14:paraId="7C0F3BA9" w14:textId="5880D557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1</w:t>
      </w:r>
      <w:r w:rsidR="00270E7D"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6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h</w:t>
      </w:r>
      <w:r w:rsidR="00270E7D"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30</w:t>
      </w:r>
      <w:r w:rsidRPr="00123CCB">
        <w:rPr>
          <w:rFonts w:eastAsia="Times New Roman" w:cstheme="minorHAnsi"/>
          <w:color w:val="000000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 : Bilan et fin de la journée.</w:t>
      </w:r>
    </w:p>
    <w:p w14:paraId="0F49A502" w14:textId="23C50B44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color w:val="12345C"/>
          <w:kern w:val="0"/>
          <w:sz w:val="28"/>
          <w:szCs w:val="28"/>
          <w:bdr w:val="none" w:sz="0" w:space="0" w:color="auto" w:frame="1"/>
          <w:lang w:eastAsia="fr-FR"/>
          <w14:ligatures w14:val="none"/>
        </w:rPr>
        <w:t> </w:t>
      </w:r>
    </w:p>
    <w:p w14:paraId="174BFAB9" w14:textId="6FB170B7" w:rsidR="00840827" w:rsidRPr="00123CCB" w:rsidRDefault="00840827" w:rsidP="00840827">
      <w:pPr>
        <w:shd w:val="clear" w:color="auto" w:fill="FFFFFF"/>
        <w:spacing w:after="0" w:line="240" w:lineRule="auto"/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</w:pPr>
      <w:r w:rsidRPr="00123CCB"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  <w:t xml:space="preserve">Contact : </w:t>
      </w:r>
      <w:r w:rsidRPr="00123CCB">
        <w:rPr>
          <w:rFonts w:eastAsia="Times New Roman" w:cstheme="minorHAnsi"/>
          <w:b/>
          <w:bCs/>
          <w:color w:val="12345C"/>
          <w:kern w:val="0"/>
          <w:sz w:val="28"/>
          <w:szCs w:val="28"/>
          <w:lang w:eastAsia="fr-FR"/>
          <w14:ligatures w14:val="none"/>
        </w:rPr>
        <w:t>Isabelle CHARTON</w:t>
      </w:r>
      <w:r w:rsidRPr="00123CCB"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  <w:t xml:space="preserve"> : </w:t>
      </w:r>
      <w:r w:rsidR="00123CCB"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  <w:t xml:space="preserve">chargée de projet Logement – Culture et Mobilité </w:t>
      </w:r>
      <w:r w:rsidRPr="00123CCB">
        <w:rPr>
          <w:rFonts w:eastAsia="Times New Roman" w:cstheme="minorHAnsi"/>
          <w:color w:val="12345C"/>
          <w:kern w:val="0"/>
          <w:sz w:val="28"/>
          <w:szCs w:val="28"/>
          <w:lang w:eastAsia="fr-FR"/>
          <w14:ligatures w14:val="none"/>
        </w:rPr>
        <w:t>06 07 28 12 42 ou </w:t>
      </w:r>
      <w:hyperlink r:id="rId5" w:history="1">
        <w:r w:rsidRPr="00123CCB">
          <w:rPr>
            <w:rFonts w:eastAsia="Times New Roman" w:cstheme="minorHAnsi"/>
            <w:color w:val="337AB7"/>
            <w:kern w:val="0"/>
            <w:sz w:val="28"/>
            <w:szCs w:val="28"/>
            <w:u w:val="single"/>
            <w:lang w:eastAsia="fr-FR"/>
            <w14:ligatures w14:val="none"/>
          </w:rPr>
          <w:t>i.charton@missionlocaledeparis.fr </w:t>
        </w:r>
      </w:hyperlink>
    </w:p>
    <w:p w14:paraId="58DE3923" w14:textId="77777777" w:rsidR="00840827" w:rsidRPr="00123CCB" w:rsidRDefault="00840827" w:rsidP="00840827">
      <w:pPr>
        <w:rPr>
          <w:rFonts w:cstheme="minorHAnsi"/>
          <w:kern w:val="0"/>
          <w:sz w:val="28"/>
          <w:szCs w:val="28"/>
          <w14:ligatures w14:val="none"/>
        </w:rPr>
      </w:pPr>
    </w:p>
    <w:p w14:paraId="6C0A3EEC" w14:textId="77777777" w:rsidR="00E95694" w:rsidRPr="00123CCB" w:rsidRDefault="00E95694">
      <w:pPr>
        <w:rPr>
          <w:sz w:val="28"/>
          <w:szCs w:val="28"/>
        </w:rPr>
      </w:pPr>
    </w:p>
    <w:sectPr w:rsidR="00E95694" w:rsidRPr="0012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94"/>
    <w:rsid w:val="000B2117"/>
    <w:rsid w:val="00123CCB"/>
    <w:rsid w:val="001D2E73"/>
    <w:rsid w:val="001D7446"/>
    <w:rsid w:val="002035FE"/>
    <w:rsid w:val="002664ED"/>
    <w:rsid w:val="00270E7D"/>
    <w:rsid w:val="002A7FFE"/>
    <w:rsid w:val="003C17EB"/>
    <w:rsid w:val="0076071D"/>
    <w:rsid w:val="0077256E"/>
    <w:rsid w:val="00840827"/>
    <w:rsid w:val="008570A5"/>
    <w:rsid w:val="008A570C"/>
    <w:rsid w:val="008D56B9"/>
    <w:rsid w:val="00A46CE0"/>
    <w:rsid w:val="00B0155A"/>
    <w:rsid w:val="00BA4576"/>
    <w:rsid w:val="00D25C48"/>
    <w:rsid w:val="00E95694"/>
    <w:rsid w:val="00EC720B"/>
    <w:rsid w:val="00EE7D2C"/>
    <w:rsid w:val="00F960D6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88AF"/>
  <w15:chartTrackingRefBased/>
  <w15:docId w15:val="{22578A8C-E4F0-468E-9435-0D035E1E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charton@missionlocaledepari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CHARTON</dc:creator>
  <cp:keywords/>
  <dc:description/>
  <cp:lastModifiedBy>Isabelle CHARTON</cp:lastModifiedBy>
  <cp:revision>5</cp:revision>
  <dcterms:created xsi:type="dcterms:W3CDTF">2026-03-03T08:36:00Z</dcterms:created>
  <dcterms:modified xsi:type="dcterms:W3CDTF">2026-03-03T08:39:00Z</dcterms:modified>
</cp:coreProperties>
</file>