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3714D" w14:textId="72F3F4A0" w:rsidR="00B21F4B" w:rsidRPr="00B21F4B" w:rsidRDefault="00B21F4B" w:rsidP="00B21F4B">
      <w:pPr>
        <w:jc w:val="center"/>
        <w:rPr>
          <w:sz w:val="36"/>
          <w:szCs w:val="36"/>
        </w:rPr>
      </w:pPr>
      <w:r w:rsidRPr="00B21F4B">
        <w:rPr>
          <w:b/>
          <w:bCs/>
          <w:sz w:val="36"/>
          <w:szCs w:val="36"/>
        </w:rPr>
        <w:t xml:space="preserve">Recrutement de </w:t>
      </w:r>
      <w:r w:rsidRPr="00B21F4B">
        <w:rPr>
          <w:b/>
          <w:bCs/>
          <w:sz w:val="36"/>
          <w:szCs w:val="36"/>
        </w:rPr>
        <w:t>2 Aides Démolisseurs H/F :</w:t>
      </w:r>
    </w:p>
    <w:p w14:paraId="564E7EF9" w14:textId="77777777" w:rsidR="00B21F4B" w:rsidRPr="00B21F4B" w:rsidRDefault="00B21F4B" w:rsidP="00B21F4B">
      <w:r w:rsidRPr="00B21F4B">
        <w:t> </w:t>
      </w:r>
    </w:p>
    <w:p w14:paraId="1C69F4CB" w14:textId="77777777" w:rsidR="00B21F4B" w:rsidRPr="00B21F4B" w:rsidRDefault="00B21F4B" w:rsidP="00B21F4B">
      <w:r w:rsidRPr="00B21F4B">
        <w:rPr>
          <w:b/>
          <w:bCs/>
        </w:rPr>
        <w:t>Le métier en quelques mots</w:t>
      </w:r>
    </w:p>
    <w:p w14:paraId="27E0DD86" w14:textId="77777777" w:rsidR="00B21F4B" w:rsidRPr="00B21F4B" w:rsidRDefault="00B21F4B" w:rsidP="00B21F4B">
      <w:r w:rsidRPr="00B21F4B">
        <w:t>Le démolisseur participe à la déconstruction d’ouvrages et de structures en béton, métal ou maçonnerie.</w:t>
      </w:r>
      <w:r w:rsidRPr="00B21F4B">
        <w:br/>
        <w:t>Il exerce un métier concret, technique et essentiel dans les projets de construction et de rénovation.</w:t>
      </w:r>
    </w:p>
    <w:p w14:paraId="789F25FB" w14:textId="77777777" w:rsidR="00B21F4B" w:rsidRPr="00B21F4B" w:rsidRDefault="00B21F4B" w:rsidP="00B21F4B">
      <w:r w:rsidRPr="00B21F4B">
        <w:t>• Travaux de curage et préparation des zones de démolition</w:t>
      </w:r>
      <w:r w:rsidRPr="00B21F4B">
        <w:br/>
        <w:t>• Démolition manuelle ou mécanique (marteau-piqueur, brise-roche, outils électroportatifs)</w:t>
      </w:r>
      <w:r w:rsidRPr="00B21F4B">
        <w:br/>
        <w:t>• Découpe de structures métalliques ou béton</w:t>
      </w:r>
      <w:r w:rsidRPr="00B21F4B">
        <w:br/>
        <w:t>• Tri, chargement et évacuation des gravats et matériaux</w:t>
      </w:r>
      <w:r w:rsidRPr="00B21F4B">
        <w:br/>
        <w:t>• Travail en équipe, dans le respect strict des règles de sécurité</w:t>
      </w:r>
    </w:p>
    <w:p w14:paraId="0C811941" w14:textId="77777777" w:rsidR="00B21F4B" w:rsidRPr="00B21F4B" w:rsidRDefault="00B21F4B" w:rsidP="00B21F4B">
      <w:r w:rsidRPr="00B21F4B">
        <w:t>Sur le chantier, le démolisseur travaille principalement en extérieur.</w:t>
      </w:r>
      <w:r w:rsidRPr="00B21F4B">
        <w:br/>
        <w:t>Avec son équipe, il sécurise la zone, réalise les travaux de déconstruction et participe au nettoyage du chantier.</w:t>
      </w:r>
    </w:p>
    <w:p w14:paraId="4FB28AE2" w14:textId="77777777" w:rsidR="00B21F4B" w:rsidRPr="00B21F4B" w:rsidRDefault="00B21F4B" w:rsidP="00B21F4B">
      <w:r w:rsidRPr="00B21F4B">
        <w:t> </w:t>
      </w:r>
    </w:p>
    <w:p w14:paraId="0F86E9C1" w14:textId="77777777" w:rsidR="00B21F4B" w:rsidRPr="00B21F4B" w:rsidRDefault="00B21F4B" w:rsidP="00B21F4B">
      <w:r w:rsidRPr="00B21F4B">
        <w:rPr>
          <w:b/>
          <w:bCs/>
        </w:rPr>
        <w:t>Profils recherchés</w:t>
      </w:r>
    </w:p>
    <w:p w14:paraId="45C248EF" w14:textId="77777777" w:rsidR="00B21F4B" w:rsidRPr="00B21F4B" w:rsidRDefault="00B21F4B" w:rsidP="00B21F4B">
      <w:r w:rsidRPr="00B21F4B">
        <w:t>• Éligible clause d’insertion</w:t>
      </w:r>
      <w:r w:rsidRPr="00B21F4B">
        <w:br/>
        <w:t>• Première expérience BTP / démolition souhaitée</w:t>
      </w:r>
      <w:r w:rsidRPr="00B21F4B">
        <w:br/>
        <w:t>• Bonne condition physique</w:t>
      </w:r>
      <w:r w:rsidRPr="00B21F4B">
        <w:br/>
        <w:t>• Goût du travail en extérieur et en équipe</w:t>
      </w:r>
      <w:r w:rsidRPr="00B21F4B">
        <w:br/>
        <w:t>• Motivation, ponctualité et envie d’apprendre un vrai métier</w:t>
      </w:r>
    </w:p>
    <w:p w14:paraId="4974DF07" w14:textId="77777777" w:rsidR="00B21F4B" w:rsidRPr="00B21F4B" w:rsidRDefault="00B21F4B" w:rsidP="00B21F4B">
      <w:r w:rsidRPr="00B21F4B">
        <w:rPr>
          <w:b/>
          <w:bCs/>
        </w:rPr>
        <w:t> </w:t>
      </w:r>
    </w:p>
    <w:p w14:paraId="239CE018" w14:textId="77777777" w:rsidR="00B21F4B" w:rsidRPr="00B21F4B" w:rsidRDefault="00B21F4B" w:rsidP="00B21F4B">
      <w:r w:rsidRPr="00B21F4B">
        <w:rPr>
          <w:b/>
          <w:bCs/>
        </w:rPr>
        <w:t>Type de contrat</w:t>
      </w:r>
    </w:p>
    <w:p w14:paraId="544DB64F" w14:textId="77777777" w:rsidR="00B21F4B" w:rsidRPr="00B21F4B" w:rsidRDefault="00B21F4B" w:rsidP="00B21F4B">
      <w:pPr>
        <w:numPr>
          <w:ilvl w:val="0"/>
          <w:numId w:val="1"/>
        </w:numPr>
      </w:pPr>
      <w:r w:rsidRPr="00B21F4B">
        <w:t>Contrat de professionnalisation de 12 mois.</w:t>
      </w:r>
    </w:p>
    <w:p w14:paraId="4457DA61" w14:textId="77777777" w:rsidR="00B21F4B" w:rsidRPr="00B21F4B" w:rsidRDefault="00B21F4B" w:rsidP="00B21F4B">
      <w:r w:rsidRPr="00B21F4B">
        <w:rPr>
          <w:b/>
          <w:bCs/>
        </w:rPr>
        <w:t> </w:t>
      </w:r>
    </w:p>
    <w:p w14:paraId="7961815E" w14:textId="77777777" w:rsidR="00B21F4B" w:rsidRPr="00B21F4B" w:rsidRDefault="00B21F4B" w:rsidP="00B21F4B">
      <w:r w:rsidRPr="00B21F4B">
        <w:rPr>
          <w:b/>
          <w:bCs/>
        </w:rPr>
        <w:t>Lieu</w:t>
      </w:r>
    </w:p>
    <w:p w14:paraId="2CACF3F4" w14:textId="77777777" w:rsidR="00B21F4B" w:rsidRPr="00B21F4B" w:rsidRDefault="00B21F4B" w:rsidP="00B21F4B">
      <w:pPr>
        <w:numPr>
          <w:ilvl w:val="0"/>
          <w:numId w:val="2"/>
        </w:numPr>
      </w:pPr>
      <w:r w:rsidRPr="00B21F4B">
        <w:t>Ile de France</w:t>
      </w:r>
    </w:p>
    <w:p w14:paraId="02179469" w14:textId="77777777" w:rsidR="00B21F4B" w:rsidRPr="00B21F4B" w:rsidRDefault="00B21F4B" w:rsidP="00B21F4B">
      <w:r w:rsidRPr="00B21F4B">
        <w:rPr>
          <w:b/>
          <w:bCs/>
        </w:rPr>
        <w:t> </w:t>
      </w:r>
    </w:p>
    <w:p w14:paraId="5DA53F88" w14:textId="77777777" w:rsidR="00B21F4B" w:rsidRPr="00B21F4B" w:rsidRDefault="00B21F4B" w:rsidP="00B21F4B">
      <w:r w:rsidRPr="00B21F4B">
        <w:rPr>
          <w:b/>
          <w:bCs/>
        </w:rPr>
        <w:t>Rémunération</w:t>
      </w:r>
    </w:p>
    <w:p w14:paraId="4689A03A" w14:textId="775B82A3" w:rsidR="00217060" w:rsidRDefault="00B21F4B" w:rsidP="00B21F4B">
      <w:pPr>
        <w:numPr>
          <w:ilvl w:val="0"/>
          <w:numId w:val="3"/>
        </w:numPr>
      </w:pPr>
      <w:r w:rsidRPr="00B21F4B">
        <w:t>SMIC + prime</w:t>
      </w:r>
    </w:p>
    <w:sectPr w:rsidR="00217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A60"/>
    <w:multiLevelType w:val="multilevel"/>
    <w:tmpl w:val="9CD4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345517"/>
    <w:multiLevelType w:val="multilevel"/>
    <w:tmpl w:val="53929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4B32C45"/>
    <w:multiLevelType w:val="multilevel"/>
    <w:tmpl w:val="29DEA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76947697">
    <w:abstractNumId w:val="2"/>
  </w:num>
  <w:num w:numId="2" w16cid:durableId="54352181">
    <w:abstractNumId w:val="1"/>
  </w:num>
  <w:num w:numId="3" w16cid:durableId="1782606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F4B"/>
    <w:rsid w:val="002058A5"/>
    <w:rsid w:val="00217060"/>
    <w:rsid w:val="00B21F4B"/>
    <w:rsid w:val="00EB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01475"/>
  <w15:chartTrackingRefBased/>
  <w15:docId w15:val="{4BB37048-8BA3-42F6-B2A6-90CC00E24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21F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21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21F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21F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21F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1F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1F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1F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21F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21F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21F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21F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21F4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21F4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21F4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21F4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21F4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21F4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21F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21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21F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21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21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21F4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21F4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21F4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21F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21F4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21F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954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Gladys BOISSERON</dc:creator>
  <cp:keywords/>
  <dc:description/>
  <cp:lastModifiedBy>Gladys BOISSERON</cp:lastModifiedBy>
  <cp:revision>1</cp:revision>
  <dcterms:created xsi:type="dcterms:W3CDTF">2026-02-20T09:35:00Z</dcterms:created>
  <dcterms:modified xsi:type="dcterms:W3CDTF">2026-02-20T09:38:00Z</dcterms:modified>
</cp:coreProperties>
</file>