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459C" w14:textId="3644B234" w:rsidR="008C3EF1" w:rsidRDefault="00DA3F39" w:rsidP="00A521A6">
      <w:pPr>
        <w:spacing w:line="240" w:lineRule="auto"/>
        <w:jc w:val="center"/>
        <w:rPr>
          <w:b/>
          <w:bCs/>
          <w:sz w:val="48"/>
          <w:szCs w:val="48"/>
        </w:rPr>
      </w:pPr>
      <w:r w:rsidRPr="00FF2831">
        <w:rPr>
          <w:b/>
          <w:bCs/>
          <w:color w:val="833C0B" w:themeColor="accent2" w:themeShade="80"/>
          <w:sz w:val="48"/>
          <w:szCs w:val="48"/>
        </w:rPr>
        <w:t xml:space="preserve">PARCOURS LE MONDE </w:t>
      </w:r>
      <w:r w:rsidR="00F92A96">
        <w:rPr>
          <w:b/>
          <w:bCs/>
          <w:sz w:val="48"/>
          <w:szCs w:val="48"/>
        </w:rPr>
        <w:t>(PLM)</w:t>
      </w:r>
    </w:p>
    <w:p w14:paraId="35755BA3" w14:textId="2BA7EE8F" w:rsidR="00FF2831" w:rsidRPr="00A521A6" w:rsidRDefault="00FF2831" w:rsidP="00A521A6">
      <w:pPr>
        <w:spacing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Envie de partir ? Un projet de mobilité ?</w:t>
      </w:r>
    </w:p>
    <w:p w14:paraId="621527F8" w14:textId="7D255E55" w:rsidR="00CF6438" w:rsidRPr="00FF2831" w:rsidRDefault="00FF2831" w:rsidP="00A521A6">
      <w:pPr>
        <w:spacing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48"/>
          <w:szCs w:val="48"/>
          <w:shd w:val="clear" w:color="auto" w:fill="FFFFFF"/>
        </w:rPr>
      </w:pPr>
      <w:r w:rsidRPr="00FF2831">
        <w:rPr>
          <w:b/>
          <w:bCs/>
          <w:color w:val="833C0B" w:themeColor="accent2" w:themeShade="80"/>
          <w:sz w:val="48"/>
          <w:szCs w:val="48"/>
        </w:rPr>
        <w:t xml:space="preserve">Il y a </w:t>
      </w:r>
      <w:r w:rsidR="00CF6438" w:rsidRPr="00FF2831">
        <w:rPr>
          <w:rFonts w:ascii="Calibri" w:hAnsi="Calibri" w:cs="Calibri"/>
          <w:b/>
          <w:bCs/>
          <w:color w:val="833C0B" w:themeColor="accent2" w:themeShade="80"/>
          <w:sz w:val="48"/>
          <w:szCs w:val="48"/>
          <w:shd w:val="clear" w:color="auto" w:fill="FFFFFF"/>
        </w:rPr>
        <w:t>1001 façons de partir à l'étranger !</w:t>
      </w:r>
    </w:p>
    <w:p w14:paraId="50669A43" w14:textId="77777777" w:rsidR="00A521A6" w:rsidRPr="00FF2831" w:rsidRDefault="00A521A6" w:rsidP="008C3EF1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</w:p>
    <w:p w14:paraId="28D89A24" w14:textId="12871FA3" w:rsidR="00FF2831" w:rsidRPr="00BA7E74" w:rsidRDefault="00CF6438" w:rsidP="00BA7E74">
      <w:pPr>
        <w:rPr>
          <w:rFonts w:eastAsia="Times New Roman" w:cstheme="minorHAnsi"/>
          <w:kern w:val="0"/>
          <w:sz w:val="32"/>
          <w:szCs w:val="32"/>
          <w:lang w:eastAsia="fr-FR"/>
          <w14:ligatures w14:val="none"/>
        </w:rPr>
      </w:pPr>
      <w:r w:rsidRPr="00BA7E74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Contact </w:t>
      </w:r>
      <w:r w:rsidR="00F92A96" w:rsidRPr="00BA7E74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PLM </w:t>
      </w:r>
      <w:r w:rsidRPr="00BA7E74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: </w:t>
      </w:r>
      <w:r w:rsidR="00BA7E74" w:rsidRPr="00BA7E74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Claire CHATEAUGIRON : </w:t>
      </w:r>
      <w:r w:rsidR="00BA7E74" w:rsidRPr="00BA7E74">
        <w:rPr>
          <w:rFonts w:cstheme="minorHAnsi"/>
          <w:color w:val="000000"/>
          <w:sz w:val="32"/>
          <w:szCs w:val="32"/>
          <w:shd w:val="clear" w:color="auto" w:fill="FFFFFF"/>
        </w:rPr>
        <w:t>O</w:t>
      </w:r>
      <w:r w:rsidR="00BA7E74" w:rsidRPr="00BA7E74">
        <w:rPr>
          <w:rFonts w:eastAsia="Times New Roman" w:cstheme="minorHAnsi"/>
          <w:color w:val="000000"/>
          <w:kern w:val="0"/>
          <w:sz w:val="32"/>
          <w:szCs w:val="32"/>
          <w:lang w:eastAsia="fr-FR"/>
          <w14:ligatures w14:val="none"/>
        </w:rPr>
        <w:t>7 69 25 09 41</w:t>
      </w:r>
      <w:r w:rsidR="00BA7E74" w:rsidRPr="00BA7E74">
        <w:rPr>
          <w:rFonts w:eastAsia="Times New Roman" w:cstheme="minorHAnsi"/>
          <w:color w:val="000000"/>
          <w:kern w:val="0"/>
          <w:sz w:val="32"/>
          <w:szCs w:val="32"/>
          <w:lang w:eastAsia="fr-FR"/>
          <w14:ligatures w14:val="none"/>
        </w:rPr>
        <w:t xml:space="preserve"> ou </w:t>
      </w:r>
      <w:proofErr w:type="spellStart"/>
      <w:r w:rsidR="00BA7E74" w:rsidRPr="00BA7E74"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fr-FR"/>
          <w14:ligatures w14:val="none"/>
        </w:rPr>
        <w:t>Erell</w:t>
      </w:r>
      <w:proofErr w:type="spellEnd"/>
      <w:r w:rsidR="00BA7E74" w:rsidRPr="00BA7E74"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fr-FR"/>
          <w14:ligatures w14:val="none"/>
        </w:rPr>
        <w:t xml:space="preserve"> BESNARD</w:t>
      </w:r>
      <w:r w:rsidR="00BA7E74">
        <w:rPr>
          <w:rFonts w:eastAsia="Times New Roman" w:cstheme="minorHAnsi"/>
          <w:kern w:val="0"/>
          <w:sz w:val="32"/>
          <w:szCs w:val="32"/>
          <w:lang w:eastAsia="fr-FR"/>
          <w14:ligatures w14:val="none"/>
        </w:rPr>
        <w:t xml:space="preserve"> </w:t>
      </w:r>
      <w:r w:rsidR="00BA7E74">
        <w:rPr>
          <w:rFonts w:eastAsia="Times New Roman" w:cstheme="minorHAnsi"/>
          <w:color w:val="000000"/>
          <w:kern w:val="0"/>
          <w:sz w:val="32"/>
          <w:szCs w:val="32"/>
          <w:shd w:val="clear" w:color="auto" w:fill="FFFFFF"/>
          <w:lang w:eastAsia="fr-FR"/>
          <w14:ligatures w14:val="none"/>
        </w:rPr>
        <w:t>0</w:t>
      </w:r>
      <w:r w:rsidR="00BA7E74" w:rsidRPr="00BA7E74">
        <w:rPr>
          <w:rFonts w:eastAsia="Times New Roman" w:cstheme="minorHAnsi"/>
          <w:color w:val="000000"/>
          <w:kern w:val="0"/>
          <w:sz w:val="32"/>
          <w:szCs w:val="32"/>
          <w:shd w:val="clear" w:color="auto" w:fill="FFFFFF"/>
          <w:lang w:eastAsia="fr-FR"/>
          <w14:ligatures w14:val="none"/>
        </w:rPr>
        <w:t>6 60 15 27 51</w:t>
      </w:r>
      <w:r w:rsidR="00BA7E74">
        <w:rPr>
          <w:rFonts w:eastAsia="Times New Roman" w:cstheme="minorHAnsi"/>
          <w:color w:val="000000"/>
          <w:kern w:val="0"/>
          <w:sz w:val="32"/>
          <w:szCs w:val="32"/>
          <w:shd w:val="clear" w:color="auto" w:fill="FFFFFF"/>
          <w:lang w:eastAsia="fr-FR"/>
          <w14:ligatures w14:val="none"/>
        </w:rPr>
        <w:t xml:space="preserve"> ou </w:t>
      </w:r>
      <w:hyperlink r:id="rId7" w:history="1">
        <w:r w:rsidR="00BA7E74" w:rsidRPr="00547F97">
          <w:rPr>
            <w:rStyle w:val="Lienhypertexte"/>
            <w:rFonts w:eastAsia="Times New Roman" w:cstheme="minorHAnsi"/>
            <w:kern w:val="0"/>
            <w:sz w:val="32"/>
            <w:szCs w:val="32"/>
            <w:shd w:val="clear" w:color="auto" w:fill="FFFFFF"/>
            <w:lang w:eastAsia="fr-FR"/>
            <w14:ligatures w14:val="none"/>
          </w:rPr>
          <w:t>erell.besnard@parcourslemonde.org</w:t>
        </w:r>
      </w:hyperlink>
      <w:r w:rsidR="00BA7E74">
        <w:rPr>
          <w:rFonts w:eastAsia="Times New Roman" w:cstheme="minorHAnsi"/>
          <w:color w:val="000000"/>
          <w:kern w:val="0"/>
          <w:sz w:val="32"/>
          <w:szCs w:val="32"/>
          <w:shd w:val="clear" w:color="auto" w:fill="FFFFFF"/>
          <w:lang w:eastAsia="fr-FR"/>
          <w14:ligatures w14:val="none"/>
        </w:rPr>
        <w:t xml:space="preserve">  </w:t>
      </w:r>
    </w:p>
    <w:p w14:paraId="4A8C8D4F" w14:textId="77E348A3" w:rsidR="00F92A96" w:rsidRPr="00FF2831" w:rsidRDefault="00F92A96" w:rsidP="00BA7E74">
      <w:pPr>
        <w:rPr>
          <w:sz w:val="32"/>
          <w:szCs w:val="32"/>
        </w:rPr>
      </w:pPr>
      <w:r w:rsidRPr="00F92A96">
        <w:rPr>
          <w:b/>
          <w:bCs/>
          <w:sz w:val="32"/>
          <w:szCs w:val="32"/>
        </w:rPr>
        <w:t xml:space="preserve">Contact MLP : </w:t>
      </w:r>
      <w:r w:rsidRPr="00F92A96">
        <w:rPr>
          <w:sz w:val="32"/>
          <w:szCs w:val="32"/>
        </w:rPr>
        <w:t xml:space="preserve">Isabelle CHARTON : 06 07 28 12 42 ou </w:t>
      </w:r>
      <w:hyperlink r:id="rId8" w:history="1">
        <w:r w:rsidR="00FF2831" w:rsidRPr="00923842">
          <w:rPr>
            <w:rStyle w:val="Lienhypertexte"/>
            <w:sz w:val="32"/>
            <w:szCs w:val="32"/>
          </w:rPr>
          <w:t>i.charton@missionlocaledeparis.org</w:t>
        </w:r>
      </w:hyperlink>
      <w:r w:rsidR="00FF2831">
        <w:rPr>
          <w:sz w:val="32"/>
          <w:szCs w:val="32"/>
        </w:rPr>
        <w:t xml:space="preserve"> </w:t>
      </w:r>
    </w:p>
    <w:p w14:paraId="22879329" w14:textId="20AB99C0" w:rsidR="008C3EF1" w:rsidRDefault="00A50424" w:rsidP="008C3EF1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3F20AFF" wp14:editId="4F0FF909">
            <wp:extent cx="5549900" cy="5549900"/>
            <wp:effectExtent l="0" t="0" r="0" b="0"/>
            <wp:docPr id="2" name="Image 1" descr="Une image contenant texte, capture d’écran,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capture d’écran, car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554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3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F1"/>
    <w:rsid w:val="002D42C8"/>
    <w:rsid w:val="00366FA6"/>
    <w:rsid w:val="008C3EF1"/>
    <w:rsid w:val="009A75D8"/>
    <w:rsid w:val="00A50424"/>
    <w:rsid w:val="00A521A6"/>
    <w:rsid w:val="00AD124D"/>
    <w:rsid w:val="00BA7E74"/>
    <w:rsid w:val="00CF6438"/>
    <w:rsid w:val="00DA3F39"/>
    <w:rsid w:val="00EB0E66"/>
    <w:rsid w:val="00F92A96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C073"/>
  <w15:chartTrackingRefBased/>
  <w15:docId w15:val="{D4F27550-0744-469F-A4EB-235766E2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42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4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charton@missionlocaledeparis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erell.besnard@parcourslemond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3f580-5d6f-4a20-be99-7c213cba41b4">
      <Terms xmlns="http://schemas.microsoft.com/office/infopath/2007/PartnerControls"/>
    </lcf76f155ced4ddcb4097134ff3c332f>
    <TaxCatchAll xmlns="7cfb09cb-0ff2-49c1-867c-5270a92a4cd3" xsi:nil="true"/>
    <_Flow_SignoffStatus xmlns="d223f580-5d6f-4a20-be99-7c213cba41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2974953C2D54D9195FF01EA8EBEAD" ma:contentTypeVersion="20" ma:contentTypeDescription="Crée un document." ma:contentTypeScope="" ma:versionID="122248de46892398030f6e20b273ee3d">
  <xsd:schema xmlns:xsd="http://www.w3.org/2001/XMLSchema" xmlns:xs="http://www.w3.org/2001/XMLSchema" xmlns:p="http://schemas.microsoft.com/office/2006/metadata/properties" xmlns:ns2="7cfb09cb-0ff2-49c1-867c-5270a92a4cd3" xmlns:ns3="d223f580-5d6f-4a20-be99-7c213cba41b4" targetNamespace="http://schemas.microsoft.com/office/2006/metadata/properties" ma:root="true" ma:fieldsID="af17f8706ebe12d7f2e5638e3c89bebb" ns2:_="" ns3:_="">
    <xsd:import namespace="7cfb09cb-0ff2-49c1-867c-5270a92a4cd3"/>
    <xsd:import namespace="d223f580-5d6f-4a20-be99-7c213cba41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b09cb-0ff2-49c1-867c-5270a92a4c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70c88a-b3ba-49eb-8022-8405bd80650b}" ma:internalName="TaxCatchAll" ma:showField="CatchAllData" ma:web="7cfb09cb-0ff2-49c1-867c-5270a92a4c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3f580-5d6f-4a20-be99-7c213cba4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b5716fb-b82c-4198-b5d4-05ce8e0c8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État de validation" ma:internalName="_x00c9_tat_x0020_de_x0020_validation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555D5-508D-45A9-858E-09CAC2AE1658}">
  <ds:schemaRefs>
    <ds:schemaRef ds:uri="http://schemas.microsoft.com/office/2006/metadata/properties"/>
    <ds:schemaRef ds:uri="http://schemas.microsoft.com/office/infopath/2007/PartnerControls"/>
    <ds:schemaRef ds:uri="d223f580-5d6f-4a20-be99-7c213cba41b4"/>
    <ds:schemaRef ds:uri="7cfb09cb-0ff2-49c1-867c-5270a92a4cd3"/>
  </ds:schemaRefs>
</ds:datastoreItem>
</file>

<file path=customXml/itemProps2.xml><?xml version="1.0" encoding="utf-8"?>
<ds:datastoreItem xmlns:ds="http://schemas.openxmlformats.org/officeDocument/2006/customXml" ds:itemID="{EFB864D1-4F28-4141-8625-CF9E31EA2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95ED1-EAED-42F9-881E-69DF6A01A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b09cb-0ff2-49c1-867c-5270a92a4cd3"/>
    <ds:schemaRef ds:uri="d223f580-5d6f-4a20-be99-7c213cba4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CHARTON</dc:creator>
  <cp:keywords/>
  <dc:description/>
  <cp:lastModifiedBy>Isabelle CHARTON</cp:lastModifiedBy>
  <cp:revision>2</cp:revision>
  <dcterms:created xsi:type="dcterms:W3CDTF">2025-09-03T13:17:00Z</dcterms:created>
  <dcterms:modified xsi:type="dcterms:W3CDTF">2025-09-03T13:17:00Z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0x0101005262974953C2D54D9195FF01EA8EBEAD</vt:lpwstr>
  </property>
</Properties>
</file>