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1206" w14:textId="0F37CAFB" w:rsidR="00C74921" w:rsidRDefault="00C74921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C74921" w14:paraId="4644FF54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36BB309E" w14:textId="77777777" w:rsidR="00C74921" w:rsidRDefault="00000000">
            <w:pPr>
              <w:spacing w:after="0"/>
              <w:ind w:left="2016"/>
            </w:pPr>
            <w:r>
              <w:rPr>
                <w:b/>
                <w:sz w:val="28"/>
              </w:rPr>
              <w:t>OFFRE</w:t>
            </w:r>
          </w:p>
        </w:tc>
      </w:tr>
      <w:tr w:rsidR="00C74921" w14:paraId="48168E5A" w14:textId="77777777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0422DD" w14:textId="77777777" w:rsidR="00C74921" w:rsidRDefault="00000000">
            <w:pPr>
              <w:spacing w:after="0"/>
            </w:pPr>
            <w: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BA60F6" w14:textId="77777777" w:rsidR="00C74921" w:rsidRPr="00157E55" w:rsidRDefault="00000000">
            <w:pPr>
              <w:spacing w:after="0"/>
              <w:ind w:left="1"/>
              <w:rPr>
                <w:b/>
                <w:bCs/>
                <w:color w:val="FF0000"/>
              </w:rPr>
            </w:pPr>
            <w:r w:rsidRPr="00157E55">
              <w:rPr>
                <w:b/>
                <w:bCs/>
                <w:color w:val="FF0000"/>
              </w:rPr>
              <w:t>Menuisier/</w:t>
            </w:r>
          </w:p>
          <w:p w14:paraId="1E268DB1" w14:textId="77777777" w:rsidR="00C74921" w:rsidRDefault="00000000">
            <w:pPr>
              <w:spacing w:after="0"/>
              <w:ind w:left="1"/>
            </w:pPr>
            <w:r w:rsidRPr="00157E55">
              <w:rPr>
                <w:b/>
                <w:bCs/>
                <w:color w:val="FF0000"/>
              </w:rPr>
              <w:t>Poseur H/F en alternance</w:t>
            </w:r>
            <w:r w:rsidRPr="00157E55">
              <w:rPr>
                <w:color w:val="FF0000"/>
              </w:rPr>
              <w:t xml:space="preserve"> </w:t>
            </w:r>
          </w:p>
        </w:tc>
      </w:tr>
      <w:tr w:rsidR="00C74921" w14:paraId="74013C1A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5FDE60" w14:textId="77777777" w:rsidR="00C74921" w:rsidRDefault="00000000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E2CDE3" w14:textId="77777777" w:rsidR="00C74921" w:rsidRDefault="00000000">
            <w:pPr>
              <w:spacing w:after="0"/>
              <w:ind w:left="1"/>
            </w:pPr>
            <w:r>
              <w:t>ALT 1389</w:t>
            </w:r>
          </w:p>
        </w:tc>
      </w:tr>
      <w:tr w:rsidR="00C74921" w14:paraId="1DF9FFBB" w14:textId="77777777">
        <w:trPr>
          <w:trHeight w:val="351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1CFC8153" w14:textId="77777777" w:rsidR="00C74921" w:rsidRDefault="00000000">
            <w:pPr>
              <w:spacing w:after="0"/>
              <w:ind w:left="11"/>
              <w:jc w:val="center"/>
            </w:pPr>
            <w:r>
              <w:rPr>
                <w:b/>
                <w:sz w:val="28"/>
              </w:rPr>
              <w:t>EMPLOYEUR</w:t>
            </w:r>
          </w:p>
        </w:tc>
      </w:tr>
      <w:tr w:rsidR="00C74921" w14:paraId="25AC4450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D473B7" w14:textId="77777777" w:rsidR="00C74921" w:rsidRDefault="00000000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67F198" w14:textId="77777777" w:rsidR="00C74921" w:rsidRDefault="00000000">
            <w:pPr>
              <w:spacing w:after="0"/>
              <w:ind w:left="1"/>
            </w:pPr>
            <w:r>
              <w:t>HERBERT</w:t>
            </w:r>
          </w:p>
        </w:tc>
      </w:tr>
      <w:tr w:rsidR="00C74921" w14:paraId="146BE61E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C580B6" w14:textId="77777777" w:rsidR="00C74921" w:rsidRDefault="00000000">
            <w:pPr>
              <w:spacing w:after="0"/>
            </w:pPr>
            <w:r>
              <w:t>Numéro de SIRET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7A32E" w14:textId="77777777" w:rsidR="00C74921" w:rsidRDefault="00000000">
            <w:pPr>
              <w:spacing w:after="0"/>
              <w:ind w:left="1"/>
            </w:pPr>
            <w:r>
              <w:t>65203558500015</w:t>
            </w:r>
          </w:p>
        </w:tc>
      </w:tr>
      <w:tr w:rsidR="00C74921" w14:paraId="6BEDA595" w14:textId="77777777"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67CE8A" w14:textId="77777777" w:rsidR="00C74921" w:rsidRDefault="00000000">
            <w:pPr>
              <w:spacing w:after="0"/>
            </w:pPr>
            <w:r>
              <w:t xml:space="preserve">Présentation de l’entreprise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6B3C1B" w14:textId="77777777" w:rsidR="00C74921" w:rsidRDefault="00C74921"/>
        </w:tc>
      </w:tr>
      <w:tr w:rsidR="00C74921" w14:paraId="7E2DFDE2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16F633CD" w14:textId="77777777" w:rsidR="00C74921" w:rsidRDefault="00000000">
            <w:pPr>
              <w:spacing w:after="0"/>
              <w:ind w:left="11"/>
              <w:jc w:val="center"/>
            </w:pPr>
            <w:r>
              <w:rPr>
                <w:b/>
                <w:sz w:val="28"/>
              </w:rPr>
              <w:t>POSTE</w:t>
            </w:r>
          </w:p>
        </w:tc>
      </w:tr>
      <w:tr w:rsidR="00C74921" w14:paraId="36AF8FF3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71D311" w14:textId="77777777" w:rsidR="00C74921" w:rsidRDefault="00000000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BB18B4" w14:textId="77777777" w:rsidR="00C74921" w:rsidRDefault="00000000">
            <w:pPr>
              <w:spacing w:after="0"/>
              <w:ind w:left="1"/>
            </w:pPr>
            <w:r>
              <w:t>Contrat app CDD</w:t>
            </w:r>
          </w:p>
        </w:tc>
      </w:tr>
      <w:tr w:rsidR="00C74921" w14:paraId="61C9C886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323FF6" w14:textId="77777777" w:rsidR="00C74921" w:rsidRDefault="00000000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CC7C50" w14:textId="77777777" w:rsidR="00C74921" w:rsidRDefault="00000000">
            <w:pPr>
              <w:spacing w:after="0"/>
              <w:ind w:left="1"/>
            </w:pPr>
            <w:r>
              <w:t>12 à 24 mois en fonction du cycle de formation</w:t>
            </w:r>
          </w:p>
        </w:tc>
      </w:tr>
      <w:tr w:rsidR="00C74921" w14:paraId="47D9DABD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1EB71E" w14:textId="77777777" w:rsidR="00C74921" w:rsidRDefault="00000000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63A5BB" w14:textId="77777777" w:rsidR="00C74921" w:rsidRDefault="00000000">
            <w:pPr>
              <w:spacing w:after="0"/>
              <w:ind w:left="1"/>
            </w:pPr>
            <w:r>
              <w:t xml:space="preserve"> 151,67h partagées entre le centre de formation et le lieu d'exercice</w:t>
            </w:r>
          </w:p>
        </w:tc>
      </w:tr>
      <w:tr w:rsidR="00C74921" w14:paraId="7A60AA6F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95C68" w14:textId="77777777" w:rsidR="00C74921" w:rsidRDefault="00000000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4AA9CA" w14:textId="77777777" w:rsidR="00C74921" w:rsidRDefault="00000000">
            <w:pPr>
              <w:spacing w:after="0"/>
              <w:ind w:left="1"/>
            </w:pPr>
            <w:r>
              <w:t>Du lundi au jeudi de 7h-12h et de 13h-15h30 et le vendredi 7h-12h</w:t>
            </w:r>
          </w:p>
        </w:tc>
      </w:tr>
      <w:tr w:rsidR="00C74921" w14:paraId="48A869E3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774E7F" w14:textId="77777777" w:rsidR="00C74921" w:rsidRDefault="00000000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0B46D0" w14:textId="77777777" w:rsidR="00C74921" w:rsidRDefault="00000000">
            <w:pPr>
              <w:spacing w:after="0"/>
              <w:ind w:left="1"/>
            </w:pPr>
            <w:r>
              <w:t>Septembre 2025</w:t>
            </w:r>
          </w:p>
        </w:tc>
      </w:tr>
      <w:tr w:rsidR="00C74921" w14:paraId="2AA92B03" w14:textId="77777777">
        <w:trPr>
          <w:trHeight w:val="81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F2F883" w14:textId="77777777" w:rsidR="00C74921" w:rsidRDefault="00000000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34ABA2" w14:textId="77777777" w:rsidR="00C74921" w:rsidRDefault="00000000">
            <w:pPr>
              <w:spacing w:after="0"/>
              <w:ind w:left="1"/>
            </w:pPr>
            <w:r>
              <w:t>26 rue Valenton 94700 MAISONS-ALFORT et/ou chantiers en ILE–DEFRANCE</w:t>
            </w:r>
          </w:p>
        </w:tc>
      </w:tr>
      <w:tr w:rsidR="00C74921" w14:paraId="21DA4A19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3DEAB" w14:textId="77777777" w:rsidR="00C74921" w:rsidRDefault="00000000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E21206" w14:textId="77777777" w:rsidR="00C74921" w:rsidRDefault="00000000">
            <w:pPr>
              <w:spacing w:after="0"/>
              <w:ind w:left="1"/>
            </w:pPr>
            <w:r>
              <w:t>Selon âge et cycle de formation (paniers repas ou Tickets restaurants)</w:t>
            </w:r>
          </w:p>
        </w:tc>
      </w:tr>
      <w:tr w:rsidR="00C74921" w14:paraId="4AAFE5E6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59535C" w14:textId="77777777" w:rsidR="00C74921" w:rsidRDefault="00000000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DFC5B0" w14:textId="77777777" w:rsidR="00C74921" w:rsidRDefault="00000000">
            <w:pPr>
              <w:spacing w:after="0"/>
              <w:ind w:left="1"/>
            </w:pPr>
            <w:r>
              <w:t>Missions Apprentissage de la pose en menuiserie</w:t>
            </w:r>
          </w:p>
        </w:tc>
      </w:tr>
      <w:tr w:rsidR="00C74921" w14:paraId="41F612E3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39726" w14:textId="77777777" w:rsidR="00C74921" w:rsidRDefault="00000000">
            <w:pPr>
              <w:spacing w:after="0"/>
            </w:pPr>
            <w:r>
              <w:t>Contraintes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9A6A8A" w14:textId="77777777" w:rsidR="00C74921" w:rsidRDefault="00000000">
            <w:pPr>
              <w:spacing w:after="0"/>
              <w:ind w:left="1"/>
            </w:pPr>
            <w:r>
              <w:t xml:space="preserve"> Nombreux déplacements à prévoir sur les chantiers en IDF.</w:t>
            </w:r>
          </w:p>
        </w:tc>
      </w:tr>
      <w:tr w:rsidR="00C74921" w14:paraId="447A3D98" w14:textId="77777777">
        <w:trPr>
          <w:trHeight w:val="81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3F77BE" w14:textId="77777777" w:rsidR="00C74921" w:rsidRDefault="00000000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E16F5E" w14:textId="77777777" w:rsidR="00C74921" w:rsidRDefault="00000000">
            <w:pPr>
              <w:spacing w:after="0"/>
              <w:ind w:left="1" w:right="5"/>
              <w:jc w:val="both"/>
            </w:pPr>
            <w:r>
              <w:t xml:space="preserve">L'équipe RH réalise le premier entretien, puis le second entretien se fait avec les </w:t>
            </w:r>
            <w:proofErr w:type="gramStart"/>
            <w:r>
              <w:t>opérationnels:</w:t>
            </w:r>
            <w:proofErr w:type="gramEnd"/>
            <w:r>
              <w:t xml:space="preserve"> Les entretiens sont planifiés sur une plage horaire stricte </w:t>
            </w:r>
            <w:proofErr w:type="gramStart"/>
            <w:r>
              <w:t>/!\</w:t>
            </w:r>
            <w:proofErr w:type="gramEnd"/>
            <w:r>
              <w:t xml:space="preserve"> : Lundis à 9h et les Jeudis à 8h </w:t>
            </w:r>
            <w:proofErr w:type="gramStart"/>
            <w:r>
              <w:t>/!\</w:t>
            </w:r>
            <w:proofErr w:type="gramEnd"/>
            <w:r>
              <w:t>.</w:t>
            </w:r>
          </w:p>
        </w:tc>
      </w:tr>
      <w:tr w:rsidR="00C74921" w14:paraId="55F6A3F1" w14:textId="77777777">
        <w:trPr>
          <w:trHeight w:val="279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99BEE5" w14:textId="77777777" w:rsidR="00C74921" w:rsidRDefault="00C74921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3D2664" w14:textId="77777777" w:rsidR="00C74921" w:rsidRDefault="00C74921"/>
        </w:tc>
      </w:tr>
      <w:tr w:rsidR="00C74921" w14:paraId="73F0F3F6" w14:textId="77777777">
        <w:trPr>
          <w:trHeight w:val="351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71FC37AE" w14:textId="77777777" w:rsidR="00C74921" w:rsidRDefault="00000000">
            <w:pPr>
              <w:spacing w:after="0"/>
              <w:ind w:left="9"/>
              <w:jc w:val="center"/>
            </w:pPr>
            <w:r>
              <w:rPr>
                <w:b/>
                <w:sz w:val="28"/>
              </w:rPr>
              <w:t>PROFIL DU CANDIDAT</w:t>
            </w:r>
          </w:p>
        </w:tc>
      </w:tr>
      <w:tr w:rsidR="00C74921" w14:paraId="16D86FD3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CC17FA" w14:textId="77777777" w:rsidR="00C74921" w:rsidRDefault="00000000">
            <w:pPr>
              <w:spacing w:after="0"/>
            </w:pPr>
            <w:r>
              <w:t>Diplôme / Qualification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C0DC84" w14:textId="77777777" w:rsidR="00C74921" w:rsidRDefault="00000000">
            <w:pPr>
              <w:spacing w:after="0"/>
              <w:ind w:left="1"/>
            </w:pPr>
            <w:r>
              <w:t>Bac Pro en Menuiserie en alternance</w:t>
            </w:r>
          </w:p>
        </w:tc>
      </w:tr>
      <w:tr w:rsidR="00C74921" w14:paraId="32424776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46AA27" w14:textId="77777777" w:rsidR="00C74921" w:rsidRDefault="00000000">
            <w:pPr>
              <w:spacing w:after="0"/>
            </w:pPr>
            <w:r>
              <w:t>Expérience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FA4BFF" w14:textId="77777777" w:rsidR="00C74921" w:rsidRDefault="00000000">
            <w:pPr>
              <w:spacing w:after="0"/>
              <w:ind w:left="1"/>
            </w:pPr>
            <w:r>
              <w:t>Le permis B peut être un plus.</w:t>
            </w:r>
          </w:p>
        </w:tc>
      </w:tr>
      <w:tr w:rsidR="00C74921" w14:paraId="78389349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BC3AD5" w14:textId="77777777" w:rsidR="00C74921" w:rsidRDefault="00000000">
            <w:pPr>
              <w:spacing w:after="0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29C35C" w14:textId="77777777" w:rsidR="00C74921" w:rsidRDefault="00000000">
            <w:pPr>
              <w:spacing w:after="0"/>
              <w:ind w:left="1"/>
            </w:pPr>
            <w:r>
              <w:t>Connaissance de la menuiserie ou charpente en CAP</w:t>
            </w:r>
          </w:p>
        </w:tc>
      </w:tr>
      <w:tr w:rsidR="00C74921" w14:paraId="05959AA3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7742D1" w14:textId="77777777" w:rsidR="00C74921" w:rsidRDefault="00000000">
            <w:pPr>
              <w:spacing w:after="0"/>
            </w:pPr>
            <w:r>
              <w:t>Compétences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B29F6" w14:textId="77777777" w:rsidR="00C74921" w:rsidRDefault="00000000">
            <w:pPr>
              <w:spacing w:after="0"/>
              <w:ind w:left="1"/>
            </w:pPr>
            <w:r>
              <w:t>Ponctuel, poli, débrouillard, curieux</w:t>
            </w:r>
          </w:p>
        </w:tc>
      </w:tr>
      <w:tr w:rsidR="00C74921" w14:paraId="4A8F1C60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5A11A4" w14:textId="77777777" w:rsidR="00C74921" w:rsidRDefault="00000000">
            <w:pPr>
              <w:spacing w:after="0"/>
            </w:pPr>
            <w:r>
              <w:t>Niveau linguistique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63A3C9" w14:textId="77777777" w:rsidR="00C74921" w:rsidRDefault="00000000">
            <w:pPr>
              <w:spacing w:after="0"/>
              <w:ind w:left="1"/>
            </w:pPr>
            <w:r>
              <w:t>C2 - niveau maîtrise</w:t>
            </w:r>
          </w:p>
        </w:tc>
      </w:tr>
      <w:tr w:rsidR="00C74921" w14:paraId="112F9641" w14:textId="77777777">
        <w:trPr>
          <w:trHeight w:val="279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407E37" w14:textId="77777777" w:rsidR="00C74921" w:rsidRDefault="00000000">
            <w:pPr>
              <w:spacing w:after="0"/>
            </w:pPr>
            <w:r>
              <w:t xml:space="preserve">Critère d’éligibilité spécifique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37010A" w14:textId="77777777" w:rsidR="00C74921" w:rsidRDefault="00C74921"/>
        </w:tc>
      </w:tr>
    </w:tbl>
    <w:p w14:paraId="7A6E7F78" w14:textId="11ABF38A" w:rsidR="00C74921" w:rsidRDefault="00C74921" w:rsidP="00157E55">
      <w:pPr>
        <w:spacing w:after="1"/>
        <w:ind w:left="-5" w:right="-4107" w:hanging="10"/>
      </w:pPr>
    </w:p>
    <w:sectPr w:rsidR="00C74921">
      <w:pgSz w:w="11906" w:h="16838"/>
      <w:pgMar w:top="1440" w:right="101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710D4"/>
    <w:multiLevelType w:val="hybridMultilevel"/>
    <w:tmpl w:val="96D852CC"/>
    <w:lvl w:ilvl="0" w:tplc="F3D86C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C1988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4519C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00820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8BFC8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AA832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CFECA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40A90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A861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54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21"/>
    <w:rsid w:val="00157E55"/>
    <w:rsid w:val="0049342B"/>
    <w:rsid w:val="00C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6519"/>
  <w15:docId w15:val="{AF09136A-212F-41AA-AE98-424C2275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2</cp:revision>
  <dcterms:created xsi:type="dcterms:W3CDTF">2025-05-06T13:46:00Z</dcterms:created>
  <dcterms:modified xsi:type="dcterms:W3CDTF">2025-05-06T13:46:00Z</dcterms:modified>
</cp:coreProperties>
</file>