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1FAD" w14:textId="7B984683" w:rsidR="006A5CBA" w:rsidRPr="00786B4B" w:rsidRDefault="00054C83" w:rsidP="004026C4">
      <w:pPr>
        <w:ind w:left="2832" w:firstLine="708"/>
        <w:rPr>
          <w:rFonts w:ascii="Aptos" w:hAnsi="Apto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1A409" wp14:editId="6BB57C3E">
            <wp:simplePos x="0" y="0"/>
            <wp:positionH relativeFrom="margin">
              <wp:posOffset>5615305</wp:posOffset>
            </wp:positionH>
            <wp:positionV relativeFrom="margin">
              <wp:posOffset>-432435</wp:posOffset>
            </wp:positionV>
            <wp:extent cx="908050" cy="1339215"/>
            <wp:effectExtent l="0" t="0" r="6350" b="0"/>
            <wp:wrapSquare wrapText="bothSides"/>
            <wp:docPr id="838859447" name="Image 4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59447" name="Image 4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F52">
        <w:rPr>
          <w:rFonts w:ascii="Aptos" w:hAnsi="Apto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2057A2" wp14:editId="3A99348A">
            <wp:simplePos x="0" y="0"/>
            <wp:positionH relativeFrom="margin">
              <wp:posOffset>-791845</wp:posOffset>
            </wp:positionH>
            <wp:positionV relativeFrom="margin">
              <wp:posOffset>-362585</wp:posOffset>
            </wp:positionV>
            <wp:extent cx="1676400" cy="749300"/>
            <wp:effectExtent l="0" t="0" r="0" b="0"/>
            <wp:wrapSquare wrapText="bothSides"/>
            <wp:docPr id="16640111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73C" w:rsidRPr="00786B4B">
        <w:rPr>
          <w:rFonts w:ascii="Aptos" w:hAnsi="Aptos"/>
          <w:b/>
          <w:bCs/>
          <w:sz w:val="40"/>
          <w:szCs w:val="40"/>
        </w:rPr>
        <w:t>PROGRAMME</w:t>
      </w:r>
      <w:r w:rsidRPr="00054C83">
        <w:t xml:space="preserve"> </w:t>
      </w:r>
    </w:p>
    <w:p w14:paraId="37C84EE6" w14:textId="78280E58" w:rsidR="001D7CA9" w:rsidRPr="00786B4B" w:rsidRDefault="00F86AE1" w:rsidP="004026C4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C64C0"/>
          <w:sz w:val="32"/>
          <w:szCs w:val="32"/>
          <w:bdr w:val="none" w:sz="0" w:space="0" w:color="auto" w:frame="1"/>
          <w:lang w:eastAsia="fr-FR"/>
        </w:rPr>
      </w:pPr>
      <w:r w:rsidRPr="00786B4B">
        <w:rPr>
          <w:rFonts w:ascii="Aptos" w:eastAsia="Times New Roman" w:hAnsi="Aptos" w:cs="Times New Roman"/>
          <w:b/>
          <w:bCs/>
          <w:color w:val="0C64C0"/>
          <w:sz w:val="32"/>
          <w:szCs w:val="32"/>
          <w:bdr w:val="none" w:sz="0" w:space="0" w:color="auto" w:frame="1"/>
          <w:lang w:eastAsia="fr-FR"/>
        </w:rPr>
        <w:t>JOURNEE</w:t>
      </w:r>
      <w:r w:rsidR="00F243AB" w:rsidRPr="00786B4B">
        <w:rPr>
          <w:rFonts w:ascii="Aptos" w:eastAsia="Times New Roman" w:hAnsi="Aptos" w:cs="Times New Roman"/>
          <w:b/>
          <w:bCs/>
          <w:color w:val="0C64C0"/>
          <w:sz w:val="32"/>
          <w:szCs w:val="32"/>
          <w:bdr w:val="none" w:sz="0" w:space="0" w:color="auto" w:frame="1"/>
          <w:lang w:eastAsia="fr-FR"/>
        </w:rPr>
        <w:t xml:space="preserve"> DU NUMERIQUE</w:t>
      </w:r>
      <w:r w:rsidR="009C4A8D" w:rsidRPr="00786B4B">
        <w:rPr>
          <w:rFonts w:ascii="Aptos" w:eastAsia="Times New Roman" w:hAnsi="Aptos" w:cs="Times New Roman"/>
          <w:b/>
          <w:bCs/>
          <w:color w:val="0C64C0"/>
          <w:sz w:val="32"/>
          <w:szCs w:val="32"/>
          <w:bdr w:val="none" w:sz="0" w:space="0" w:color="auto" w:frame="1"/>
          <w:lang w:eastAsia="fr-FR"/>
        </w:rPr>
        <w:t xml:space="preserve"> PARIS 20</w:t>
      </w:r>
      <w:r w:rsidR="009C4A8D" w:rsidRPr="00786B4B">
        <w:rPr>
          <w:rFonts w:ascii="Aptos" w:eastAsia="Times New Roman" w:hAnsi="Aptos" w:cs="Times New Roman"/>
          <w:b/>
          <w:bCs/>
          <w:color w:val="0C64C0"/>
          <w:sz w:val="32"/>
          <w:szCs w:val="32"/>
          <w:bdr w:val="none" w:sz="0" w:space="0" w:color="auto" w:frame="1"/>
          <w:vertAlign w:val="superscript"/>
          <w:lang w:eastAsia="fr-FR"/>
        </w:rPr>
        <w:t>ème</w:t>
      </w:r>
    </w:p>
    <w:p w14:paraId="4088D71A" w14:textId="2E6BB01C" w:rsidR="00880D5D" w:rsidRPr="00786B4B" w:rsidRDefault="00880D5D" w:rsidP="004026C4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70C0"/>
          <w:sz w:val="27"/>
          <w:szCs w:val="27"/>
          <w:lang w:eastAsia="fr-FR"/>
        </w:rPr>
      </w:pPr>
    </w:p>
    <w:p w14:paraId="7577E925" w14:textId="744FED66" w:rsidR="009C4A8D" w:rsidRPr="00786B4B" w:rsidRDefault="00B51933" w:rsidP="004026C4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70C0"/>
          <w:sz w:val="27"/>
          <w:szCs w:val="27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3CE9CC" wp14:editId="54A1286B">
            <wp:simplePos x="0" y="0"/>
            <wp:positionH relativeFrom="rightMargin">
              <wp:posOffset>-100965</wp:posOffset>
            </wp:positionH>
            <wp:positionV relativeFrom="margin">
              <wp:posOffset>925830</wp:posOffset>
            </wp:positionV>
            <wp:extent cx="812165" cy="815975"/>
            <wp:effectExtent l="0" t="0" r="6985" b="3175"/>
            <wp:wrapSquare wrapText="bothSides"/>
            <wp:docPr id="1172091808" name="Image 5" descr="Les points Paris Emploi (PPE) - Paris Emp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 points Paris Emploi (PPE) - Paris Emplo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48F">
        <w:rPr>
          <w:rFonts w:ascii="Aptos" w:eastAsia="Times New Roman" w:hAnsi="Aptos" w:cs="Times New Roman"/>
          <w:b/>
          <w:bCs/>
          <w:color w:val="0070C0"/>
          <w:sz w:val="27"/>
          <w:szCs w:val="27"/>
          <w:lang w:eastAsia="fr-FR"/>
        </w:rPr>
        <w:t xml:space="preserve">EVENEMENT </w:t>
      </w:r>
      <w:r w:rsidR="00657DB7" w:rsidRPr="00786B4B">
        <w:rPr>
          <w:rFonts w:ascii="Aptos" w:eastAsia="Times New Roman" w:hAnsi="Aptos" w:cs="Times New Roman"/>
          <w:b/>
          <w:bCs/>
          <w:color w:val="0070C0"/>
          <w:sz w:val="27"/>
          <w:szCs w:val="27"/>
          <w:lang w:eastAsia="fr-FR"/>
        </w:rPr>
        <w:t>RESEAU POUR L’EMPLOI</w:t>
      </w:r>
    </w:p>
    <w:p w14:paraId="1A87A7EC" w14:textId="3F96E5C4" w:rsidR="001D7CA9" w:rsidRPr="00786B4B" w:rsidRDefault="001D7CA9" w:rsidP="001D7CA9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fr-FR"/>
        </w:rPr>
      </w:pPr>
    </w:p>
    <w:p w14:paraId="1B703F43" w14:textId="77777777" w:rsidR="00601653" w:rsidRDefault="00601653" w:rsidP="002A1F95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fr-FR"/>
        </w:rPr>
      </w:pPr>
      <w:r w:rsidRPr="0060165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fr-FR"/>
        </w:rPr>
        <w:t>La Mission Locale de Paris, le Point Paris Emploi du 20ème, les agences France travail Piat et Vitruve, organisent une journée dédiée aux métiers du numérique.</w:t>
      </w:r>
    </w:p>
    <w:p w14:paraId="5FABBEAF" w14:textId="77777777" w:rsidR="00622118" w:rsidRDefault="00622118" w:rsidP="002A1F95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fr-FR"/>
        </w:rPr>
      </w:pPr>
    </w:p>
    <w:p w14:paraId="33EC3DA0" w14:textId="570CA705" w:rsidR="001D7CA9" w:rsidRDefault="00601653" w:rsidP="002A1F95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fr-FR"/>
        </w:rPr>
      </w:pPr>
      <w:r w:rsidRPr="0060165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fr-FR"/>
        </w:rPr>
        <w:t xml:space="preserve"> Rencontres toute la journée avec des entreprises et des centres de formation, Ateliers découvertes l’après-midi Codage, IA, Cybersécurité, Gestion des écrans, vous seront proposés</w:t>
      </w:r>
    </w:p>
    <w:p w14:paraId="714A1D26" w14:textId="77777777" w:rsidR="00622118" w:rsidRPr="001D7CA9" w:rsidRDefault="00622118" w:rsidP="002A1F95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fr-FR"/>
        </w:rPr>
      </w:pPr>
    </w:p>
    <w:p w14:paraId="0904E344" w14:textId="727888D3" w:rsidR="001D7CA9" w:rsidRPr="001D7CA9" w:rsidRDefault="001D7CA9" w:rsidP="002A1F9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1D7CA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fr-FR"/>
        </w:rPr>
        <w:t>Rendez-vous le </w:t>
      </w:r>
      <w:r w:rsidR="00F737B7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30</w:t>
      </w:r>
      <w:r w:rsidRPr="001D7CA9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janvier, de </w:t>
      </w:r>
      <w:r w:rsidR="005668F8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9h30</w:t>
      </w:r>
      <w:r w:rsidRPr="001D7CA9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à 17h</w:t>
      </w:r>
      <w:r w:rsidR="00F33A00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30</w:t>
      </w:r>
      <w:r w:rsidRPr="001D7CA9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sur le site Pyrénées de la Mission Locale de Paris</w:t>
      </w:r>
      <w:r w:rsidRPr="001D7CA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fr-FR"/>
        </w:rPr>
        <w:t> (3 rue de l’Est, Paris 20e, métro Jourdain).</w:t>
      </w:r>
    </w:p>
    <w:p w14:paraId="1B8F6DC3" w14:textId="719FBED4" w:rsidR="001D7CA9" w:rsidRPr="001D7CA9" w:rsidRDefault="001D7CA9" w:rsidP="001D7CA9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</w:p>
    <w:p w14:paraId="6872A54F" w14:textId="77777777" w:rsidR="001D7CA9" w:rsidRPr="001D7CA9" w:rsidRDefault="001D7CA9" w:rsidP="001D7CA9">
      <w:pPr>
        <w:shd w:val="clear" w:color="auto" w:fill="FFFFFF"/>
        <w:spacing w:after="0" w:line="240" w:lineRule="auto"/>
        <w:outlineLvl w:val="1"/>
        <w:rPr>
          <w:rFonts w:ascii="Lato" w:eastAsia="Times New Roman" w:hAnsi="Lato" w:cs="Times New Roman"/>
          <w:b/>
          <w:bCs/>
          <w:color w:val="DA3339"/>
          <w:sz w:val="45"/>
          <w:szCs w:val="45"/>
          <w:lang w:eastAsia="fr-FR"/>
        </w:rPr>
      </w:pPr>
      <w:r w:rsidRPr="001D7CA9">
        <w:rPr>
          <w:rFonts w:ascii="Aptos" w:eastAsia="Times New Roman" w:hAnsi="Aptos" w:cs="Times New Roman"/>
          <w:b/>
          <w:bCs/>
          <w:color w:val="DA3339"/>
          <w:sz w:val="45"/>
          <w:szCs w:val="45"/>
          <w:bdr w:val="none" w:sz="0" w:space="0" w:color="auto" w:frame="1"/>
          <w:lang w:eastAsia="fr-FR"/>
        </w:rPr>
        <w:t>Au programme de cette journée : </w:t>
      </w:r>
    </w:p>
    <w:p w14:paraId="7E7BF4A9" w14:textId="77777777" w:rsidR="00793999" w:rsidRDefault="00793999" w:rsidP="00793999">
      <w:pPr>
        <w:pStyle w:val="Paragraphedeliste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De 9h30 à 12h30 : possibilité de rencontrer et d’échanger avec des responsables d’entreprises et organismes de formation dans le domaine du numérique (venir avec un CV)</w:t>
      </w:r>
    </w:p>
    <w:p w14:paraId="725DF763" w14:textId="767182D5" w:rsidR="001D7CA9" w:rsidRPr="00101812" w:rsidRDefault="00392A2B" w:rsidP="00101812">
      <w:pPr>
        <w:pStyle w:val="Paragraphedeliste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De 14h00 à 17h30 : multiples ateliers (initiation au codage, IA, cyber </w:t>
      </w:r>
      <w:proofErr w:type="gramStart"/>
      <w:r>
        <w:rPr>
          <w:sz w:val="26"/>
          <w:szCs w:val="26"/>
        </w:rPr>
        <w:t>sécurité</w:t>
      </w:r>
      <w:proofErr w:type="gramEnd"/>
      <w:r>
        <w:rPr>
          <w:sz w:val="26"/>
          <w:szCs w:val="26"/>
        </w:rPr>
        <w:t>…) : vous pourrez vous y inscrire sur place dans la matinée</w:t>
      </w:r>
      <w:r w:rsidR="001D7CA9" w:rsidRPr="00101812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fr-FR"/>
        </w:rPr>
        <w:br/>
      </w:r>
    </w:p>
    <w:p w14:paraId="19E8760C" w14:textId="735437A4" w:rsidR="001D7CA9" w:rsidRPr="001D7CA9" w:rsidRDefault="001D7CA9" w:rsidP="001D7CA9">
      <w:pPr>
        <w:shd w:val="clear" w:color="auto" w:fill="FFFFFF"/>
        <w:spacing w:after="0" w:line="240" w:lineRule="auto"/>
        <w:outlineLvl w:val="1"/>
        <w:rPr>
          <w:rFonts w:ascii="Lato" w:eastAsia="Times New Roman" w:hAnsi="Lato" w:cs="Times New Roman"/>
          <w:b/>
          <w:bCs/>
          <w:color w:val="DA3339"/>
          <w:sz w:val="45"/>
          <w:szCs w:val="45"/>
          <w:lang w:eastAsia="fr-FR"/>
        </w:rPr>
      </w:pPr>
      <w:r w:rsidRPr="001D7CA9">
        <w:rPr>
          <w:rFonts w:ascii="Aptos" w:eastAsia="Times New Roman" w:hAnsi="Aptos" w:cs="Times New Roman"/>
          <w:b/>
          <w:bCs/>
          <w:color w:val="DA3339"/>
          <w:sz w:val="45"/>
          <w:szCs w:val="45"/>
          <w:bdr w:val="none" w:sz="0" w:space="0" w:color="auto" w:frame="1"/>
          <w:lang w:eastAsia="fr-FR"/>
        </w:rPr>
        <w:t xml:space="preserve">Découvrez le détail des </w:t>
      </w:r>
      <w:r w:rsidR="00A35B20">
        <w:rPr>
          <w:rFonts w:ascii="Aptos" w:eastAsia="Times New Roman" w:hAnsi="Aptos" w:cs="Times New Roman"/>
          <w:b/>
          <w:bCs/>
          <w:color w:val="DA3339"/>
          <w:sz w:val="45"/>
          <w:szCs w:val="45"/>
          <w:bdr w:val="none" w:sz="0" w:space="0" w:color="auto" w:frame="1"/>
          <w:lang w:eastAsia="fr-FR"/>
        </w:rPr>
        <w:t xml:space="preserve">intervenants et des </w:t>
      </w:r>
      <w:r w:rsidRPr="001D7CA9">
        <w:rPr>
          <w:rFonts w:ascii="Aptos" w:eastAsia="Times New Roman" w:hAnsi="Aptos" w:cs="Times New Roman"/>
          <w:b/>
          <w:bCs/>
          <w:color w:val="DA3339"/>
          <w:sz w:val="45"/>
          <w:szCs w:val="45"/>
          <w:bdr w:val="none" w:sz="0" w:space="0" w:color="auto" w:frame="1"/>
          <w:lang w:eastAsia="fr-FR"/>
        </w:rPr>
        <w:t>ateliers sur place : </w:t>
      </w:r>
    </w:p>
    <w:p w14:paraId="02B5340B" w14:textId="77777777" w:rsidR="00C541C5" w:rsidRDefault="00C541C5" w:rsidP="001D7CA9">
      <w:pPr>
        <w:shd w:val="clear" w:color="auto" w:fill="FFFFFF"/>
        <w:spacing w:after="0" w:line="240" w:lineRule="auto"/>
        <w:outlineLvl w:val="2"/>
        <w:rPr>
          <w:rFonts w:ascii="Aptos" w:eastAsia="Times New Roman" w:hAnsi="Aptos" w:cs="Times New Roman"/>
          <w:b/>
          <w:bCs/>
          <w:color w:val="12345C"/>
          <w:sz w:val="30"/>
          <w:szCs w:val="30"/>
          <w:bdr w:val="none" w:sz="0" w:space="0" w:color="auto" w:frame="1"/>
          <w:lang w:eastAsia="fr-FR"/>
        </w:rPr>
      </w:pPr>
    </w:p>
    <w:p w14:paraId="06055F30" w14:textId="7F31C782" w:rsidR="001D7CA9" w:rsidRPr="001D7CA9" w:rsidRDefault="001D7CA9" w:rsidP="00EA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Lato" w:eastAsia="Times New Roman" w:hAnsi="Lato" w:cs="Times New Roman"/>
          <w:b/>
          <w:bCs/>
          <w:color w:val="12345C"/>
          <w:sz w:val="30"/>
          <w:szCs w:val="30"/>
          <w:lang w:eastAsia="fr-FR"/>
        </w:rPr>
      </w:pPr>
      <w:r w:rsidRPr="00EA3364">
        <w:rPr>
          <w:rFonts w:ascii="Aptos" w:eastAsia="Times New Roman" w:hAnsi="Aptos" w:cs="Times New Roman"/>
          <w:b/>
          <w:bCs/>
          <w:color w:val="12345C"/>
          <w:sz w:val="30"/>
          <w:szCs w:val="30"/>
          <w:highlight w:val="yellow"/>
          <w:lang w:eastAsia="fr-FR"/>
        </w:rPr>
        <w:t xml:space="preserve">Matin </w:t>
      </w:r>
      <w:r w:rsidR="00BA3EA8" w:rsidRPr="00EA3364">
        <w:rPr>
          <w:rFonts w:ascii="Aptos" w:eastAsia="Times New Roman" w:hAnsi="Aptos" w:cs="Times New Roman"/>
          <w:b/>
          <w:bCs/>
          <w:color w:val="12345C"/>
          <w:sz w:val="30"/>
          <w:szCs w:val="30"/>
          <w:highlight w:val="yellow"/>
          <w:lang w:eastAsia="fr-FR"/>
        </w:rPr>
        <w:t>9h30</w:t>
      </w:r>
      <w:r w:rsidR="00617AF7" w:rsidRPr="00EA3364">
        <w:rPr>
          <w:rFonts w:ascii="Aptos" w:eastAsia="Times New Roman" w:hAnsi="Aptos" w:cs="Times New Roman"/>
          <w:b/>
          <w:bCs/>
          <w:color w:val="12345C"/>
          <w:sz w:val="30"/>
          <w:szCs w:val="30"/>
          <w:highlight w:val="yellow"/>
          <w:lang w:eastAsia="fr-FR"/>
        </w:rPr>
        <w:t xml:space="preserve"> – 12h30</w:t>
      </w:r>
    </w:p>
    <w:p w14:paraId="77EFA9ED" w14:textId="7EBAE587" w:rsidR="001D7CA9" w:rsidRDefault="00BA3EA8" w:rsidP="008838C6">
      <w:p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C882A"/>
          <w:sz w:val="24"/>
          <w:szCs w:val="24"/>
          <w:bdr w:val="none" w:sz="0" w:space="0" w:color="auto" w:frame="1"/>
          <w:lang w:eastAsia="fr-FR"/>
        </w:rPr>
      </w:pPr>
      <w:r>
        <w:rPr>
          <w:rFonts w:ascii="Aptos" w:eastAsia="Times New Roman" w:hAnsi="Aptos" w:cs="Segoe UI"/>
          <w:b/>
          <w:bCs/>
          <w:color w:val="0C882A"/>
          <w:sz w:val="24"/>
          <w:szCs w:val="24"/>
          <w:bdr w:val="none" w:sz="0" w:space="0" w:color="auto" w:frame="1"/>
          <w:lang w:eastAsia="fr-FR"/>
        </w:rPr>
        <w:t>ENTREPRISES</w:t>
      </w:r>
      <w:r w:rsidR="00C34CE6">
        <w:rPr>
          <w:rFonts w:ascii="Aptos" w:eastAsia="Times New Roman" w:hAnsi="Aptos" w:cs="Segoe UI"/>
          <w:b/>
          <w:bCs/>
          <w:color w:val="0C882A"/>
          <w:sz w:val="24"/>
          <w:szCs w:val="24"/>
          <w:bdr w:val="none" w:sz="0" w:space="0" w:color="auto" w:frame="1"/>
          <w:lang w:eastAsia="fr-FR"/>
        </w:rPr>
        <w:t xml:space="preserve"> </w:t>
      </w:r>
      <w:r w:rsidR="008838C6">
        <w:rPr>
          <w:rFonts w:ascii="Aptos" w:eastAsia="Times New Roman" w:hAnsi="Aptos" w:cs="Segoe UI"/>
          <w:b/>
          <w:bCs/>
          <w:color w:val="0C882A"/>
          <w:sz w:val="24"/>
          <w:szCs w:val="24"/>
          <w:bdr w:val="none" w:sz="0" w:space="0" w:color="auto" w:frame="1"/>
          <w:lang w:eastAsia="fr-FR"/>
        </w:rPr>
        <w:t>PRESENTES :</w:t>
      </w:r>
    </w:p>
    <w:p w14:paraId="3BD35D65" w14:textId="4EC719BD" w:rsidR="008838C6" w:rsidRDefault="00834123" w:rsidP="008838C6">
      <w:pPr>
        <w:pStyle w:val="Paragraphedeliste"/>
        <w:numPr>
          <w:ilvl w:val="0"/>
          <w:numId w:val="7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color w:val="0C882A"/>
          <w:sz w:val="24"/>
          <w:szCs w:val="24"/>
          <w:lang w:eastAsia="fr-FR"/>
        </w:rPr>
      </w:pPr>
      <w:r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CREMAZY</w:t>
      </w:r>
      <w:r w:rsidR="00261CF6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 : 1 poste de développeur</w:t>
      </w:r>
      <w:r w:rsidR="00DC3433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 et opportunités de stage</w:t>
      </w:r>
    </w:p>
    <w:p w14:paraId="152254A4" w14:textId="76992C18" w:rsidR="00DC3433" w:rsidRDefault="00444FD2" w:rsidP="008838C6">
      <w:pPr>
        <w:pStyle w:val="Paragraphedeliste"/>
        <w:numPr>
          <w:ilvl w:val="0"/>
          <w:numId w:val="7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color w:val="0C882A"/>
          <w:sz w:val="24"/>
          <w:szCs w:val="24"/>
          <w:lang w:eastAsia="fr-FR"/>
        </w:rPr>
      </w:pPr>
      <w:r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ROCKET SC</w:t>
      </w:r>
      <w:r w:rsidR="005F7288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HOOL avec une </w:t>
      </w:r>
      <w:r w:rsidR="00762CD5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entreprise partenaire pour </w:t>
      </w:r>
      <w:r w:rsidR="007115B3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témoignage</w:t>
      </w:r>
      <w:r w:rsidR="00EA2384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 POEI (Préparation Opérationnelle </w:t>
      </w:r>
      <w:r w:rsidR="006145EA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à l’Emploi en Individuelle</w:t>
      </w:r>
      <w:r w:rsidR="00AB0937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) et Immersion en entreprise</w:t>
      </w:r>
    </w:p>
    <w:p w14:paraId="304324A8" w14:textId="77777777" w:rsidR="0026005D" w:rsidRDefault="000B0640" w:rsidP="0026005D">
      <w:pPr>
        <w:pStyle w:val="Paragraphedeliste"/>
        <w:numPr>
          <w:ilvl w:val="0"/>
          <w:numId w:val="7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color w:val="0C882A"/>
          <w:sz w:val="24"/>
          <w:szCs w:val="24"/>
          <w:lang w:eastAsia="fr-FR"/>
        </w:rPr>
      </w:pPr>
      <w:r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Les DESCODEUSES</w:t>
      </w:r>
      <w:r w:rsidR="0026005D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 avec une entreprise partenaire pour témoignage POEI (Préparation Opérationnelle à l’Emploi en Individuelle) et Immersion en entreprise</w:t>
      </w:r>
    </w:p>
    <w:p w14:paraId="2E3E7209" w14:textId="63E89DC9" w:rsidR="000B0640" w:rsidRDefault="00263D05" w:rsidP="008838C6">
      <w:pPr>
        <w:pStyle w:val="Paragraphedeliste"/>
        <w:numPr>
          <w:ilvl w:val="0"/>
          <w:numId w:val="7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color w:val="0C882A"/>
          <w:sz w:val="24"/>
          <w:szCs w:val="24"/>
          <w:lang w:eastAsia="fr-FR"/>
        </w:rPr>
      </w:pPr>
      <w:r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GSM MASTER</w:t>
      </w:r>
      <w:r w:rsidR="00D7387C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, entreprise de réparation de </w:t>
      </w:r>
      <w:r w:rsidR="00C900E4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smartphones</w:t>
      </w:r>
      <w:r w:rsidR="00857F69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 : 15 postes de </w:t>
      </w:r>
      <w:proofErr w:type="spellStart"/>
      <w:r w:rsidR="00D63B49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R</w:t>
      </w:r>
      <w:r w:rsidR="00FD6AD6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econditionneur</w:t>
      </w:r>
      <w:proofErr w:type="spellEnd"/>
      <w:r w:rsidR="00FD6AD6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 de produits multi médias</w:t>
      </w:r>
      <w:r w:rsidR="00D63B49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 en CONTRAT DE PROFESSIONNALISATION </w:t>
      </w:r>
    </w:p>
    <w:p w14:paraId="0D49CD03" w14:textId="31A39D7D" w:rsidR="000F3A44" w:rsidRDefault="000F3A44" w:rsidP="008838C6">
      <w:pPr>
        <w:pStyle w:val="Paragraphedeliste"/>
        <w:numPr>
          <w:ilvl w:val="0"/>
          <w:numId w:val="7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color w:val="0C882A"/>
          <w:sz w:val="24"/>
          <w:szCs w:val="24"/>
          <w:lang w:eastAsia="fr-FR"/>
        </w:rPr>
      </w:pPr>
      <w:r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EPEC</w:t>
      </w:r>
      <w:r w:rsidR="00CF0E49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 : 2 postes de Techniciens informatiques </w:t>
      </w:r>
    </w:p>
    <w:p w14:paraId="7F90E189" w14:textId="4D230AC8" w:rsidR="00617AF7" w:rsidRPr="002001A3" w:rsidRDefault="001F3DA2" w:rsidP="00617AF7">
      <w:p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r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 xml:space="preserve">CENTRES DE FORMATION PRESENTS : </w:t>
      </w:r>
    </w:p>
    <w:p w14:paraId="473B50E1" w14:textId="1B0B2437" w:rsidR="004A5CF3" w:rsidRPr="002001A3" w:rsidRDefault="00FB31AE" w:rsidP="001F3DA2">
      <w:pPr>
        <w:pStyle w:val="Paragraphedeliste"/>
        <w:numPr>
          <w:ilvl w:val="0"/>
          <w:numId w:val="8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r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GARAGE NUMERIQUE</w:t>
      </w:r>
      <w:r w:rsidR="00626413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/THARGO/CNAM</w:t>
      </w:r>
      <w:r w:rsidR="003C3FC4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 xml:space="preserve"> : </w:t>
      </w:r>
      <w:r w:rsidR="000044DD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Les formations Paris Code</w:t>
      </w:r>
      <w:r w:rsidR="00E17301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 </w:t>
      </w:r>
    </w:p>
    <w:p w14:paraId="44C63AFF" w14:textId="0EE0581C" w:rsidR="001F3DA2" w:rsidRPr="002001A3" w:rsidRDefault="00D902AB" w:rsidP="004A5CF3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proofErr w:type="spellStart"/>
      <w:r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u w:val="single"/>
          <w:lang w:eastAsia="fr-FR"/>
        </w:rPr>
        <w:t>Pass</w:t>
      </w:r>
      <w:proofErr w:type="spellEnd"/>
      <w:r w:rsidR="0003089C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u w:val="single"/>
          <w:lang w:eastAsia="fr-FR"/>
        </w:rPr>
        <w:t xml:space="preserve"> Pro Numérique</w:t>
      </w:r>
      <w:r w:rsidR="004A5CF3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 xml:space="preserve"> : Découverte </w:t>
      </w:r>
      <w:r w:rsidR="002C45C7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des métiers du numérique : Communication digit</w:t>
      </w:r>
      <w:r w:rsidR="0092129A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ale, DevOps, Intégration Web</w:t>
      </w:r>
    </w:p>
    <w:p w14:paraId="6A91CD65" w14:textId="288711AF" w:rsidR="0092129A" w:rsidRPr="002001A3" w:rsidRDefault="00AC6BB8" w:rsidP="004A5CF3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color w:val="0070C0"/>
          <w:sz w:val="24"/>
          <w:szCs w:val="24"/>
          <w:lang w:eastAsia="fr-FR"/>
        </w:rPr>
      </w:pPr>
      <w:r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lastRenderedPageBreak/>
        <w:t xml:space="preserve">Diplôme de Spécialisation </w:t>
      </w:r>
      <w:r w:rsidR="00923E70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professionnelle</w:t>
      </w:r>
      <w:r w:rsidR="00626413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 </w:t>
      </w:r>
      <w:r w:rsidR="00626413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: Assistant communication</w:t>
      </w:r>
      <w:r w:rsidR="00250EE2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 xml:space="preserve"> digitale, Technicien</w:t>
      </w:r>
      <w:r w:rsidR="00F06751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 xml:space="preserve"> DevOps</w:t>
      </w:r>
      <w:r w:rsidR="00CF1C4A" w:rsidRPr="002001A3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, Intégrateur web</w:t>
      </w:r>
    </w:p>
    <w:p w14:paraId="43AE9073" w14:textId="49CE7CD4" w:rsidR="009E7D27" w:rsidRDefault="009E7D27" w:rsidP="009E7D27">
      <w:pPr>
        <w:pStyle w:val="Paragraphedeliste"/>
        <w:numPr>
          <w:ilvl w:val="0"/>
          <w:numId w:val="8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r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KONEXIO</w:t>
      </w:r>
      <w:r w:rsidR="008A2106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 xml:space="preserve"> : </w:t>
      </w:r>
      <w:r w:rsidR="00B35F46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Formation</w:t>
      </w:r>
      <w:r w:rsidR="00AE0B69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 xml:space="preserve"> </w:t>
      </w:r>
      <w:r w:rsidR="00D95F2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 xml:space="preserve">de 2 mois </w:t>
      </w:r>
      <w:r w:rsidR="00772645" w:rsidRPr="002001A3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Explore ton talent</w:t>
      </w:r>
    </w:p>
    <w:p w14:paraId="5FC85C9E" w14:textId="64C79D96" w:rsidR="007C106B" w:rsidRPr="001C13B8" w:rsidRDefault="00553E97" w:rsidP="00691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Autospacing="1" w:after="0" w:line="240" w:lineRule="auto"/>
        <w:jc w:val="center"/>
        <w:textAlignment w:val="baseline"/>
        <w:rPr>
          <w:rFonts w:ascii="Aptos" w:eastAsia="Times New Roman" w:hAnsi="Aptos" w:cs="Segoe UI"/>
          <w:b/>
          <w:bCs/>
          <w:sz w:val="28"/>
          <w:szCs w:val="28"/>
          <w:lang w:eastAsia="fr-FR"/>
        </w:rPr>
      </w:pPr>
      <w:r w:rsidRPr="00691F9D">
        <w:rPr>
          <w:rFonts w:ascii="Aptos" w:eastAsia="Times New Roman" w:hAnsi="Aptos" w:cs="Segoe UI"/>
          <w:b/>
          <w:bCs/>
          <w:sz w:val="28"/>
          <w:szCs w:val="28"/>
          <w:highlight w:val="yellow"/>
          <w:lang w:eastAsia="fr-FR"/>
        </w:rPr>
        <w:t>A</w:t>
      </w:r>
      <w:r w:rsidR="0051385F" w:rsidRPr="00691F9D">
        <w:rPr>
          <w:rFonts w:ascii="Aptos" w:eastAsia="Times New Roman" w:hAnsi="Aptos" w:cs="Segoe UI"/>
          <w:b/>
          <w:bCs/>
          <w:sz w:val="28"/>
          <w:szCs w:val="28"/>
          <w:highlight w:val="yellow"/>
          <w:lang w:eastAsia="fr-FR"/>
        </w:rPr>
        <w:t>près-midi 13h30 à 17h30</w:t>
      </w:r>
    </w:p>
    <w:p w14:paraId="0C1843F8" w14:textId="674ED0C9" w:rsidR="00D0296A" w:rsidRDefault="00955AD9" w:rsidP="0054573D">
      <w:p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C882A"/>
          <w:sz w:val="24"/>
          <w:szCs w:val="24"/>
          <w:lang w:eastAsia="fr-FR"/>
        </w:rPr>
      </w:pPr>
      <w:r w:rsidRPr="0054573D">
        <w:rPr>
          <w:rFonts w:ascii="Aptos" w:eastAsia="Times New Roman" w:hAnsi="Aptos" w:cs="Segoe UI"/>
          <w:b/>
          <w:bCs/>
          <w:color w:val="0C882A"/>
          <w:sz w:val="24"/>
          <w:szCs w:val="24"/>
          <w:lang w:eastAsia="fr-FR"/>
        </w:rPr>
        <w:t>ENTREPRISES PR</w:t>
      </w:r>
      <w:r w:rsidR="0054573D" w:rsidRPr="0054573D">
        <w:rPr>
          <w:rFonts w:ascii="Aptos" w:eastAsia="Times New Roman" w:hAnsi="Aptos" w:cs="Segoe UI"/>
          <w:b/>
          <w:bCs/>
          <w:color w:val="0C882A"/>
          <w:sz w:val="24"/>
          <w:szCs w:val="24"/>
          <w:lang w:eastAsia="fr-FR"/>
        </w:rPr>
        <w:t>ESENTES :</w:t>
      </w:r>
    </w:p>
    <w:p w14:paraId="7C06562C" w14:textId="7A3F1A32" w:rsidR="0054573D" w:rsidRDefault="00F8550C" w:rsidP="0054573D">
      <w:pPr>
        <w:pStyle w:val="Paragraphedeliste"/>
        <w:numPr>
          <w:ilvl w:val="0"/>
          <w:numId w:val="8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color w:val="0C882A"/>
          <w:sz w:val="24"/>
          <w:szCs w:val="24"/>
          <w:lang w:eastAsia="fr-FR"/>
        </w:rPr>
      </w:pPr>
      <w:r w:rsidRPr="00D51242">
        <w:rPr>
          <w:rFonts w:ascii="Aptos" w:eastAsia="Times New Roman" w:hAnsi="Aptos" w:cs="Segoe UI"/>
          <w:b/>
          <w:bCs/>
          <w:color w:val="0C882A"/>
          <w:sz w:val="24"/>
          <w:szCs w:val="24"/>
          <w:lang w:eastAsia="fr-FR"/>
        </w:rPr>
        <w:t>NOVELAD</w:t>
      </w:r>
      <w:r w:rsidR="00854449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 : Découverte métiers T</w:t>
      </w:r>
      <w:r w:rsidR="00551DA2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 xml:space="preserve">echnicien </w:t>
      </w:r>
      <w:r w:rsidR="007662E7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R</w:t>
      </w:r>
      <w:r w:rsidR="00551DA2">
        <w:rPr>
          <w:rFonts w:ascii="Aptos" w:eastAsia="Times New Roman" w:hAnsi="Aptos" w:cs="Segoe UI"/>
          <w:color w:val="0C882A"/>
          <w:sz w:val="24"/>
          <w:szCs w:val="24"/>
          <w:lang w:eastAsia="fr-FR"/>
        </w:rPr>
        <w:t>éseaux et Télécoms</w:t>
      </w:r>
    </w:p>
    <w:p w14:paraId="7306E304" w14:textId="4DB840A9" w:rsidR="007662E7" w:rsidRDefault="00E61A47" w:rsidP="006C628B">
      <w:p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r w:rsidRPr="00E61A47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CENTRES DE FORMATION :</w:t>
      </w:r>
    </w:p>
    <w:p w14:paraId="0CAA4311" w14:textId="128C33E1" w:rsidR="00E61A47" w:rsidRDefault="00BB7CA4" w:rsidP="00E61A47">
      <w:pPr>
        <w:pStyle w:val="Paragraphedeliste"/>
        <w:numPr>
          <w:ilvl w:val="0"/>
          <w:numId w:val="8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r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SIMPLON</w:t>
      </w:r>
      <w:r w:rsidR="00B42728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 xml:space="preserve"> : </w:t>
      </w:r>
      <w:r w:rsidR="00B42728" w:rsidRPr="00D51242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 xml:space="preserve">Pour le public réfugié, Parcours </w:t>
      </w:r>
      <w:r w:rsidR="00776EED" w:rsidRPr="00D51242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d’insertion</w:t>
      </w:r>
    </w:p>
    <w:p w14:paraId="65E7DD3E" w14:textId="15537952" w:rsidR="00D51242" w:rsidRPr="00C233F1" w:rsidRDefault="009837F4" w:rsidP="00E61A47">
      <w:pPr>
        <w:pStyle w:val="Paragraphedeliste"/>
        <w:numPr>
          <w:ilvl w:val="0"/>
          <w:numId w:val="8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r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KONEXIO</w:t>
      </w:r>
      <w:r w:rsidR="00E24D7C"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 xml:space="preserve"> : </w:t>
      </w:r>
      <w:r w:rsidR="00E24D7C" w:rsidRPr="00E24D7C">
        <w:rPr>
          <w:rFonts w:ascii="Aptos" w:eastAsia="Times New Roman" w:hAnsi="Aptos" w:cs="Segoe UI"/>
          <w:color w:val="0070C0"/>
          <w:sz w:val="24"/>
          <w:szCs w:val="24"/>
          <w:lang w:eastAsia="fr-FR"/>
        </w:rPr>
        <w:t>Parcours découverte de métiers</w:t>
      </w:r>
    </w:p>
    <w:p w14:paraId="6F108AEA" w14:textId="1111EA5A" w:rsidR="00C233F1" w:rsidRDefault="00C233F1" w:rsidP="00E61A47">
      <w:pPr>
        <w:pStyle w:val="Paragraphedeliste"/>
        <w:numPr>
          <w:ilvl w:val="0"/>
          <w:numId w:val="8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</w:pPr>
      <w:r>
        <w:rPr>
          <w:rFonts w:ascii="Aptos" w:eastAsia="Times New Roman" w:hAnsi="Aptos" w:cs="Segoe UI"/>
          <w:b/>
          <w:bCs/>
          <w:color w:val="0070C0"/>
          <w:sz w:val="24"/>
          <w:szCs w:val="24"/>
          <w:lang w:eastAsia="fr-FR"/>
        </w:rPr>
        <w:t>WILD CODE</w:t>
      </w:r>
    </w:p>
    <w:p w14:paraId="52A31F33" w14:textId="61CB93D3" w:rsidR="00C233F1" w:rsidRDefault="002C1A4B" w:rsidP="00D85A1E">
      <w:pPr>
        <w:shd w:val="clear" w:color="auto" w:fill="FFFFFF"/>
        <w:spacing w:before="100"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</w:pPr>
      <w:r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*</w:t>
      </w:r>
      <w:r w:rsidR="00C233F1" w:rsidRPr="00D85A1E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ATELIERS</w:t>
      </w:r>
      <w:r w:rsidR="00FB431C" w:rsidRPr="00D85A1E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 à partir de 14h</w:t>
      </w:r>
      <w:r w:rsidR="0051169C" w:rsidRPr="00D85A1E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, inscription sur place</w:t>
      </w:r>
      <w:r w:rsidR="00375E4E" w:rsidRPr="00D85A1E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 le matin </w:t>
      </w:r>
      <w:r w:rsidR="00427757" w:rsidRPr="00D85A1E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et l’après-midi</w:t>
      </w:r>
      <w:r w:rsidR="0051169C" w:rsidRPr="00D85A1E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 </w:t>
      </w:r>
      <w:r w:rsidR="00375E4E" w:rsidRPr="00D85A1E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et en ligne</w:t>
      </w:r>
      <w:r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*</w:t>
      </w:r>
    </w:p>
    <w:p w14:paraId="57911E22" w14:textId="26C3AB0C" w:rsidR="00E67B23" w:rsidRDefault="00336209" w:rsidP="003F34EB">
      <w:pPr>
        <w:shd w:val="clear" w:color="auto" w:fill="FFFFFF"/>
        <w:spacing w:before="100"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</w:pPr>
      <w:r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Inscription en ligne via France Travail</w:t>
      </w:r>
      <w:r w:rsidR="007C0A01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 en cliquant </w:t>
      </w:r>
      <w:hyperlink r:id="rId8" w:history="1">
        <w:r w:rsidR="007C0A01" w:rsidRPr="003F34EB">
          <w:rPr>
            <w:rStyle w:val="Lienhypertexte"/>
            <w:rFonts w:ascii="Aptos" w:eastAsia="Times New Roman" w:hAnsi="Aptos" w:cs="Segoe UI"/>
            <w:b/>
            <w:bCs/>
            <w:sz w:val="24"/>
            <w:szCs w:val="24"/>
            <w:lang w:eastAsia="fr-FR"/>
          </w:rPr>
          <w:t>ICI</w:t>
        </w:r>
      </w:hyperlink>
      <w:r w:rsidR="00A71FCB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 ou sur le planning des ateliers du </w:t>
      </w:r>
      <w:hyperlink r:id="rId9" w:history="1">
        <w:r w:rsidR="00346477" w:rsidRPr="00346477">
          <w:rPr>
            <w:rStyle w:val="Lienhypertexte"/>
            <w:b/>
            <w:bCs/>
            <w:sz w:val="24"/>
            <w:szCs w:val="24"/>
          </w:rPr>
          <w:t>Portail</w:t>
        </w:r>
      </w:hyperlink>
      <w:r w:rsidR="00346477" w:rsidRPr="00346477">
        <w:rPr>
          <w:b/>
          <w:bCs/>
          <w:color w:val="FF0000"/>
          <w:sz w:val="24"/>
          <w:szCs w:val="24"/>
        </w:rPr>
        <w:t xml:space="preserve"> </w:t>
      </w:r>
      <w:r w:rsidR="000111BC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de la Mission Locale de Paris </w:t>
      </w:r>
    </w:p>
    <w:p w14:paraId="6686955A" w14:textId="77777777" w:rsidR="00A71FCB" w:rsidRDefault="00A71FCB" w:rsidP="003F34EB">
      <w:pPr>
        <w:shd w:val="clear" w:color="auto" w:fill="FFFFFF"/>
        <w:spacing w:before="100"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</w:pPr>
    </w:p>
    <w:p w14:paraId="3469BC6B" w14:textId="366CBB1A" w:rsidR="004B01DA" w:rsidRDefault="00805924" w:rsidP="00805924">
      <w:pPr>
        <w:pStyle w:val="Paragraphedeliste"/>
        <w:numPr>
          <w:ilvl w:val="0"/>
          <w:numId w:val="10"/>
        </w:numPr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</w:pPr>
      <w:r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Atelier « </w:t>
      </w:r>
      <w:r w:rsidRPr="00805924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Créez votre première ligne de code</w:t>
      </w:r>
      <w:r w:rsidR="005D4FB7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 »</w:t>
      </w:r>
      <w:r w:rsidR="007619EA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 </w:t>
      </w:r>
      <w:r w:rsidR="00350C8D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par Z CODE/EPITCH </w:t>
      </w:r>
    </w:p>
    <w:p w14:paraId="62AA7AFA" w14:textId="440950B3" w:rsidR="00805924" w:rsidRPr="00805924" w:rsidRDefault="007619EA" w:rsidP="004B01DA">
      <w:pPr>
        <w:pStyle w:val="Paragraphedeliste"/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</w:pPr>
      <w:r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14h </w:t>
      </w:r>
      <w:r w:rsidR="00E2359D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–</w:t>
      </w:r>
      <w:r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 xml:space="preserve"> </w:t>
      </w:r>
      <w:r w:rsidR="00E2359D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15h1</w:t>
      </w:r>
      <w:r w:rsidR="004B01DA"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  <w:t>5 – 16h30</w:t>
      </w:r>
    </w:p>
    <w:p w14:paraId="456AA20B" w14:textId="77777777" w:rsidR="003E4712" w:rsidRPr="003E4712" w:rsidRDefault="003E4712" w:rsidP="003E471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 w:rsidRPr="003E4712">
        <w:rPr>
          <w:rFonts w:ascii="Aptos" w:eastAsia="Times New Roman" w:hAnsi="Aptos" w:cs="Times New Roman"/>
          <w:sz w:val="24"/>
          <w:szCs w:val="24"/>
          <w:lang w:eastAsia="fr-FR"/>
        </w:rPr>
        <w:t>Cet atelier d'initiation, d'une durée d'environ une heure, offre une première prise en main du code. A l'aide de l'éditeur de code (Visual Studio Code), les participants découvrent les bases du HTML et du CSS (Deux langages fondamentaux pour toute page web).</w:t>
      </w:r>
    </w:p>
    <w:p w14:paraId="26D75125" w14:textId="2EFA97B1" w:rsidR="003E4712" w:rsidRPr="003E4712" w:rsidRDefault="00287530" w:rsidP="003E471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>
        <w:rPr>
          <w:rFonts w:ascii="Aptos" w:eastAsia="Times New Roman" w:hAnsi="Aptos" w:cs="Times New Roman"/>
          <w:sz w:val="24"/>
          <w:szCs w:val="24"/>
          <w:lang w:eastAsia="fr-FR"/>
        </w:rPr>
        <w:t>Vous créerez</w:t>
      </w:r>
      <w:r w:rsidR="003E4712" w:rsidRPr="003E4712">
        <w:rPr>
          <w:rFonts w:ascii="Aptos" w:eastAsia="Times New Roman" w:hAnsi="Aptos" w:cs="Times New Roman"/>
          <w:sz w:val="24"/>
          <w:szCs w:val="24"/>
          <w:lang w:eastAsia="fr-FR"/>
        </w:rPr>
        <w:t xml:space="preserve"> des pages web simples comprenant un titre principal, un paragraphe de texte et quelques styles avec de la couleur et observent le résultat dans un navigateur (Google Chrome). </w:t>
      </w:r>
    </w:p>
    <w:p w14:paraId="045E6C60" w14:textId="2D50C76B" w:rsidR="003E4712" w:rsidRDefault="003E4712" w:rsidP="003E471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 w:rsidRPr="003E4712">
        <w:rPr>
          <w:rFonts w:ascii="Aptos" w:eastAsia="Times New Roman" w:hAnsi="Aptos" w:cs="Times New Roman"/>
          <w:sz w:val="24"/>
          <w:szCs w:val="24"/>
          <w:lang w:eastAsia="fr-FR"/>
        </w:rPr>
        <w:t xml:space="preserve">Animé par Florian, accompagné de deux étudiants </w:t>
      </w:r>
      <w:proofErr w:type="spellStart"/>
      <w:r w:rsidRPr="003E4712">
        <w:rPr>
          <w:rFonts w:ascii="Aptos" w:eastAsia="Times New Roman" w:hAnsi="Aptos" w:cs="Times New Roman"/>
          <w:sz w:val="24"/>
          <w:szCs w:val="24"/>
          <w:lang w:eastAsia="fr-FR"/>
        </w:rPr>
        <w:t>d'Epitech</w:t>
      </w:r>
      <w:proofErr w:type="spellEnd"/>
      <w:r w:rsidRPr="003E4712">
        <w:rPr>
          <w:rFonts w:ascii="Aptos" w:eastAsia="Times New Roman" w:hAnsi="Aptos" w:cs="Times New Roman"/>
          <w:sz w:val="24"/>
          <w:szCs w:val="24"/>
          <w:lang w:eastAsia="fr-FR"/>
        </w:rPr>
        <w:t>.</w:t>
      </w:r>
    </w:p>
    <w:p w14:paraId="6FACF38B" w14:textId="4F6969F7" w:rsidR="008C3291" w:rsidRDefault="00FC4456" w:rsidP="008C3AA8">
      <w:pPr>
        <w:rPr>
          <w:rFonts w:ascii="Lato" w:eastAsia="Times New Roman" w:hAnsi="Lato" w:cs="Times New Roman"/>
          <w:color w:val="424242"/>
          <w:sz w:val="23"/>
          <w:szCs w:val="23"/>
          <w:lang w:eastAsia="fr-FR"/>
        </w:rPr>
      </w:pPr>
      <w:r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 xml:space="preserve">* </w:t>
      </w:r>
      <w:r w:rsidRPr="00FC445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14h</w:t>
      </w:r>
      <w:r>
        <w:rPr>
          <w:rFonts w:ascii="Aptos" w:eastAsia="Times New Roman" w:hAnsi="Aptos" w:cs="Times New Roman"/>
          <w:sz w:val="24"/>
          <w:szCs w:val="24"/>
          <w:lang w:eastAsia="fr-FR"/>
        </w:rPr>
        <w:t xml:space="preserve"> </w:t>
      </w:r>
      <w:r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Inscription pour les jeunes de la Mission Locale via le portail =&gt;</w:t>
      </w:r>
      <w:r w:rsidR="008C3AA8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 xml:space="preserve"> </w:t>
      </w:r>
      <w:r w:rsidR="008C3AA8" w:rsidRPr="008C3AA8">
        <w:rPr>
          <w:rFonts w:ascii="Lato" w:eastAsia="Times New Roman" w:hAnsi="Lato" w:cs="Times New Roman"/>
          <w:color w:val="424242"/>
          <w:sz w:val="23"/>
          <w:szCs w:val="23"/>
          <w:lang w:eastAsia="fr-FR"/>
        </w:rPr>
        <w:br/>
      </w:r>
      <w:hyperlink r:id="rId10" w:history="1">
        <w:r w:rsidR="008C3291" w:rsidRPr="00B85B40">
          <w:rPr>
            <w:rStyle w:val="Lienhypertexte"/>
            <w:rFonts w:ascii="Lato" w:eastAsia="Times New Roman" w:hAnsi="Lato" w:cs="Times New Roman"/>
            <w:sz w:val="23"/>
            <w:szCs w:val="23"/>
            <w:lang w:eastAsia="fr-FR"/>
          </w:rPr>
          <w:t>https://www.missionlocale.paris/espace-salarie/mon-espace/planning-des-activites/?ID=914100</w:t>
        </w:r>
      </w:hyperlink>
    </w:p>
    <w:p w14:paraId="50AB8EBB" w14:textId="2F407459" w:rsidR="004A7FBE" w:rsidRDefault="008C3AA8" w:rsidP="004A7FBE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 w:rsidRPr="004A7FBE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*15h15</w:t>
      </w:r>
      <w:r w:rsidR="004A7FBE">
        <w:rPr>
          <w:rFonts w:ascii="Aptos" w:eastAsia="Times New Roman" w:hAnsi="Aptos" w:cs="Times New Roman"/>
          <w:sz w:val="24"/>
          <w:szCs w:val="24"/>
          <w:lang w:eastAsia="fr-FR"/>
        </w:rPr>
        <w:t xml:space="preserve"> </w:t>
      </w:r>
      <w:r w:rsidR="004A7FBE"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Inscription pour les jeunes de la Mission Locale via le portail =&gt;</w:t>
      </w:r>
      <w:r w:rsidR="001C784A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 xml:space="preserve"> </w:t>
      </w:r>
      <w:hyperlink r:id="rId11" w:history="1">
        <w:r w:rsidR="001C784A" w:rsidRPr="00B85B40">
          <w:rPr>
            <w:rStyle w:val="Lienhypertexte"/>
            <w:rFonts w:ascii="Aptos" w:eastAsia="Times New Roman" w:hAnsi="Aptos" w:cs="Times New Roman"/>
            <w:sz w:val="24"/>
            <w:szCs w:val="24"/>
            <w:lang w:eastAsia="fr-FR"/>
          </w:rPr>
          <w:t>https://www.missionlocale.paris/espace-salarie/mon-espace/planning-des-activites/?ID=914101</w:t>
        </w:r>
      </w:hyperlink>
    </w:p>
    <w:p w14:paraId="172A2B85" w14:textId="21DF30C4" w:rsidR="008C3291" w:rsidRDefault="008C3291" w:rsidP="004A7FBE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</w:p>
    <w:p w14:paraId="699F5E29" w14:textId="5127C099" w:rsidR="008C3291" w:rsidRDefault="0024539C" w:rsidP="004A7FBE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</w:pPr>
      <w:r w:rsidRPr="0024539C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*16h30</w:t>
      </w:r>
      <w:r>
        <w:rPr>
          <w:rFonts w:ascii="Aptos" w:eastAsia="Times New Roman" w:hAnsi="Aptos" w:cs="Times New Roman"/>
          <w:sz w:val="24"/>
          <w:szCs w:val="24"/>
          <w:lang w:eastAsia="fr-FR"/>
        </w:rPr>
        <w:t xml:space="preserve"> </w:t>
      </w:r>
      <w:r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Inscription pour les jeunes de la Mission Locale via le portail =&gt;</w:t>
      </w:r>
    </w:p>
    <w:p w14:paraId="2958AF4E" w14:textId="34BAFE0D" w:rsidR="00411D25" w:rsidRDefault="00411D25" w:rsidP="004A7FBE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hyperlink r:id="rId12" w:history="1">
        <w:r w:rsidRPr="00B85B40">
          <w:rPr>
            <w:rStyle w:val="Lienhypertexte"/>
            <w:rFonts w:ascii="Aptos" w:eastAsia="Times New Roman" w:hAnsi="Aptos" w:cs="Times New Roman"/>
            <w:sz w:val="24"/>
            <w:szCs w:val="24"/>
            <w:lang w:eastAsia="fr-FR"/>
          </w:rPr>
          <w:t>https://www.missionlocale.paris/espace-salarie/mon-espace/planning-des-activites/?ID=914102</w:t>
        </w:r>
      </w:hyperlink>
    </w:p>
    <w:p w14:paraId="0547EF76" w14:textId="77777777" w:rsidR="001C784A" w:rsidRPr="001C784A" w:rsidRDefault="001C784A" w:rsidP="004A7FBE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</w:p>
    <w:p w14:paraId="6861C299" w14:textId="608F8BE0" w:rsidR="00082E1E" w:rsidRDefault="00082E1E" w:rsidP="003E471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</w:p>
    <w:p w14:paraId="2A43FF4F" w14:textId="0D0723A8" w:rsidR="00713E8D" w:rsidRPr="0019246D" w:rsidRDefault="00350C8D" w:rsidP="00713E8D">
      <w:pPr>
        <w:pStyle w:val="Paragraphedeliste"/>
        <w:numPr>
          <w:ilvl w:val="0"/>
          <w:numId w:val="10"/>
        </w:num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</w:pPr>
      <w:r w:rsidRPr="0019246D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Atelier « Cybersécurité</w:t>
      </w:r>
      <w:r w:rsidR="009001D1" w:rsidRPr="0019246D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 » par le GARAGE NUMERIQUE</w:t>
      </w:r>
    </w:p>
    <w:p w14:paraId="64928906" w14:textId="585A3F0F" w:rsidR="00972C36" w:rsidRDefault="00972C36" w:rsidP="0019246D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 w:rsidRPr="00972C36">
        <w:rPr>
          <w:rFonts w:ascii="Aptos" w:eastAsia="Times New Roman" w:hAnsi="Aptos" w:cs="Times New Roman"/>
          <w:sz w:val="24"/>
          <w:szCs w:val="24"/>
          <w:lang w:eastAsia="fr-FR"/>
        </w:rPr>
        <w:t>L’atelier permet de mieux comprendre le fonctionnement d’un ordinateur et s’initier à l’outil des hackeurs et des administrateurs système: le Terminal Bash</w:t>
      </w:r>
      <w:r w:rsidRPr="00972C36">
        <w:rPr>
          <w:rFonts w:ascii="Aptos" w:eastAsia="Times New Roman" w:hAnsi="Aptos" w:cs="Times New Roman"/>
          <w:sz w:val="24"/>
          <w:szCs w:val="24"/>
          <w:lang w:eastAsia="fr-FR"/>
        </w:rPr>
        <w:br/>
        <w:t>Le Garage Numérique anime un espace de ressources informatiques pour les habitants et les associations du 20e arrondissement.</w:t>
      </w:r>
      <w:r w:rsidRPr="00972C36">
        <w:rPr>
          <w:rFonts w:ascii="Aptos" w:eastAsia="Times New Roman" w:hAnsi="Aptos" w:cs="Times New Roman"/>
          <w:sz w:val="24"/>
          <w:szCs w:val="24"/>
          <w:lang w:eastAsia="fr-FR"/>
        </w:rPr>
        <w:br/>
        <w:t>Dans ce Tiers-Lieu, des jeunes désireux de découvrir les métiers de technicien et de développeur accompagnent les usagers dans leurs projets et leurs usages numériques.</w:t>
      </w:r>
      <w:r w:rsidRPr="00972C36">
        <w:rPr>
          <w:rFonts w:ascii="Aptos" w:eastAsia="Times New Roman" w:hAnsi="Aptos" w:cs="Times New Roman"/>
          <w:sz w:val="24"/>
          <w:szCs w:val="24"/>
          <w:lang w:eastAsia="fr-FR"/>
        </w:rPr>
        <w:br/>
      </w:r>
      <w:r w:rsidRPr="00972C36">
        <w:rPr>
          <w:rFonts w:ascii="Aptos" w:eastAsia="Times New Roman" w:hAnsi="Aptos" w:cs="Times New Roman"/>
          <w:sz w:val="24"/>
          <w:szCs w:val="24"/>
          <w:lang w:eastAsia="fr-FR"/>
        </w:rPr>
        <w:lastRenderedPageBreak/>
        <w:t xml:space="preserve">Le Garage Numérique anime aussi aux côtés du CNAM des formations de développeur-se ouvertes aux jeunes sans </w:t>
      </w:r>
      <w:proofErr w:type="spellStart"/>
      <w:r w:rsidRPr="00972C36">
        <w:rPr>
          <w:rFonts w:ascii="Aptos" w:eastAsia="Times New Roman" w:hAnsi="Aptos" w:cs="Times New Roman"/>
          <w:sz w:val="24"/>
          <w:szCs w:val="24"/>
          <w:lang w:eastAsia="fr-FR"/>
        </w:rPr>
        <w:t>pré-requis</w:t>
      </w:r>
      <w:proofErr w:type="spellEnd"/>
      <w:r w:rsidRPr="00972C36">
        <w:rPr>
          <w:rFonts w:ascii="Aptos" w:eastAsia="Times New Roman" w:hAnsi="Aptos" w:cs="Times New Roman"/>
          <w:sz w:val="24"/>
          <w:szCs w:val="24"/>
          <w:lang w:eastAsia="fr-FR"/>
        </w:rPr>
        <w:t>.</w:t>
      </w:r>
    </w:p>
    <w:p w14:paraId="114EEB2A" w14:textId="1BA0739D" w:rsidR="00C70DFC" w:rsidRDefault="00C70DFC" w:rsidP="0019246D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Inscription pour les jeunes de la Mission Locale via le portail =&gt;</w:t>
      </w:r>
    </w:p>
    <w:p w14:paraId="1B8A1480" w14:textId="2E34ADB0" w:rsidR="007715BF" w:rsidRDefault="00411D25" w:rsidP="0019246D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hyperlink r:id="rId13" w:history="1">
        <w:r w:rsidRPr="00B85B40">
          <w:rPr>
            <w:rStyle w:val="Lienhypertexte"/>
            <w:rFonts w:ascii="Aptos" w:eastAsia="Times New Roman" w:hAnsi="Aptos" w:cs="Times New Roman"/>
            <w:sz w:val="24"/>
            <w:szCs w:val="24"/>
            <w:lang w:eastAsia="fr-FR"/>
          </w:rPr>
          <w:t>https://www.missionlocale.paris/espace-salarie/mon-espace/planning-des-activites/?ID=914103</w:t>
        </w:r>
      </w:hyperlink>
    </w:p>
    <w:p w14:paraId="3A9E3F7B" w14:textId="77777777" w:rsidR="00411D25" w:rsidRDefault="00411D25" w:rsidP="0019246D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</w:p>
    <w:p w14:paraId="317267F9" w14:textId="43C5F42F" w:rsidR="007A2876" w:rsidRDefault="0029693F" w:rsidP="0029693F">
      <w:pPr>
        <w:pStyle w:val="Paragraphedeliste"/>
        <w:numPr>
          <w:ilvl w:val="0"/>
          <w:numId w:val="10"/>
        </w:num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</w:pPr>
      <w:r w:rsidRPr="00B87EDA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 xml:space="preserve">Atelier </w:t>
      </w:r>
      <w:r w:rsidR="009C1657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« </w:t>
      </w:r>
      <w:r w:rsidR="00F312DB" w:rsidRPr="00B87EDA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Gérer les écrans</w:t>
      </w:r>
      <w:r w:rsidR="007506C7" w:rsidRPr="00B87EDA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="006D1609" w:rsidRPr="00B87EDA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et sa recherche d’emploi</w:t>
      </w:r>
      <w:r w:rsidR="009C1657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 »</w:t>
      </w:r>
      <w:r w:rsidR="00BC125A" w:rsidRPr="00B87EDA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 xml:space="preserve"> par FRANCE TRAVAIL </w:t>
      </w:r>
    </w:p>
    <w:p w14:paraId="1A38A859" w14:textId="4CDFFD9A" w:rsidR="00730B7D" w:rsidRPr="001247DC" w:rsidRDefault="00730B7D" w:rsidP="00730B7D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 w:rsidRPr="001247DC">
        <w:rPr>
          <w:rFonts w:ascii="Aptos" w:eastAsia="Times New Roman" w:hAnsi="Aptos" w:cs="Times New Roman"/>
          <w:sz w:val="24"/>
          <w:szCs w:val="24"/>
          <w:lang w:eastAsia="fr-FR"/>
        </w:rPr>
        <w:t>Animé par le psyc</w:t>
      </w:r>
      <w:r w:rsidR="00287E09" w:rsidRPr="001247DC">
        <w:rPr>
          <w:rFonts w:ascii="Aptos" w:eastAsia="Times New Roman" w:hAnsi="Aptos" w:cs="Times New Roman"/>
          <w:sz w:val="24"/>
          <w:szCs w:val="24"/>
          <w:lang w:eastAsia="fr-FR"/>
        </w:rPr>
        <w:t>hologue du travail de France Travail</w:t>
      </w:r>
    </w:p>
    <w:p w14:paraId="10502F1D" w14:textId="78DA2F85" w:rsidR="00F614B2" w:rsidRDefault="00F614B2" w:rsidP="00F614B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  <w:r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Inscription pour les jeunes de la Mission Locale via le portail =&gt;</w:t>
      </w:r>
      <w:r w:rsidR="00FF5C26">
        <w:rPr>
          <w:rFonts w:ascii="Aptos" w:eastAsia="Times New Roman" w:hAnsi="Aptos" w:cs="Times New Roman"/>
          <w:sz w:val="24"/>
          <w:szCs w:val="24"/>
          <w:lang w:eastAsia="fr-FR"/>
        </w:rPr>
        <w:t xml:space="preserve"> </w:t>
      </w:r>
      <w:hyperlink r:id="rId14" w:history="1">
        <w:r w:rsidR="000F1D5E" w:rsidRPr="00B85B40">
          <w:rPr>
            <w:rStyle w:val="Lienhypertexte"/>
            <w:rFonts w:ascii="Aptos" w:eastAsia="Times New Roman" w:hAnsi="Aptos" w:cs="Times New Roman"/>
            <w:sz w:val="24"/>
            <w:szCs w:val="24"/>
            <w:lang w:eastAsia="fr-FR"/>
          </w:rPr>
          <w:t>https://www.missionlocale.paris/espace-salarie/mon-espace/planning-des-activites/?ID=914105</w:t>
        </w:r>
      </w:hyperlink>
    </w:p>
    <w:p w14:paraId="47080680" w14:textId="77777777" w:rsidR="000F1D5E" w:rsidRPr="00F614B2" w:rsidRDefault="000F1D5E" w:rsidP="00F614B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fr-FR"/>
        </w:rPr>
      </w:pPr>
    </w:p>
    <w:p w14:paraId="1BFBFB64" w14:textId="1F48C510" w:rsidR="00A32CDE" w:rsidRDefault="002C1A4B" w:rsidP="0029693F">
      <w:pPr>
        <w:pStyle w:val="Paragraphedeliste"/>
        <w:numPr>
          <w:ilvl w:val="0"/>
          <w:numId w:val="10"/>
        </w:num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</w:pPr>
      <w:r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Atelier «</w:t>
      </w:r>
      <w:r w:rsidR="009C1657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 Intelligence Artificielle et Cybersécurité</w:t>
      </w:r>
      <w:r w:rsidR="00F531C6"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  <w:t> » par les DESCODEUSES</w:t>
      </w:r>
    </w:p>
    <w:p w14:paraId="5DAB24D2" w14:textId="237E3811" w:rsidR="004C641A" w:rsidRDefault="00AE2155" w:rsidP="00B81BBB">
      <w:pPr>
        <w:rPr>
          <w:rFonts w:ascii="Lato" w:eastAsia="Times New Roman" w:hAnsi="Lato" w:cs="Times New Roman"/>
          <w:color w:val="424242"/>
          <w:sz w:val="23"/>
          <w:szCs w:val="23"/>
          <w:lang w:eastAsia="fr-FR"/>
        </w:rPr>
      </w:pPr>
      <w:r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Inscription pour les jeunes de la Mission Locale</w:t>
      </w:r>
      <w:r w:rsidR="00FF64E7"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 xml:space="preserve"> via le portail </w:t>
      </w:r>
      <w:r w:rsidR="00B81BBB" w:rsidRPr="00FF5C26">
        <w:rPr>
          <w:rFonts w:ascii="Aptos" w:eastAsia="Times New Roman" w:hAnsi="Aptos" w:cs="Times New Roman"/>
          <w:b/>
          <w:bCs/>
          <w:sz w:val="24"/>
          <w:szCs w:val="24"/>
          <w:lang w:eastAsia="fr-FR"/>
        </w:rPr>
        <w:t>=&gt;</w:t>
      </w:r>
      <w:r w:rsidR="00B81BBB">
        <w:rPr>
          <w:rFonts w:ascii="Aptos" w:eastAsia="Times New Roman" w:hAnsi="Aptos" w:cs="Times New Roman"/>
          <w:sz w:val="24"/>
          <w:szCs w:val="24"/>
          <w:lang w:eastAsia="fr-FR"/>
        </w:rPr>
        <w:t xml:space="preserve"> </w:t>
      </w:r>
      <w:hyperlink r:id="rId15" w:history="1">
        <w:r w:rsidR="000F1D5E" w:rsidRPr="00B85B40">
          <w:rPr>
            <w:rStyle w:val="Lienhypertexte"/>
            <w:rFonts w:ascii="Lato" w:eastAsia="Times New Roman" w:hAnsi="Lato" w:cs="Times New Roman"/>
            <w:sz w:val="23"/>
            <w:szCs w:val="23"/>
            <w:lang w:eastAsia="fr-FR"/>
          </w:rPr>
          <w:t>https://www.missionlocale.paris/espace-salarie/mon-espace/planning-des-activites/?ID=914106</w:t>
        </w:r>
      </w:hyperlink>
    </w:p>
    <w:p w14:paraId="76927FDA" w14:textId="77777777" w:rsidR="000F1D5E" w:rsidRPr="00B81BBB" w:rsidRDefault="000F1D5E" w:rsidP="00B81BBB">
      <w:pPr>
        <w:rPr>
          <w:rFonts w:ascii="Lato" w:eastAsia="Times New Roman" w:hAnsi="Lato" w:cs="Times New Roman"/>
          <w:color w:val="424242"/>
          <w:sz w:val="23"/>
          <w:szCs w:val="23"/>
          <w:lang w:eastAsia="fr-FR"/>
        </w:rPr>
      </w:pPr>
    </w:p>
    <w:p w14:paraId="5E1E8518" w14:textId="77777777" w:rsidR="00C64920" w:rsidRDefault="00C64920" w:rsidP="00C64920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</w:pPr>
    </w:p>
    <w:p w14:paraId="12EC49C4" w14:textId="77777777" w:rsidR="00C64920" w:rsidRPr="00C64920" w:rsidRDefault="00C64920" w:rsidP="00C64920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</w:pPr>
    </w:p>
    <w:p w14:paraId="76B4CC8D" w14:textId="77777777" w:rsidR="00F531C6" w:rsidRPr="00F531C6" w:rsidRDefault="00F531C6" w:rsidP="00F531C6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</w:pPr>
    </w:p>
    <w:p w14:paraId="257B5280" w14:textId="77777777" w:rsidR="00B87EDA" w:rsidRPr="00B87EDA" w:rsidRDefault="00B87EDA" w:rsidP="00B87EDA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eastAsia="fr-FR"/>
        </w:rPr>
      </w:pPr>
    </w:p>
    <w:p w14:paraId="36AD8435" w14:textId="0E116FDA" w:rsidR="009001D1" w:rsidRPr="009001D1" w:rsidRDefault="009001D1" w:rsidP="009001D1">
      <w:pPr>
        <w:spacing w:after="0" w:line="240" w:lineRule="auto"/>
        <w:ind w:left="360"/>
        <w:rPr>
          <w:rFonts w:ascii="Aptos" w:eastAsia="Times New Roman" w:hAnsi="Aptos" w:cs="Times New Roman"/>
          <w:sz w:val="24"/>
          <w:szCs w:val="24"/>
          <w:lang w:eastAsia="fr-FR"/>
        </w:rPr>
      </w:pPr>
    </w:p>
    <w:p w14:paraId="48C786E8" w14:textId="413CBD42" w:rsidR="0042740C" w:rsidRPr="00340F68" w:rsidRDefault="0042740C" w:rsidP="00524973">
      <w:pPr>
        <w:pStyle w:val="Paragraphedeliste"/>
        <w:shd w:val="clear" w:color="auto" w:fill="FFFFFF"/>
        <w:spacing w:beforeAutospacing="1" w:after="0" w:line="240" w:lineRule="auto"/>
        <w:textAlignment w:val="baseline"/>
        <w:rPr>
          <w:rFonts w:ascii="Aptos" w:eastAsia="Times New Roman" w:hAnsi="Aptos" w:cs="Segoe UI"/>
          <w:b/>
          <w:bCs/>
          <w:color w:val="FF0000"/>
          <w:sz w:val="24"/>
          <w:szCs w:val="24"/>
          <w:lang w:eastAsia="fr-FR"/>
        </w:rPr>
      </w:pPr>
    </w:p>
    <w:p w14:paraId="1294BFCE" w14:textId="77777777" w:rsidR="00EA7C9B" w:rsidRPr="00F53715" w:rsidRDefault="00EA7C9B" w:rsidP="00F53715">
      <w:pPr>
        <w:jc w:val="center"/>
        <w:rPr>
          <w:b/>
          <w:bCs/>
        </w:rPr>
      </w:pPr>
    </w:p>
    <w:sectPr w:rsidR="00EA7C9B" w:rsidRPr="00F53715" w:rsidSect="0034269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4BB1"/>
    <w:multiLevelType w:val="hybridMultilevel"/>
    <w:tmpl w:val="A8D0B1EE"/>
    <w:lvl w:ilvl="0" w:tplc="7D84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4094"/>
    <w:multiLevelType w:val="multilevel"/>
    <w:tmpl w:val="840C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F03D6"/>
    <w:multiLevelType w:val="hybridMultilevel"/>
    <w:tmpl w:val="091E0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76C"/>
    <w:multiLevelType w:val="multilevel"/>
    <w:tmpl w:val="886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AC6A8E"/>
    <w:multiLevelType w:val="multilevel"/>
    <w:tmpl w:val="1C90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72CB8"/>
    <w:multiLevelType w:val="multilevel"/>
    <w:tmpl w:val="6FF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503466"/>
    <w:multiLevelType w:val="hybridMultilevel"/>
    <w:tmpl w:val="F5041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C6CBA"/>
    <w:multiLevelType w:val="hybridMultilevel"/>
    <w:tmpl w:val="292E1E4E"/>
    <w:lvl w:ilvl="0" w:tplc="3F6A34B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F62568"/>
    <w:multiLevelType w:val="hybridMultilevel"/>
    <w:tmpl w:val="70665BE8"/>
    <w:lvl w:ilvl="0" w:tplc="DC5A1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927DA"/>
    <w:multiLevelType w:val="hybridMultilevel"/>
    <w:tmpl w:val="108C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68991">
    <w:abstractNumId w:val="4"/>
  </w:num>
  <w:num w:numId="2" w16cid:durableId="540672674">
    <w:abstractNumId w:val="3"/>
  </w:num>
  <w:num w:numId="3" w16cid:durableId="441917878">
    <w:abstractNumId w:val="5"/>
  </w:num>
  <w:num w:numId="4" w16cid:durableId="788208475">
    <w:abstractNumId w:val="1"/>
  </w:num>
  <w:num w:numId="5" w16cid:durableId="1509825740">
    <w:abstractNumId w:val="9"/>
  </w:num>
  <w:num w:numId="6" w16cid:durableId="262880717">
    <w:abstractNumId w:val="8"/>
  </w:num>
  <w:num w:numId="7" w16cid:durableId="1622227980">
    <w:abstractNumId w:val="6"/>
  </w:num>
  <w:num w:numId="8" w16cid:durableId="944262930">
    <w:abstractNumId w:val="2"/>
  </w:num>
  <w:num w:numId="9" w16cid:durableId="1193879151">
    <w:abstractNumId w:val="7"/>
  </w:num>
  <w:num w:numId="10" w16cid:durableId="139650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7E"/>
    <w:rsid w:val="000044DD"/>
    <w:rsid w:val="00007348"/>
    <w:rsid w:val="000111BC"/>
    <w:rsid w:val="00015DF6"/>
    <w:rsid w:val="0003089C"/>
    <w:rsid w:val="00033215"/>
    <w:rsid w:val="00054C83"/>
    <w:rsid w:val="00064358"/>
    <w:rsid w:val="00082E1E"/>
    <w:rsid w:val="000B0640"/>
    <w:rsid w:val="000F1D5E"/>
    <w:rsid w:val="000F3A44"/>
    <w:rsid w:val="00101812"/>
    <w:rsid w:val="001042BD"/>
    <w:rsid w:val="001247DC"/>
    <w:rsid w:val="00142FDB"/>
    <w:rsid w:val="001606B8"/>
    <w:rsid w:val="00165EBA"/>
    <w:rsid w:val="0019246D"/>
    <w:rsid w:val="001C13B8"/>
    <w:rsid w:val="001C784A"/>
    <w:rsid w:val="001D7CA9"/>
    <w:rsid w:val="001F3DA2"/>
    <w:rsid w:val="002001A3"/>
    <w:rsid w:val="0024539C"/>
    <w:rsid w:val="00246E21"/>
    <w:rsid w:val="0025028A"/>
    <w:rsid w:val="00250EE2"/>
    <w:rsid w:val="00254026"/>
    <w:rsid w:val="0026005D"/>
    <w:rsid w:val="00261CF6"/>
    <w:rsid w:val="00263D05"/>
    <w:rsid w:val="0027733F"/>
    <w:rsid w:val="00281F61"/>
    <w:rsid w:val="00287530"/>
    <w:rsid w:val="00287E09"/>
    <w:rsid w:val="0029693F"/>
    <w:rsid w:val="002A1F95"/>
    <w:rsid w:val="002B39E8"/>
    <w:rsid w:val="002C1A4B"/>
    <w:rsid w:val="002C45C7"/>
    <w:rsid w:val="002F556F"/>
    <w:rsid w:val="00336209"/>
    <w:rsid w:val="00340F68"/>
    <w:rsid w:val="00342692"/>
    <w:rsid w:val="00346477"/>
    <w:rsid w:val="00350C8D"/>
    <w:rsid w:val="00375E4E"/>
    <w:rsid w:val="00392A2B"/>
    <w:rsid w:val="003C3FC4"/>
    <w:rsid w:val="003E4712"/>
    <w:rsid w:val="003F34EB"/>
    <w:rsid w:val="004026C4"/>
    <w:rsid w:val="00411D25"/>
    <w:rsid w:val="0042740C"/>
    <w:rsid w:val="00427757"/>
    <w:rsid w:val="004350AA"/>
    <w:rsid w:val="00444FD2"/>
    <w:rsid w:val="004A5CF3"/>
    <w:rsid w:val="004A7FBE"/>
    <w:rsid w:val="004B01DA"/>
    <w:rsid w:val="004B242A"/>
    <w:rsid w:val="004C641A"/>
    <w:rsid w:val="0051169C"/>
    <w:rsid w:val="0051385F"/>
    <w:rsid w:val="00524973"/>
    <w:rsid w:val="0054573D"/>
    <w:rsid w:val="00551DA2"/>
    <w:rsid w:val="00553E97"/>
    <w:rsid w:val="005668F8"/>
    <w:rsid w:val="005976AF"/>
    <w:rsid w:val="005A1185"/>
    <w:rsid w:val="005D4FB7"/>
    <w:rsid w:val="005F7288"/>
    <w:rsid w:val="00601653"/>
    <w:rsid w:val="006145EA"/>
    <w:rsid w:val="00617AF7"/>
    <w:rsid w:val="006208E5"/>
    <w:rsid w:val="00622118"/>
    <w:rsid w:val="00626413"/>
    <w:rsid w:val="006552A0"/>
    <w:rsid w:val="00657DB7"/>
    <w:rsid w:val="00661956"/>
    <w:rsid w:val="00677A6F"/>
    <w:rsid w:val="00691F9D"/>
    <w:rsid w:val="006A5CBA"/>
    <w:rsid w:val="006C628B"/>
    <w:rsid w:val="006D1609"/>
    <w:rsid w:val="007115B3"/>
    <w:rsid w:val="00713E8D"/>
    <w:rsid w:val="00716893"/>
    <w:rsid w:val="00723E0D"/>
    <w:rsid w:val="00730B7D"/>
    <w:rsid w:val="007506C7"/>
    <w:rsid w:val="007619EA"/>
    <w:rsid w:val="00762CD5"/>
    <w:rsid w:val="007662E7"/>
    <w:rsid w:val="007715BF"/>
    <w:rsid w:val="00772645"/>
    <w:rsid w:val="00776EED"/>
    <w:rsid w:val="00786B4B"/>
    <w:rsid w:val="00793999"/>
    <w:rsid w:val="007A2876"/>
    <w:rsid w:val="007C0A01"/>
    <w:rsid w:val="007C106B"/>
    <w:rsid w:val="00805924"/>
    <w:rsid w:val="00834123"/>
    <w:rsid w:val="00854449"/>
    <w:rsid w:val="00857F69"/>
    <w:rsid w:val="00862399"/>
    <w:rsid w:val="00880D5D"/>
    <w:rsid w:val="008838C6"/>
    <w:rsid w:val="008A2106"/>
    <w:rsid w:val="008C29D0"/>
    <w:rsid w:val="008C3291"/>
    <w:rsid w:val="008C3AA8"/>
    <w:rsid w:val="008C40B3"/>
    <w:rsid w:val="008F125A"/>
    <w:rsid w:val="009001D1"/>
    <w:rsid w:val="00913B7E"/>
    <w:rsid w:val="0092129A"/>
    <w:rsid w:val="00923E70"/>
    <w:rsid w:val="00955AD9"/>
    <w:rsid w:val="00972C36"/>
    <w:rsid w:val="009837F4"/>
    <w:rsid w:val="00996CDA"/>
    <w:rsid w:val="009B373C"/>
    <w:rsid w:val="009C1657"/>
    <w:rsid w:val="009C4A8D"/>
    <w:rsid w:val="009E7D27"/>
    <w:rsid w:val="009F77EF"/>
    <w:rsid w:val="00A12E80"/>
    <w:rsid w:val="00A2648F"/>
    <w:rsid w:val="00A32CDE"/>
    <w:rsid w:val="00A3383C"/>
    <w:rsid w:val="00A35B20"/>
    <w:rsid w:val="00A45FB3"/>
    <w:rsid w:val="00A664AA"/>
    <w:rsid w:val="00A71FCB"/>
    <w:rsid w:val="00AB0937"/>
    <w:rsid w:val="00AC6BB8"/>
    <w:rsid w:val="00AE0B69"/>
    <w:rsid w:val="00AE2155"/>
    <w:rsid w:val="00B34A2E"/>
    <w:rsid w:val="00B35F46"/>
    <w:rsid w:val="00B42728"/>
    <w:rsid w:val="00B51933"/>
    <w:rsid w:val="00B81BBB"/>
    <w:rsid w:val="00B87EDA"/>
    <w:rsid w:val="00BA3EA8"/>
    <w:rsid w:val="00BB7CA4"/>
    <w:rsid w:val="00BC125A"/>
    <w:rsid w:val="00C233F1"/>
    <w:rsid w:val="00C33771"/>
    <w:rsid w:val="00C34CE6"/>
    <w:rsid w:val="00C541C5"/>
    <w:rsid w:val="00C60D7D"/>
    <w:rsid w:val="00C64920"/>
    <w:rsid w:val="00C70DFC"/>
    <w:rsid w:val="00C760F6"/>
    <w:rsid w:val="00C77140"/>
    <w:rsid w:val="00C900E4"/>
    <w:rsid w:val="00CA7BBF"/>
    <w:rsid w:val="00CF0E49"/>
    <w:rsid w:val="00CF1C4A"/>
    <w:rsid w:val="00D0296A"/>
    <w:rsid w:val="00D26F52"/>
    <w:rsid w:val="00D51242"/>
    <w:rsid w:val="00D53283"/>
    <w:rsid w:val="00D63B49"/>
    <w:rsid w:val="00D7387C"/>
    <w:rsid w:val="00D85A1E"/>
    <w:rsid w:val="00D902AB"/>
    <w:rsid w:val="00D95F23"/>
    <w:rsid w:val="00DB6595"/>
    <w:rsid w:val="00DC2F85"/>
    <w:rsid w:val="00DC3433"/>
    <w:rsid w:val="00DD6F83"/>
    <w:rsid w:val="00E17301"/>
    <w:rsid w:val="00E22FDC"/>
    <w:rsid w:val="00E2359D"/>
    <w:rsid w:val="00E24D7C"/>
    <w:rsid w:val="00E61A47"/>
    <w:rsid w:val="00E67B23"/>
    <w:rsid w:val="00E749D2"/>
    <w:rsid w:val="00EA2384"/>
    <w:rsid w:val="00EA3364"/>
    <w:rsid w:val="00EA6C4C"/>
    <w:rsid w:val="00EA7C9B"/>
    <w:rsid w:val="00F06751"/>
    <w:rsid w:val="00F243AB"/>
    <w:rsid w:val="00F312DB"/>
    <w:rsid w:val="00F33A00"/>
    <w:rsid w:val="00F44213"/>
    <w:rsid w:val="00F531C6"/>
    <w:rsid w:val="00F53715"/>
    <w:rsid w:val="00F614B2"/>
    <w:rsid w:val="00F737B7"/>
    <w:rsid w:val="00F8550C"/>
    <w:rsid w:val="00F86AE1"/>
    <w:rsid w:val="00F90578"/>
    <w:rsid w:val="00FB31AE"/>
    <w:rsid w:val="00FB431C"/>
    <w:rsid w:val="00FC4456"/>
    <w:rsid w:val="00FD6AD6"/>
    <w:rsid w:val="00FE1749"/>
    <w:rsid w:val="00FF5C26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3D89"/>
  <w15:chartTrackingRefBased/>
  <w15:docId w15:val="{6651E9D2-6984-4D8F-B8A8-1671B67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9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34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evenementsemploi.francetravail.fr/mes-evenements-emploi/evenement/381795/journee-du-numerique-paris-20eme-paris" TargetMode="External"/><Relationship Id="rId13" Type="http://schemas.openxmlformats.org/officeDocument/2006/relationships/hyperlink" Target="https://www.missionlocale.paris/espace-salarie/mon-espace/planning-des-activites/?ID=914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issionlocale.paris/espace-salarie/mon-espace/planning-des-activites/?ID=9141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issionlocale.paris/espace-salarie/mon-espace/planning-des-activites/?ID=91410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issionlocale.paris/espace-salarie/mon-espace/planning-des-activites/?ID=914106" TargetMode="External"/><Relationship Id="rId10" Type="http://schemas.openxmlformats.org/officeDocument/2006/relationships/hyperlink" Target="https://www.missionlocale.paris/espace-salarie/mon-espace/planning-des-activites/?ID=914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ssionlocale.paris/espace-salarie/mon-espace/planning-des-activites/?typologie=&amp;site=pyrenees&amp;date=2025-01-30&amp;complet=0&amp;reserve=&amp;delta=0" TargetMode="External"/><Relationship Id="rId14" Type="http://schemas.openxmlformats.org/officeDocument/2006/relationships/hyperlink" Target="https://www.missionlocale.paris/espace-salarie/mon-espace/planning-des-activites/?ID=9141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PINDY</dc:creator>
  <cp:keywords/>
  <dc:description/>
  <cp:lastModifiedBy>Laetitia PINDY</cp:lastModifiedBy>
  <cp:revision>4</cp:revision>
  <cp:lastPrinted>2025-01-26T16:37:00Z</cp:lastPrinted>
  <dcterms:created xsi:type="dcterms:W3CDTF">2025-01-26T18:35:00Z</dcterms:created>
  <dcterms:modified xsi:type="dcterms:W3CDTF">2025-01-27T08:15:00Z</dcterms:modified>
</cp:coreProperties>
</file>