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E65F9" w14:textId="77777777" w:rsidR="001F71D2" w:rsidRPr="001F71D2" w:rsidRDefault="001F71D2" w:rsidP="001F71D2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1F71D2">
        <w:rPr>
          <w:b/>
          <w:bCs/>
          <w:sz w:val="32"/>
          <w:szCs w:val="32"/>
        </w:rPr>
        <w:t>Agent d'orientation et placement parking - H/F</w:t>
      </w:r>
    </w:p>
    <w:p w14:paraId="426B01CC" w14:textId="77777777" w:rsidR="000C6785" w:rsidRDefault="000C6785" w:rsidP="000C6785">
      <w:pPr>
        <w:spacing w:after="0" w:line="240" w:lineRule="auto"/>
        <w:rPr>
          <w:b/>
          <w:bCs/>
        </w:rPr>
      </w:pPr>
    </w:p>
    <w:p w14:paraId="5448318C" w14:textId="77777777" w:rsidR="007275D8" w:rsidRDefault="007275D8" w:rsidP="000C6785">
      <w:pPr>
        <w:spacing w:after="0" w:line="240" w:lineRule="auto"/>
        <w:rPr>
          <w:b/>
          <w:bCs/>
        </w:rPr>
      </w:pPr>
    </w:p>
    <w:p w14:paraId="75AAF298" w14:textId="00364A98" w:rsidR="000C6785" w:rsidRPr="000C6785" w:rsidRDefault="000C6785" w:rsidP="000C6785">
      <w:pPr>
        <w:spacing w:after="0" w:line="240" w:lineRule="auto"/>
        <w:rPr>
          <w:i/>
          <w:iCs/>
        </w:rPr>
      </w:pPr>
      <w:r w:rsidRPr="000C6785">
        <w:rPr>
          <w:i/>
          <w:iCs/>
        </w:rPr>
        <w:t xml:space="preserve">Tu as le contact facile et cette capacité à créer du lien avec les personnes que tu rencontres. </w:t>
      </w:r>
    </w:p>
    <w:p w14:paraId="3A299998" w14:textId="77777777" w:rsidR="000C6785" w:rsidRPr="000C6785" w:rsidRDefault="000C6785" w:rsidP="000C6785">
      <w:pPr>
        <w:spacing w:after="0" w:line="240" w:lineRule="auto"/>
        <w:rPr>
          <w:i/>
          <w:iCs/>
        </w:rPr>
      </w:pPr>
      <w:r w:rsidRPr="000C6785">
        <w:rPr>
          <w:i/>
          <w:iCs/>
        </w:rPr>
        <w:t>Personne de terrain, tu aimes quand ton quotidien est rythmé : travail en extérieur &amp; position debout en continue. Tu écoutes, conseilles et orientes les usagers.</w:t>
      </w:r>
    </w:p>
    <w:p w14:paraId="48ACED4F" w14:textId="77777777" w:rsidR="000C6785" w:rsidRPr="000C6785" w:rsidRDefault="000C6785" w:rsidP="000C6785">
      <w:pPr>
        <w:spacing w:after="0" w:line="240" w:lineRule="auto"/>
        <w:rPr>
          <w:i/>
          <w:iCs/>
        </w:rPr>
      </w:pPr>
      <w:r w:rsidRPr="000C6785">
        <w:rPr>
          <w:i/>
          <w:iCs/>
        </w:rPr>
        <w:t>Ouvert(e) aux autres, tu parviens à comprendre tes interlocuteurs grâce à une bonne maitrise de la langue française.</w:t>
      </w:r>
    </w:p>
    <w:p w14:paraId="2DC164BC" w14:textId="77777777" w:rsidR="000C6785" w:rsidRPr="000C6785" w:rsidRDefault="000C6785" w:rsidP="000C6785">
      <w:pPr>
        <w:spacing w:after="0" w:line="240" w:lineRule="auto"/>
        <w:rPr>
          <w:i/>
          <w:iCs/>
        </w:rPr>
      </w:pPr>
      <w:r w:rsidRPr="000C6785">
        <w:rPr>
          <w:i/>
          <w:iCs/>
        </w:rPr>
        <w:t>La cerise sur le gâteau, tu as cette capacité à comprendre d’autres langues : profil international. Et oui, les JO vont attirer un public de tout horizon.</w:t>
      </w:r>
    </w:p>
    <w:p w14:paraId="6F8AD4D4" w14:textId="77777777" w:rsidR="006812E1" w:rsidRDefault="006812E1" w:rsidP="000C6785">
      <w:pPr>
        <w:spacing w:after="0" w:line="240" w:lineRule="auto"/>
      </w:pPr>
    </w:p>
    <w:p w14:paraId="213190F2" w14:textId="77777777" w:rsidR="000C6785" w:rsidRPr="000C6785" w:rsidRDefault="000C6785" w:rsidP="000C6785">
      <w:pPr>
        <w:spacing w:after="0" w:line="240" w:lineRule="auto"/>
      </w:pPr>
      <w:proofErr w:type="spellStart"/>
      <w:r w:rsidRPr="000C6785">
        <w:rPr>
          <w:b/>
          <w:bCs/>
        </w:rPr>
        <w:t>Médiapole</w:t>
      </w:r>
      <w:proofErr w:type="spellEnd"/>
      <w:r w:rsidRPr="000C6785">
        <w:rPr>
          <w:b/>
          <w:bCs/>
        </w:rPr>
        <w:t xml:space="preserve"> Ile-de-France</w:t>
      </w:r>
      <w:r w:rsidRPr="000C6785">
        <w:t> est une entité du </w:t>
      </w:r>
      <w:r w:rsidRPr="000C6785">
        <w:rPr>
          <w:b/>
          <w:bCs/>
        </w:rPr>
        <w:t>Groupe Vitamine T</w:t>
      </w:r>
      <w:r w:rsidRPr="000C6785">
        <w:t>, spécialisée dans la médiation Urbaine dont la mission est </w:t>
      </w:r>
      <w:r w:rsidRPr="000C6785">
        <w:rPr>
          <w:b/>
          <w:bCs/>
        </w:rPr>
        <w:t>d’humaniser les espaces liés au transport, de faciliter les déplacements et d’orienter le public.</w:t>
      </w:r>
      <w:r w:rsidRPr="000C6785">
        <w:t xml:space="preserve"> Les agents de </w:t>
      </w:r>
      <w:proofErr w:type="spellStart"/>
      <w:r w:rsidRPr="000C6785">
        <w:t>Médiapole</w:t>
      </w:r>
      <w:proofErr w:type="spellEnd"/>
      <w:r w:rsidRPr="000C6785">
        <w:t xml:space="preserve"> Ile-de-France interviennent depuis 2016 et peuvent être déployés dans divers lieux pour améliorer durablement les relations sociales dans les espaces ouverts au public.</w:t>
      </w:r>
    </w:p>
    <w:p w14:paraId="0122700F" w14:textId="77777777" w:rsidR="000C6785" w:rsidRDefault="000C6785" w:rsidP="000C6785">
      <w:pPr>
        <w:spacing w:after="0" w:line="240" w:lineRule="auto"/>
      </w:pPr>
    </w:p>
    <w:p w14:paraId="482D063D" w14:textId="2C972928" w:rsidR="000C6785" w:rsidRPr="000C6785" w:rsidRDefault="000C6785" w:rsidP="000C6785">
      <w:pPr>
        <w:spacing w:after="0" w:line="240" w:lineRule="auto"/>
        <w:rPr>
          <w:b/>
          <w:bCs/>
          <w:u w:val="single"/>
        </w:rPr>
      </w:pPr>
      <w:r w:rsidRPr="000C6785">
        <w:rPr>
          <w:b/>
          <w:bCs/>
          <w:u w:val="single"/>
        </w:rPr>
        <w:t>Missions :</w:t>
      </w:r>
    </w:p>
    <w:p w14:paraId="757AF3F7" w14:textId="77777777" w:rsidR="000C6785" w:rsidRPr="000C6785" w:rsidRDefault="000C6785" w:rsidP="000C6785">
      <w:pPr>
        <w:spacing w:after="0" w:line="240" w:lineRule="auto"/>
      </w:pPr>
      <w:r w:rsidRPr="000C6785">
        <w:rPr>
          <w:b/>
          <w:bCs/>
        </w:rPr>
        <w:t>Sous la direction de ton chef d'équipe, tu contribues activement à l’orientation et à la fluidité de la circulation aux abords des parkings.</w:t>
      </w:r>
    </w:p>
    <w:p w14:paraId="39729C80" w14:textId="77777777" w:rsidR="000C6785" w:rsidRPr="000C6785" w:rsidRDefault="000C6785" w:rsidP="000C6785">
      <w:pPr>
        <w:spacing w:after="0" w:line="240" w:lineRule="auto"/>
      </w:pPr>
      <w:r w:rsidRPr="000C6785">
        <w:rPr>
          <w:rFonts w:ascii="Segoe UI Emoji" w:hAnsi="Segoe UI Emoji" w:cs="Segoe UI Emoji"/>
        </w:rPr>
        <w:t>🚗</w:t>
      </w:r>
      <w:r w:rsidRPr="000C6785">
        <w:t> Tu </w:t>
      </w:r>
      <w:r w:rsidRPr="000C6785">
        <w:rPr>
          <w:b/>
          <w:bCs/>
        </w:rPr>
        <w:t>orientes</w:t>
      </w:r>
      <w:r w:rsidRPr="000C6785">
        <w:t> les véhicules accrédités vers les espaces appropriés dès l'accès autorisé, assurant ainsi un déplacement optimal.</w:t>
      </w:r>
    </w:p>
    <w:p w14:paraId="50B0FAD3" w14:textId="77777777" w:rsidR="000C6785" w:rsidRPr="000C6785" w:rsidRDefault="000C6785" w:rsidP="000C6785">
      <w:pPr>
        <w:spacing w:after="0" w:line="240" w:lineRule="auto"/>
      </w:pPr>
      <w:r w:rsidRPr="000C6785">
        <w:rPr>
          <w:rFonts w:ascii="Segoe UI Emoji" w:hAnsi="Segoe UI Emoji" w:cs="Segoe UI Emoji"/>
        </w:rPr>
        <w:t>🚦</w:t>
      </w:r>
      <w:r w:rsidRPr="000C6785">
        <w:t> </w:t>
      </w:r>
      <w:r w:rsidRPr="000C6785">
        <w:rPr>
          <w:b/>
          <w:bCs/>
        </w:rPr>
        <w:t>Tu contrôles</w:t>
      </w:r>
      <w:r w:rsidRPr="000C6785">
        <w:t> visuellement les VAPP à l'entrée des parkings, garantissant l'accès aux véhicules préfiltrés par des contrôles en amont.</w:t>
      </w:r>
    </w:p>
    <w:p w14:paraId="5B50D587" w14:textId="77777777" w:rsidR="000C6785" w:rsidRPr="000C6785" w:rsidRDefault="000C6785" w:rsidP="000C6785">
      <w:pPr>
        <w:spacing w:after="0" w:line="240" w:lineRule="auto"/>
      </w:pPr>
      <w:r w:rsidRPr="000C6785">
        <w:rPr>
          <w:rFonts w:ascii="Segoe UI Emoji" w:hAnsi="Segoe UI Emoji" w:cs="Segoe UI Emoji"/>
        </w:rPr>
        <w:t>🏳️</w:t>
      </w:r>
      <w:r w:rsidRPr="000C6785">
        <w:t> </w:t>
      </w:r>
      <w:r w:rsidRPr="000C6785">
        <w:rPr>
          <w:b/>
          <w:bCs/>
        </w:rPr>
        <w:t>Tu gères efficacement les accès et emplacements</w:t>
      </w:r>
      <w:r w:rsidRPr="000C6785">
        <w:t> de parking pour les accrédités, optimisant la capacité du parc de stationnement. Tu veilles au respect des emplacements afin de garantir une bonne expérience aux usagers.</w:t>
      </w:r>
    </w:p>
    <w:p w14:paraId="2BF418FB" w14:textId="77777777" w:rsidR="000C6785" w:rsidRPr="000C6785" w:rsidRDefault="000C6785" w:rsidP="000C6785">
      <w:pPr>
        <w:spacing w:after="0" w:line="240" w:lineRule="auto"/>
      </w:pPr>
      <w:r w:rsidRPr="000C6785">
        <w:rPr>
          <w:rFonts w:ascii="Segoe UI Emoji" w:hAnsi="Segoe UI Emoji" w:cs="Segoe UI Emoji"/>
        </w:rPr>
        <w:t>📢</w:t>
      </w:r>
      <w:r w:rsidRPr="000C6785">
        <w:rPr>
          <w:b/>
          <w:bCs/>
        </w:rPr>
        <w:t>Tu collabores avec le personnel de sécurité </w:t>
      </w:r>
      <w:r w:rsidRPr="000C6785">
        <w:t>et les représentants de l'État aux points de contrôle, renforçant la sécurité et la compréhension des VAPP.</w:t>
      </w:r>
    </w:p>
    <w:p w14:paraId="4E6F1133" w14:textId="6DC1BA14" w:rsidR="000C6785" w:rsidRPr="000C6785" w:rsidRDefault="000C6785" w:rsidP="000C6785">
      <w:pPr>
        <w:spacing w:after="0" w:line="240" w:lineRule="auto"/>
      </w:pPr>
      <w:r w:rsidRPr="000C6785">
        <w:rPr>
          <w:b/>
          <w:bCs/>
        </w:rPr>
        <w:t>A quoi tu dois t’attendre pour cette nouvelle aventure ?</w:t>
      </w:r>
    </w:p>
    <w:p w14:paraId="24632605" w14:textId="12F39DB7" w:rsidR="000C6785" w:rsidRPr="000C6785" w:rsidRDefault="000C6785" w:rsidP="000C6785">
      <w:pPr>
        <w:spacing w:after="0" w:line="240" w:lineRule="auto"/>
      </w:pPr>
    </w:p>
    <w:p w14:paraId="6E51770E" w14:textId="62A78C35" w:rsidR="000C6785" w:rsidRPr="000C6785" w:rsidRDefault="000C6785" w:rsidP="000C6785">
      <w:pPr>
        <w:spacing w:after="0" w:line="240" w:lineRule="auto"/>
      </w:pPr>
      <w:r>
        <w:rPr>
          <w:b/>
          <w:bCs/>
        </w:rPr>
        <w:t>Type de</w:t>
      </w:r>
      <w:r w:rsidRPr="000C6785">
        <w:rPr>
          <w:b/>
          <w:bCs/>
        </w:rPr>
        <w:t xml:space="preserve"> contrat</w:t>
      </w:r>
      <w:r>
        <w:rPr>
          <w:b/>
          <w:bCs/>
        </w:rPr>
        <w:t> :</w:t>
      </w:r>
      <w:r w:rsidRPr="000C6785">
        <w:rPr>
          <w:b/>
          <w:bCs/>
        </w:rPr>
        <w:t xml:space="preserve"> CDD</w:t>
      </w:r>
      <w:r w:rsidRPr="000C6785">
        <w:t> pouvant aller d’une durée de 2 semaines à 2 mois sur des horaires postés : 6h-14h / 14h-22h/ 22h-06h.</w:t>
      </w:r>
    </w:p>
    <w:p w14:paraId="46515483" w14:textId="77777777" w:rsidR="000C6785" w:rsidRPr="000C6785" w:rsidRDefault="000C6785" w:rsidP="000C6785">
      <w:pPr>
        <w:spacing w:after="0" w:line="240" w:lineRule="auto"/>
      </w:pPr>
      <w:r w:rsidRPr="000C6785">
        <w:t> </w:t>
      </w:r>
    </w:p>
    <w:p w14:paraId="39240C51" w14:textId="6FA79193" w:rsidR="000C6785" w:rsidRDefault="000C6785" w:rsidP="000C6785">
      <w:pPr>
        <w:spacing w:after="0" w:line="240" w:lineRule="auto"/>
        <w:rPr>
          <w:b/>
          <w:bCs/>
        </w:rPr>
      </w:pPr>
      <w:r>
        <w:t>Date de</w:t>
      </w:r>
      <w:r w:rsidRPr="000C6785">
        <w:t xml:space="preserve"> démarrage de la mission</w:t>
      </w:r>
      <w:r>
        <w:t xml:space="preserve"> : </w:t>
      </w:r>
      <w:r w:rsidRPr="000C6785">
        <w:t> </w:t>
      </w:r>
      <w:r w:rsidRPr="000C6785">
        <w:rPr>
          <w:b/>
          <w:bCs/>
        </w:rPr>
        <w:t>mi-juillet jusque mi-septembre.</w:t>
      </w:r>
    </w:p>
    <w:p w14:paraId="2B58AC2A" w14:textId="77777777" w:rsidR="000C6785" w:rsidRPr="000C6785" w:rsidRDefault="000C6785" w:rsidP="000C6785">
      <w:pPr>
        <w:spacing w:after="0" w:line="240" w:lineRule="auto"/>
      </w:pPr>
    </w:p>
    <w:p w14:paraId="36F95A64" w14:textId="2A487BBC" w:rsidR="000C6785" w:rsidRPr="000C6785" w:rsidRDefault="000C6785" w:rsidP="000C6785">
      <w:pPr>
        <w:spacing w:after="0" w:line="240" w:lineRule="auto"/>
      </w:pPr>
      <w:r w:rsidRPr="000C6785">
        <w:rPr>
          <w:b/>
          <w:bCs/>
        </w:rPr>
        <w:t>La rémunération</w:t>
      </w:r>
      <w:r>
        <w:rPr>
          <w:b/>
          <w:bCs/>
        </w:rPr>
        <w:t> :</w:t>
      </w:r>
      <w:r w:rsidRPr="000C6785">
        <w:rPr>
          <w:b/>
          <w:bCs/>
        </w:rPr>
        <w:t xml:space="preserve"> SMIC </w:t>
      </w:r>
      <w:r w:rsidRPr="000C6785">
        <w:t>et également une prime de 20% qui peut s’ajouter.</w:t>
      </w:r>
    </w:p>
    <w:p w14:paraId="284D73B4" w14:textId="77777777" w:rsidR="000C6785" w:rsidRDefault="000C6785" w:rsidP="000C6785">
      <w:pPr>
        <w:spacing w:after="0" w:line="240" w:lineRule="auto"/>
      </w:pPr>
      <w:r w:rsidRPr="000C6785">
        <w:t xml:space="preserve">Paniers repas à raison de 4€/ jour travaillé. </w:t>
      </w:r>
    </w:p>
    <w:p w14:paraId="170D7570" w14:textId="74882A2A" w:rsidR="000C6785" w:rsidRPr="000C6785" w:rsidRDefault="000C6785" w:rsidP="000C6785">
      <w:pPr>
        <w:spacing w:after="0" w:line="240" w:lineRule="auto"/>
      </w:pPr>
      <w:r>
        <w:t>Prise</w:t>
      </w:r>
      <w:r w:rsidRPr="000C6785">
        <w:t xml:space="preserve"> en charge à 50% le </w:t>
      </w:r>
      <w:proofErr w:type="spellStart"/>
      <w:r w:rsidRPr="000C6785">
        <w:t>pass</w:t>
      </w:r>
      <w:proofErr w:type="spellEnd"/>
      <w:r w:rsidRPr="000C6785">
        <w:t xml:space="preserve"> Navigo.</w:t>
      </w:r>
    </w:p>
    <w:p w14:paraId="7A5F0B9F" w14:textId="77777777" w:rsidR="000C6785" w:rsidRPr="000C6785" w:rsidRDefault="000C6785" w:rsidP="000C6785">
      <w:pPr>
        <w:spacing w:after="0" w:line="240" w:lineRule="auto"/>
      </w:pPr>
      <w:r w:rsidRPr="000C6785">
        <w:t> </w:t>
      </w:r>
    </w:p>
    <w:p w14:paraId="2B4DCCF9" w14:textId="77777777" w:rsidR="000C6785" w:rsidRPr="000C6785" w:rsidRDefault="000C6785" w:rsidP="000C6785">
      <w:pPr>
        <w:spacing w:after="0" w:line="240" w:lineRule="auto"/>
      </w:pPr>
      <w:r w:rsidRPr="000C6785">
        <w:rPr>
          <w:b/>
          <w:bCs/>
        </w:rPr>
        <w:t>Le lieu des missions :</w:t>
      </w:r>
      <w:r w:rsidRPr="000C6785">
        <w:t xml:space="preserve"> Trocadéro / Concorde / Arena Champs de Mars Tour Eiffel / Invalides / Grand Palais Alexandre III</w:t>
      </w:r>
    </w:p>
    <w:p w14:paraId="62BD29D2" w14:textId="77777777" w:rsidR="000C6785" w:rsidRPr="000C6785" w:rsidRDefault="000C6785" w:rsidP="000C6785">
      <w:pPr>
        <w:spacing w:after="0" w:line="240" w:lineRule="auto"/>
      </w:pPr>
      <w:r w:rsidRPr="000C6785">
        <w:t> </w:t>
      </w:r>
    </w:p>
    <w:p w14:paraId="0DFA546E" w14:textId="77777777" w:rsidR="000C6785" w:rsidRPr="000C6785" w:rsidRDefault="000C6785" w:rsidP="000C6785">
      <w:pPr>
        <w:spacing w:after="0" w:line="240" w:lineRule="auto"/>
        <w:rPr>
          <w:b/>
          <w:bCs/>
        </w:rPr>
      </w:pPr>
      <w:r w:rsidRPr="000C6785">
        <w:rPr>
          <w:b/>
          <w:bCs/>
        </w:rPr>
        <w:t xml:space="preserve">Pour toucher de prêt les Jeux Olympiques, rejoins </w:t>
      </w:r>
      <w:proofErr w:type="spellStart"/>
      <w:r w:rsidRPr="000C6785">
        <w:rPr>
          <w:b/>
          <w:bCs/>
        </w:rPr>
        <w:t>Médiapole</w:t>
      </w:r>
      <w:proofErr w:type="spellEnd"/>
      <w:r w:rsidRPr="000C6785">
        <w:rPr>
          <w:b/>
          <w:bCs/>
        </w:rPr>
        <w:t>, tu pourras y mettre ta pierre à l’édifice.</w:t>
      </w:r>
    </w:p>
    <w:p w14:paraId="21648EF5" w14:textId="77777777" w:rsidR="000C6785" w:rsidRPr="000C6785" w:rsidRDefault="000C6785" w:rsidP="000C6785">
      <w:pPr>
        <w:spacing w:after="0" w:line="240" w:lineRule="auto"/>
      </w:pPr>
    </w:p>
    <w:sectPr w:rsidR="000C6785" w:rsidRPr="000C6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785"/>
    <w:rsid w:val="000C6785"/>
    <w:rsid w:val="001F71D2"/>
    <w:rsid w:val="006812E1"/>
    <w:rsid w:val="007275D8"/>
    <w:rsid w:val="00AD15AF"/>
    <w:rsid w:val="00C1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59C75"/>
  <w15:chartTrackingRefBased/>
  <w15:docId w15:val="{1E75A7CC-2D23-4B96-9BE8-FE25B4D2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C67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6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0C6785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0C678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373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BOISSERON</dc:creator>
  <cp:keywords/>
  <dc:description/>
  <cp:lastModifiedBy>Gladys BOISSERON</cp:lastModifiedBy>
  <cp:revision>4</cp:revision>
  <dcterms:created xsi:type="dcterms:W3CDTF">2024-03-22T09:06:00Z</dcterms:created>
  <dcterms:modified xsi:type="dcterms:W3CDTF">2024-03-22T09:34:00Z</dcterms:modified>
</cp:coreProperties>
</file>