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DA61" w14:textId="5A340069" w:rsidR="0051266E" w:rsidRDefault="0051266E">
      <w:r>
        <w:rPr>
          <w:noProof/>
        </w:rPr>
        <w:drawing>
          <wp:inline distT="0" distB="0" distL="0" distR="0" wp14:anchorId="1800A306" wp14:editId="2889EB59">
            <wp:extent cx="3060700" cy="3060700"/>
            <wp:effectExtent l="0" t="0" r="6350" b="635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656AD" w14:textId="2FA7EE0F" w:rsidR="0051266E" w:rsidRDefault="0051266E"/>
    <w:p w14:paraId="41F77C2C" w14:textId="77777777" w:rsidR="0051266E" w:rsidRPr="0051266E" w:rsidRDefault="0051266E" w:rsidP="0051266E">
      <w:pPr>
        <w:rPr>
          <w:b/>
          <w:bCs/>
        </w:rPr>
      </w:pPr>
      <w:r w:rsidRPr="0051266E">
        <w:rPr>
          <w:b/>
          <w:bCs/>
        </w:rPr>
        <w:t xml:space="preserve">La société Urban </w:t>
      </w:r>
      <w:proofErr w:type="spellStart"/>
      <w:r w:rsidRPr="0051266E">
        <w:rPr>
          <w:b/>
          <w:bCs/>
        </w:rPr>
        <w:t>Bakery</w:t>
      </w:r>
      <w:proofErr w:type="spellEnd"/>
      <w:r w:rsidRPr="0051266E">
        <w:rPr>
          <w:b/>
          <w:bCs/>
        </w:rPr>
        <w:t xml:space="preserve"> Paris</w:t>
      </w:r>
    </w:p>
    <w:p w14:paraId="4E636D44" w14:textId="395EB97F" w:rsidR="0051266E" w:rsidRPr="0051266E" w:rsidRDefault="0051266E" w:rsidP="0051266E">
      <w:r w:rsidRPr="0051266E">
        <w:t xml:space="preserve">Les boulangeries Urban </w:t>
      </w:r>
      <w:proofErr w:type="spellStart"/>
      <w:r w:rsidRPr="0051266E">
        <w:t>Bakery</w:t>
      </w:r>
      <w:proofErr w:type="spellEnd"/>
      <w:r w:rsidRPr="0051266E">
        <w:t xml:space="preserve"> sont nées de l'amour et la passion de Grégory </w:t>
      </w:r>
      <w:proofErr w:type="spellStart"/>
      <w:r w:rsidRPr="0051266E">
        <w:t>Desfoux</w:t>
      </w:r>
      <w:proofErr w:type="spellEnd"/>
      <w:r w:rsidRPr="0051266E">
        <w:t xml:space="preserve"> pour le métier de boulanger. Aujourd'hui, Urban </w:t>
      </w:r>
      <w:proofErr w:type="spellStart"/>
      <w:r w:rsidRPr="0051266E">
        <w:t>Bakery</w:t>
      </w:r>
      <w:proofErr w:type="spellEnd"/>
      <w:r w:rsidRPr="0051266E">
        <w:t xml:space="preserve"> compte 5 boulangeries situées à Belleville, Pyrénées, Goncourt, Villiers et Vincennes.</w:t>
      </w:r>
      <w:r w:rsidRPr="0051266E">
        <w:br/>
      </w:r>
      <w:r w:rsidRPr="0051266E">
        <w:br/>
      </w:r>
      <w:r w:rsidRPr="0051266E">
        <w:br/>
      </w:r>
      <w:r w:rsidRPr="0051266E">
        <w:br/>
        <w:t xml:space="preserve">Engagé dans une démarche responsable, Urban </w:t>
      </w:r>
      <w:proofErr w:type="spellStart"/>
      <w:r w:rsidRPr="0051266E">
        <w:t>Bakery</w:t>
      </w:r>
      <w:proofErr w:type="spellEnd"/>
      <w:r w:rsidRPr="0051266E">
        <w:t xml:space="preserve"> s'attache à préserver la santé et le bien-être de ses clients. Proposer une meilleure alimentation, c'est d'abord faire appel à des producteurs français garants de la qualité des produits que nous utilisons pour une ali</w:t>
      </w:r>
      <w:r>
        <w:t>mentation saine.</w:t>
      </w:r>
    </w:p>
    <w:p w14:paraId="58648CAA" w14:textId="01FF0526" w:rsidR="0051266E" w:rsidRDefault="0051266E"/>
    <w:p w14:paraId="7CFABBBE" w14:textId="77777777" w:rsidR="0051266E" w:rsidRDefault="0051266E" w:rsidP="0051266E"/>
    <w:p w14:paraId="7F1C4D0B" w14:textId="4E3E31EE" w:rsidR="0051266E" w:rsidRDefault="0051266E" w:rsidP="0051266E">
      <w:r>
        <w:t>B</w:t>
      </w:r>
      <w:r w:rsidRPr="0051266E">
        <w:t>oulanger/Baker</w:t>
      </w:r>
    </w:p>
    <w:p w14:paraId="430E4889" w14:textId="77777777" w:rsidR="0051266E" w:rsidRPr="0051266E" w:rsidRDefault="0051266E" w:rsidP="0051266E"/>
    <w:p w14:paraId="7BC49574" w14:textId="77777777" w:rsidR="0051266E" w:rsidRPr="0051266E" w:rsidRDefault="0051266E" w:rsidP="0051266E">
      <w:r w:rsidRPr="0051266E">
        <w:t xml:space="preserve">Urban </w:t>
      </w:r>
      <w:proofErr w:type="spellStart"/>
      <w:r w:rsidRPr="0051266E">
        <w:t>Bakery</w:t>
      </w:r>
      <w:proofErr w:type="spellEnd"/>
    </w:p>
    <w:p w14:paraId="39F5BF00" w14:textId="6794B313" w:rsidR="0051266E" w:rsidRPr="0051266E" w:rsidRDefault="0051266E" w:rsidP="0051266E">
      <w:r w:rsidRPr="0051266E">
        <w:t>Paris</w:t>
      </w:r>
    </w:p>
    <w:p w14:paraId="23AD2876" w14:textId="77777777" w:rsidR="0051266E" w:rsidRPr="0051266E" w:rsidRDefault="0051266E" w:rsidP="0051266E">
      <w:r w:rsidRPr="0051266E">
        <w:t>À plein temps</w:t>
      </w:r>
    </w:p>
    <w:p w14:paraId="44F5F8F4" w14:textId="1795ABFC" w:rsidR="0051266E" w:rsidRDefault="0051266E" w:rsidP="0051266E">
      <w:r w:rsidRPr="0051266E">
        <w:t xml:space="preserve">Votre mission Assemblage farine Travail des farines purs sans additif ni améliorant Pétrissage Autolyse Entretien et fabrication du levain liquide et dur à partir de la mère Façonnage main et banneton Opération de tourage Cuisson Notre mission Chez </w:t>
      </w:r>
      <w:proofErr w:type="spellStart"/>
      <w:r w:rsidRPr="0051266E">
        <w:t>urban</w:t>
      </w:r>
      <w:proofErr w:type="spellEnd"/>
      <w:r w:rsidRPr="0051266E">
        <w:t xml:space="preserve"> </w:t>
      </w:r>
      <w:proofErr w:type="spellStart"/>
      <w:r w:rsidRPr="0051266E">
        <w:t>bakery</w:t>
      </w:r>
      <w:proofErr w:type="spellEnd"/>
      <w:r w:rsidRPr="0051266E">
        <w:t xml:space="preserve"> c’est le goût et la qualité</w:t>
      </w:r>
      <w:r>
        <w:t>.</w:t>
      </w:r>
    </w:p>
    <w:p w14:paraId="6494546F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</w:p>
    <w:p w14:paraId="7DB36585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</w:p>
    <w:p w14:paraId="5538C145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</w:p>
    <w:p w14:paraId="34F915BC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</w:p>
    <w:p w14:paraId="372EF88B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</w:p>
    <w:p w14:paraId="013B6986" w14:textId="52C3A8C9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r>
        <w:t>Votre mission</w:t>
      </w:r>
    </w:p>
    <w:p w14:paraId="5F4BE42A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</w:p>
    <w:p w14:paraId="7D7CF8B8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r>
        <w:t>Assemblage farine </w:t>
      </w:r>
    </w:p>
    <w:p w14:paraId="3E5EB1DD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r>
        <w:t>Travail des farines purs sans additif ni améliorant </w:t>
      </w:r>
    </w:p>
    <w:p w14:paraId="51DA5169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r>
        <w:t>Pétrissage </w:t>
      </w:r>
    </w:p>
    <w:p w14:paraId="3F721916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r>
        <w:t>Autolyse </w:t>
      </w:r>
    </w:p>
    <w:p w14:paraId="17394912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r>
        <w:t>Entretien et fabrication du levain liquide et dur à partir de la mère </w:t>
      </w:r>
    </w:p>
    <w:p w14:paraId="0BB4F67B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r>
        <w:t>Façonnage main et banneton </w:t>
      </w:r>
    </w:p>
    <w:p w14:paraId="38609657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r>
        <w:t>Opération de tourage </w:t>
      </w:r>
    </w:p>
    <w:p w14:paraId="6C745049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r>
        <w:t>Cuisson </w:t>
      </w:r>
    </w:p>
    <w:p w14:paraId="4538E1B4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</w:p>
    <w:p w14:paraId="3237807F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r>
        <w:t>Notre mission </w:t>
      </w:r>
    </w:p>
    <w:p w14:paraId="16495444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</w:p>
    <w:p w14:paraId="16327D29" w14:textId="34CCD1C6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r>
        <w:t xml:space="preserve">Chez </w:t>
      </w:r>
      <w:r>
        <w:t>Urban</w:t>
      </w:r>
      <w:r>
        <w:t xml:space="preserve"> </w:t>
      </w:r>
      <w:proofErr w:type="spellStart"/>
      <w:r>
        <w:t>bakery</w:t>
      </w:r>
      <w:proofErr w:type="spellEnd"/>
      <w:r>
        <w:t xml:space="preserve"> c’est le goût et la qualité pour régaler durablement les papilles de nos clients. </w:t>
      </w:r>
    </w:p>
    <w:p w14:paraId="29F85A2C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r>
        <w:t xml:space="preserve">On recherche donc avant tout un passionné prêt à s’investir à 100% et </w:t>
      </w:r>
      <w:proofErr w:type="spellStart"/>
      <w:r>
        <w:t>socieux</w:t>
      </w:r>
      <w:proofErr w:type="spellEnd"/>
      <w:r>
        <w:t xml:space="preserve"> de rendre ses lettres de noblesse au plaisir simple de notre enfance qu’on ait 0 ou 99 </w:t>
      </w:r>
      <w:proofErr w:type="gramStart"/>
      <w:r>
        <w:t>ans!</w:t>
      </w:r>
      <w:proofErr w:type="gramEnd"/>
      <w:r>
        <w:t> </w:t>
      </w:r>
    </w:p>
    <w:p w14:paraId="37A82061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</w:p>
    <w:p w14:paraId="47EEED46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r>
        <w:t>Profil </w:t>
      </w:r>
    </w:p>
    <w:p w14:paraId="34116D93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r>
        <w:t>Volontaire et passionné </w:t>
      </w:r>
    </w:p>
    <w:p w14:paraId="1BA55D66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r>
        <w:t>Rigoureux capable de réaliser un travail constant et qualitatif au quotidien </w:t>
      </w:r>
    </w:p>
    <w:p w14:paraId="31FCBFFD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r>
        <w:t>Autonome, organisé, propre </w:t>
      </w:r>
    </w:p>
    <w:p w14:paraId="485E0DA6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r>
        <w:t>Dynamique, ambitieux</w:t>
      </w:r>
    </w:p>
    <w:p w14:paraId="5B3E70BF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r>
        <w:t>Polyvalent</w:t>
      </w:r>
    </w:p>
    <w:p w14:paraId="05782841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r>
        <w:t>Sociable, capable de travailler en équipe </w:t>
      </w:r>
    </w:p>
    <w:p w14:paraId="6DAD096C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r>
        <w:t>Souriant </w:t>
      </w:r>
    </w:p>
    <w:p w14:paraId="224F5CD6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r>
        <w:t>Goût pour les blés anciens</w:t>
      </w:r>
    </w:p>
    <w:p w14:paraId="59A94719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</w:p>
    <w:p w14:paraId="4E195D40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r>
        <w:t>Lieu de travail </w:t>
      </w:r>
    </w:p>
    <w:p w14:paraId="3E1B51EB" w14:textId="3EFEF406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r>
        <w:t xml:space="preserve">Paris </w:t>
      </w:r>
    </w:p>
    <w:p w14:paraId="39226CE7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r>
        <w:t>Salaire débutant 1600€ net </w:t>
      </w:r>
    </w:p>
    <w:p w14:paraId="78B8AD29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r>
        <w:t>Qualifié 2000/2200€ </w:t>
      </w:r>
    </w:p>
    <w:p w14:paraId="5FD7F687" w14:textId="77777777" w:rsidR="0051266E" w:rsidRDefault="0051266E" w:rsidP="0051266E">
      <w:pPr>
        <w:pStyle w:val="NormalWeb"/>
        <w:pBdr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pBdr>
        <w:spacing w:before="0" w:beforeAutospacing="0" w:after="0" w:afterAutospacing="0"/>
      </w:pPr>
      <w:proofErr w:type="gramStart"/>
      <w:r>
        <w:t>Horaire:</w:t>
      </w:r>
      <w:proofErr w:type="gramEnd"/>
      <w:r>
        <w:t xml:space="preserve"> 5/7jours </w:t>
      </w:r>
    </w:p>
    <w:p w14:paraId="63F3B39E" w14:textId="77777777" w:rsidR="0051266E" w:rsidRPr="0051266E" w:rsidRDefault="0051266E" w:rsidP="0051266E"/>
    <w:p w14:paraId="2F752546" w14:textId="391580D3" w:rsidR="0051266E" w:rsidRDefault="0051266E" w:rsidP="0051266E">
      <w:r w:rsidRPr="0051266E">
        <w:br/>
      </w:r>
    </w:p>
    <w:sectPr w:rsidR="0051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6E"/>
    <w:rsid w:val="0051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5ECD"/>
  <w15:chartTrackingRefBased/>
  <w15:docId w15:val="{80FC3688-A1F5-4713-8EDA-D532320D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26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26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17646">
                          <w:marLeft w:val="1200"/>
                          <w:marRight w:val="14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2296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8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58498">
                                      <w:marLeft w:val="0"/>
                                      <w:marRight w:val="12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529850">
                                      <w:marLeft w:val="0"/>
                                      <w:marRight w:val="12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5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6976">
                  <w:marLeft w:val="1440"/>
                  <w:marRight w:val="225"/>
                  <w:marTop w:val="180"/>
                  <w:marBottom w:val="645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2097508412">
                      <w:marLeft w:val="180"/>
                      <w:marRight w:val="210"/>
                      <w:marTop w:val="24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460207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43617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3494449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41990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HERRY</dc:creator>
  <cp:keywords/>
  <dc:description/>
  <cp:lastModifiedBy>David HERRY</cp:lastModifiedBy>
  <cp:revision>1</cp:revision>
  <dcterms:created xsi:type="dcterms:W3CDTF">2022-12-22T07:34:00Z</dcterms:created>
  <dcterms:modified xsi:type="dcterms:W3CDTF">2022-12-22T07:40:00Z</dcterms:modified>
</cp:coreProperties>
</file>