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20D6" w14:textId="77777777" w:rsidR="00F105D4" w:rsidRPr="00F105D4" w:rsidRDefault="00F105D4" w:rsidP="00F105D4">
      <w:r w:rsidRPr="00F105D4">
        <w:t> </w:t>
      </w:r>
      <w:hyperlink r:id="rId5" w:tgtFrame="_self" w:history="1">
        <w:r w:rsidRPr="00F105D4">
          <w:rPr>
            <w:rStyle w:val="Lienhypertexte"/>
            <w:b/>
            <w:bCs/>
          </w:rPr>
          <w:t>RECRUTEMENT PARIS EMPLOI - 05/10/2023 - PRÉPARATEUR DE COMMANDES - AGENT DE CONDITIONNEMENT (F/</w:t>
        </w:r>
        <w:proofErr w:type="gramStart"/>
        <w:r w:rsidRPr="00F105D4">
          <w:rPr>
            <w:rStyle w:val="Lienhypertexte"/>
            <w:b/>
            <w:bCs/>
          </w:rPr>
          <w:t>H)-</w:t>
        </w:r>
        <w:proofErr w:type="gramEnd"/>
        <w:r w:rsidRPr="00F105D4">
          <w:rPr>
            <w:rStyle w:val="Lienhypertexte"/>
            <w:b/>
            <w:bCs/>
          </w:rPr>
          <w:t xml:space="preserve"> MAISON DUCASSE PARIS</w:t>
        </w:r>
      </w:hyperlink>
    </w:p>
    <w:p w14:paraId="091D7C73" w14:textId="77777777" w:rsidR="00F105D4" w:rsidRPr="00F105D4" w:rsidRDefault="00F105D4" w:rsidP="00F105D4">
      <w:hyperlink r:id="rId6" w:tooltip="Offres d'emploi Paris" w:history="1">
        <w:r w:rsidRPr="00F105D4">
          <w:rPr>
            <w:rStyle w:val="Lienhypertexte"/>
            <w:b/>
            <w:bCs/>
          </w:rPr>
          <w:t>Paris </w:t>
        </w:r>
      </w:hyperlink>
      <w:r>
        <w:rPr>
          <w:b/>
          <w:bCs/>
        </w:rPr>
        <w:t>Maison DUCASSE</w:t>
      </w:r>
      <w:r w:rsidRPr="00F105D4">
        <w:t xml:space="preserve"> </w:t>
      </w:r>
    </w:p>
    <w:p w14:paraId="4B3BFEED" w14:textId="77777777" w:rsidR="00F105D4" w:rsidRPr="00F105D4" w:rsidRDefault="00F105D4" w:rsidP="00F105D4">
      <w:r w:rsidRPr="00F105D4">
        <w:rPr>
          <w:b/>
          <w:bCs/>
        </w:rPr>
        <w:t xml:space="preserve">Jeudi 5 </w:t>
      </w:r>
      <w:proofErr w:type="spellStart"/>
      <w:r w:rsidRPr="00F105D4">
        <w:rPr>
          <w:b/>
          <w:bCs/>
        </w:rPr>
        <w:t>octobree</w:t>
      </w:r>
      <w:proofErr w:type="spellEnd"/>
      <w:r w:rsidRPr="00F105D4">
        <w:rPr>
          <w:b/>
          <w:bCs/>
        </w:rPr>
        <w:t xml:space="preserve"> 2023 à 9h30   </w:t>
      </w:r>
    </w:p>
    <w:p w14:paraId="57AF97F2" w14:textId="77777777" w:rsidR="00F105D4" w:rsidRPr="00F105D4" w:rsidRDefault="00F105D4" w:rsidP="00F105D4">
      <w:r w:rsidRPr="00F105D4">
        <w:rPr>
          <w:b/>
          <w:bCs/>
        </w:rPr>
        <w:t>Prévoir d’être disponible la demi-journée</w:t>
      </w:r>
    </w:p>
    <w:p w14:paraId="0665148E" w14:textId="77777777" w:rsidR="00F105D4" w:rsidRPr="00F105D4" w:rsidRDefault="00F105D4" w:rsidP="00F105D4">
      <w:r w:rsidRPr="00F105D4">
        <w:rPr>
          <w:b/>
          <w:bCs/>
        </w:rPr>
        <w:t>Se munir impérativement d’un CV  </w:t>
      </w:r>
    </w:p>
    <w:p w14:paraId="6ED245CD" w14:textId="77777777" w:rsidR="00F105D4" w:rsidRPr="00F105D4" w:rsidRDefault="00F105D4" w:rsidP="00F105D4">
      <w:r w:rsidRPr="00F105D4">
        <w:t> </w:t>
      </w:r>
    </w:p>
    <w:p w14:paraId="13CCCED9" w14:textId="77777777" w:rsidR="00F105D4" w:rsidRPr="00F105D4" w:rsidRDefault="00F105D4" w:rsidP="00F105D4">
      <w:r w:rsidRPr="00F105D4">
        <w:rPr>
          <w:b/>
          <w:bCs/>
        </w:rPr>
        <w:t>La Maison DUCASSE</w:t>
      </w:r>
      <w:r w:rsidRPr="00F105D4">
        <w:t> </w:t>
      </w:r>
      <w:r w:rsidRPr="00F105D4">
        <w:rPr>
          <w:b/>
          <w:bCs/>
        </w:rPr>
        <w:t>Paris,</w:t>
      </w:r>
      <w:r w:rsidRPr="00F105D4">
        <w:t> fondée par le célèbre chef aux 20 étoiles Michelin, développe des activités centrées sur la gastronomie : 27 restaurants à travers 8 pays, 2 auberges de luxe, formation conseils et développe également deux activités : le chocolat la glace et tout dernièrement les biscuits !</w:t>
      </w:r>
    </w:p>
    <w:p w14:paraId="33281A99" w14:textId="77777777" w:rsidR="00F105D4" w:rsidRPr="00F105D4" w:rsidRDefault="00F105D4" w:rsidP="00F105D4">
      <w:r w:rsidRPr="00F105D4">
        <w:rPr>
          <w:b/>
          <w:bCs/>
        </w:rPr>
        <w:t>Venez retrouver l’équipe de passionnés du chocolat Alain Ducasse ! Vous aurez l’opportunité de travailler au cœur d’une activité d’excellence en plein développement.</w:t>
      </w:r>
    </w:p>
    <w:p w14:paraId="2491292A" w14:textId="77777777" w:rsidR="00F105D4" w:rsidRPr="00F105D4" w:rsidRDefault="00F105D4" w:rsidP="00F105D4">
      <w:r w:rsidRPr="00F105D4">
        <w:t> </w:t>
      </w:r>
    </w:p>
    <w:p w14:paraId="6FE4F1F8" w14:textId="77777777" w:rsidR="00F105D4" w:rsidRPr="00F105D4" w:rsidRDefault="00F105D4" w:rsidP="00F105D4">
      <w:r w:rsidRPr="00F105D4">
        <w:rPr>
          <w:b/>
          <w:bCs/>
        </w:rPr>
        <w:t>DESCRIPTIF DU POSTE :</w:t>
      </w:r>
    </w:p>
    <w:p w14:paraId="3D239C66" w14:textId="77777777" w:rsidR="00F105D4" w:rsidRPr="00F105D4" w:rsidRDefault="00F105D4" w:rsidP="00F105D4">
      <w:r w:rsidRPr="00F105D4">
        <w:t>Dans le cadre du développement de l’activité chocolat et en prévision des fêtes de fin d’année, la Maison Ducasse recherche des agents de conditionnement / préparateurs de commandes.</w:t>
      </w:r>
    </w:p>
    <w:p w14:paraId="1A33BEB6" w14:textId="77777777" w:rsidR="00F105D4" w:rsidRPr="00F105D4" w:rsidRDefault="00F105D4" w:rsidP="00F105D4">
      <w:r w:rsidRPr="00F105D4">
        <w:rPr>
          <w:b/>
          <w:bCs/>
        </w:rPr>
        <w:t>Au sein de la Manufacture de chocolats, vos missions seront :  </w:t>
      </w:r>
    </w:p>
    <w:p w14:paraId="4E2814CC" w14:textId="77777777" w:rsidR="00F105D4" w:rsidRPr="00F105D4" w:rsidRDefault="00F105D4" w:rsidP="00F105D4">
      <w:pPr>
        <w:numPr>
          <w:ilvl w:val="0"/>
          <w:numId w:val="1"/>
        </w:numPr>
      </w:pPr>
      <w:r w:rsidRPr="00F105D4">
        <w:t>Le conditionnement des chocolats (mise en sachet, en boite),</w:t>
      </w:r>
    </w:p>
    <w:p w14:paraId="72B2B74A" w14:textId="77777777" w:rsidR="00F105D4" w:rsidRPr="00F105D4" w:rsidRDefault="00F105D4" w:rsidP="00F105D4">
      <w:pPr>
        <w:numPr>
          <w:ilvl w:val="0"/>
          <w:numId w:val="1"/>
        </w:numPr>
      </w:pPr>
      <w:r w:rsidRPr="00F105D4">
        <w:t>La préparation des produits, (étiquetage…) et des commandes (emballage, mise en carton…).,</w:t>
      </w:r>
    </w:p>
    <w:p w14:paraId="4D2E8246" w14:textId="77777777" w:rsidR="00F105D4" w:rsidRPr="00F105D4" w:rsidRDefault="00F105D4" w:rsidP="00F105D4">
      <w:pPr>
        <w:numPr>
          <w:ilvl w:val="0"/>
          <w:numId w:val="1"/>
        </w:numPr>
      </w:pPr>
      <w:r w:rsidRPr="00F105D4">
        <w:t>Le contrôle des commandes,</w:t>
      </w:r>
    </w:p>
    <w:p w14:paraId="0C48A2F5" w14:textId="77777777" w:rsidR="00F105D4" w:rsidRPr="00F105D4" w:rsidRDefault="00F105D4" w:rsidP="00F105D4">
      <w:pPr>
        <w:numPr>
          <w:ilvl w:val="0"/>
          <w:numId w:val="1"/>
        </w:numPr>
      </w:pPr>
      <w:r w:rsidRPr="00F105D4">
        <w:t>La réception et la vérification des livraisons,</w:t>
      </w:r>
    </w:p>
    <w:p w14:paraId="59A03737" w14:textId="77777777" w:rsidR="00F105D4" w:rsidRPr="00F105D4" w:rsidRDefault="00F105D4" w:rsidP="00F105D4">
      <w:pPr>
        <w:numPr>
          <w:ilvl w:val="0"/>
          <w:numId w:val="1"/>
        </w:numPr>
      </w:pPr>
      <w:r w:rsidRPr="00F105D4">
        <w:t>La gestion du réapprovisionnement de La Manufacture,</w:t>
      </w:r>
    </w:p>
    <w:p w14:paraId="72732B3E" w14:textId="77777777" w:rsidR="00F105D4" w:rsidRPr="00F105D4" w:rsidRDefault="00F105D4" w:rsidP="00F105D4">
      <w:pPr>
        <w:numPr>
          <w:ilvl w:val="0"/>
          <w:numId w:val="1"/>
        </w:numPr>
      </w:pPr>
      <w:r w:rsidRPr="00F105D4">
        <w:t>L’optimisation de l’espace de stockage.</w:t>
      </w:r>
    </w:p>
    <w:p w14:paraId="474EE9CD" w14:textId="77777777" w:rsidR="00F105D4" w:rsidRPr="00F105D4" w:rsidRDefault="00F105D4" w:rsidP="00F105D4">
      <w:r w:rsidRPr="00F105D4">
        <w:t> </w:t>
      </w:r>
    </w:p>
    <w:p w14:paraId="396C361D" w14:textId="77777777" w:rsidR="00F105D4" w:rsidRPr="00F105D4" w:rsidRDefault="00F105D4" w:rsidP="00F105D4">
      <w:r w:rsidRPr="00F105D4">
        <w:t> </w:t>
      </w:r>
      <w:r w:rsidRPr="00F105D4">
        <w:rPr>
          <w:b/>
          <w:bCs/>
        </w:rPr>
        <w:t>CONDITIONS :</w:t>
      </w:r>
    </w:p>
    <w:p w14:paraId="0764CBCF" w14:textId="77777777" w:rsidR="00F105D4" w:rsidRPr="00F105D4" w:rsidRDefault="00F105D4" w:rsidP="00F105D4">
      <w:pPr>
        <w:numPr>
          <w:ilvl w:val="0"/>
          <w:numId w:val="2"/>
        </w:numPr>
      </w:pPr>
      <w:r w:rsidRPr="00F105D4">
        <w:t>Contrat à durée indéterminée ou déterminée Temps plein.</w:t>
      </w:r>
    </w:p>
    <w:p w14:paraId="40EB6C70" w14:textId="77777777" w:rsidR="00F105D4" w:rsidRPr="00F105D4" w:rsidRDefault="00F105D4" w:rsidP="00F105D4">
      <w:pPr>
        <w:numPr>
          <w:ilvl w:val="0"/>
          <w:numId w:val="2"/>
        </w:numPr>
      </w:pPr>
      <w:r w:rsidRPr="00F105D4">
        <w:t xml:space="preserve">Conditions de rémunérations : </w:t>
      </w:r>
      <w:proofErr w:type="gramStart"/>
      <w:r w:rsidRPr="00F105D4">
        <w:t>1870,00€.mensuel</w:t>
      </w:r>
      <w:proofErr w:type="gramEnd"/>
    </w:p>
    <w:p w14:paraId="22ABCCEC" w14:textId="77777777" w:rsidR="00F105D4" w:rsidRPr="00F105D4" w:rsidRDefault="00F105D4" w:rsidP="00F105D4">
      <w:pPr>
        <w:numPr>
          <w:ilvl w:val="0"/>
          <w:numId w:val="2"/>
        </w:numPr>
      </w:pPr>
      <w:r w:rsidRPr="00F105D4">
        <w:t>Avantages : Prise en charge du transport quotidien (50%), Titre restaurant, réductions tarifaires, participation, mutuelle (prise en charge par l’employeur à hauteur de 70%).</w:t>
      </w:r>
    </w:p>
    <w:p w14:paraId="33E1311C" w14:textId="77777777" w:rsidR="00F105D4" w:rsidRPr="00F105D4" w:rsidRDefault="00F105D4" w:rsidP="00F105D4">
      <w:r w:rsidRPr="00F105D4">
        <w:t> </w:t>
      </w:r>
    </w:p>
    <w:p w14:paraId="6125BB90" w14:textId="77777777" w:rsidR="00F105D4" w:rsidRPr="00F105D4" w:rsidRDefault="00F105D4" w:rsidP="00F105D4">
      <w:r w:rsidRPr="00F105D4">
        <w:rPr>
          <w:b/>
          <w:bCs/>
        </w:rPr>
        <w:t>COMPETENCES REQUISES :</w:t>
      </w:r>
    </w:p>
    <w:p w14:paraId="7F996C95" w14:textId="77777777" w:rsidR="00F105D4" w:rsidRPr="00F105D4" w:rsidRDefault="00F105D4" w:rsidP="00F105D4">
      <w:pPr>
        <w:numPr>
          <w:ilvl w:val="0"/>
          <w:numId w:val="3"/>
        </w:numPr>
      </w:pPr>
      <w:r w:rsidRPr="00F105D4">
        <w:t>Avoir une expérience en préparation de commandes est appréciée,</w:t>
      </w:r>
    </w:p>
    <w:p w14:paraId="3BE79833" w14:textId="77777777" w:rsidR="00F105D4" w:rsidRPr="00F105D4" w:rsidRDefault="00F105D4" w:rsidP="00F105D4">
      <w:pPr>
        <w:numPr>
          <w:ilvl w:val="0"/>
          <w:numId w:val="3"/>
        </w:numPr>
      </w:pPr>
      <w:r w:rsidRPr="00F105D4">
        <w:t xml:space="preserve">Dynamique, </w:t>
      </w:r>
      <w:proofErr w:type="spellStart"/>
      <w:proofErr w:type="gramStart"/>
      <w:r w:rsidRPr="00F105D4">
        <w:t>organisé.e</w:t>
      </w:r>
      <w:proofErr w:type="spellEnd"/>
      <w:proofErr w:type="gramEnd"/>
      <w:r w:rsidRPr="00F105D4">
        <w:t xml:space="preserve"> et </w:t>
      </w:r>
      <w:proofErr w:type="spellStart"/>
      <w:r w:rsidRPr="00F105D4">
        <w:t>rigoureux.euse</w:t>
      </w:r>
      <w:proofErr w:type="spellEnd"/>
      <w:r w:rsidRPr="00F105D4">
        <w:t>,</w:t>
      </w:r>
    </w:p>
    <w:p w14:paraId="3EC6B0F9" w14:textId="77777777" w:rsidR="00F105D4" w:rsidRPr="00F105D4" w:rsidRDefault="00F105D4" w:rsidP="00F105D4">
      <w:pPr>
        <w:numPr>
          <w:ilvl w:val="0"/>
          <w:numId w:val="3"/>
        </w:numPr>
      </w:pPr>
      <w:proofErr w:type="spellStart"/>
      <w:r w:rsidRPr="00F105D4">
        <w:lastRenderedPageBreak/>
        <w:t>Doté.e</w:t>
      </w:r>
      <w:proofErr w:type="spellEnd"/>
      <w:r w:rsidRPr="00F105D4">
        <w:t xml:space="preserve"> d’un bon esprit d’équipe,</w:t>
      </w:r>
    </w:p>
    <w:p w14:paraId="67800F21" w14:textId="77777777" w:rsidR="00F105D4" w:rsidRPr="00F105D4" w:rsidRDefault="00F105D4" w:rsidP="00F105D4">
      <w:pPr>
        <w:numPr>
          <w:ilvl w:val="0"/>
          <w:numId w:val="3"/>
        </w:numPr>
      </w:pPr>
      <w:r w:rsidRPr="00F105D4">
        <w:t xml:space="preserve">Être </w:t>
      </w:r>
      <w:proofErr w:type="spellStart"/>
      <w:proofErr w:type="gramStart"/>
      <w:r w:rsidRPr="00F105D4">
        <w:t>polyvalent.e</w:t>
      </w:r>
      <w:proofErr w:type="spellEnd"/>
      <w:proofErr w:type="gramEnd"/>
      <w:r w:rsidRPr="00F105D4">
        <w:t xml:space="preserve"> et savoir gérer les priorités.</w:t>
      </w:r>
    </w:p>
    <w:p w14:paraId="36D15A8D" w14:textId="77777777" w:rsidR="00F105D4" w:rsidRPr="00F105D4" w:rsidRDefault="00F105D4" w:rsidP="00F105D4">
      <w:r w:rsidRPr="00F105D4">
        <w:t> </w:t>
      </w:r>
    </w:p>
    <w:p w14:paraId="188BACD7" w14:textId="77777777" w:rsidR="00F105D4" w:rsidRPr="00F105D4" w:rsidRDefault="00F105D4" w:rsidP="00F105D4">
      <w:r w:rsidRPr="00F105D4">
        <w:rPr>
          <w:b/>
          <w:bCs/>
        </w:rPr>
        <w:t>DÉROULÉ DE LA SESSION</w:t>
      </w:r>
    </w:p>
    <w:p w14:paraId="417270DF" w14:textId="77777777" w:rsidR="00F105D4" w:rsidRPr="00F105D4" w:rsidRDefault="00F105D4" w:rsidP="00F105D4">
      <w:pPr>
        <w:numPr>
          <w:ilvl w:val="0"/>
          <w:numId w:val="4"/>
        </w:numPr>
      </w:pPr>
      <w:r w:rsidRPr="00F105D4">
        <w:t>Présentation par l’entreprise des activités de </w:t>
      </w:r>
      <w:r w:rsidRPr="00F105D4">
        <w:rPr>
          <w:b/>
          <w:bCs/>
        </w:rPr>
        <w:t>La Maison Ducasse,</w:t>
      </w:r>
      <w:r w:rsidRPr="00F105D4">
        <w:t> description des postes, des conditions de travail, des prérequis et des modalités de recrutement. </w:t>
      </w:r>
    </w:p>
    <w:p w14:paraId="5E6100C3" w14:textId="77777777" w:rsidR="00F105D4" w:rsidRPr="00F105D4" w:rsidRDefault="00F105D4" w:rsidP="00F105D4">
      <w:pPr>
        <w:numPr>
          <w:ilvl w:val="0"/>
          <w:numId w:val="4"/>
        </w:numPr>
      </w:pPr>
      <w:r w:rsidRPr="00F105D4">
        <w:rPr>
          <w:b/>
          <w:bCs/>
        </w:rPr>
        <w:t>Entretiens individuels simultanés </w:t>
      </w:r>
      <w:r w:rsidRPr="00F105D4">
        <w:t>après les présentations.</w:t>
      </w:r>
    </w:p>
    <w:p w14:paraId="4A672C4E" w14:textId="77777777" w:rsidR="00F105D4" w:rsidRDefault="00F105D4"/>
    <w:sectPr w:rsidR="00F1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C9D"/>
    <w:multiLevelType w:val="multilevel"/>
    <w:tmpl w:val="DC9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3100D"/>
    <w:multiLevelType w:val="multilevel"/>
    <w:tmpl w:val="F5FE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D12FF9"/>
    <w:multiLevelType w:val="multilevel"/>
    <w:tmpl w:val="63A0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2E6CE0"/>
    <w:multiLevelType w:val="multilevel"/>
    <w:tmpl w:val="29C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404924">
    <w:abstractNumId w:val="3"/>
  </w:num>
  <w:num w:numId="2" w16cid:durableId="174657433">
    <w:abstractNumId w:val="2"/>
  </w:num>
  <w:num w:numId="3" w16cid:durableId="63256857">
    <w:abstractNumId w:val="0"/>
  </w:num>
  <w:num w:numId="4" w16cid:durableId="76739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D4"/>
    <w:rsid w:val="00F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DD20"/>
  <w15:chartTrackingRefBased/>
  <w15:docId w15:val="{7C438A02-C559-42C1-A67B-2F8EC69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05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24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loi.paris.fr/query?what=&amp;where=Paris" TargetMode="External"/><Relationship Id="rId5" Type="http://schemas.openxmlformats.org/officeDocument/2006/relationships/hyperlink" Target="https://emploi.paris.fr/details/64e7556deef61008d87596aa?utm_campaign=jobijoba&amp;utm_medium=mairie&amp;utm_source=fe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HERRY</dc:creator>
  <cp:keywords/>
  <dc:description/>
  <cp:lastModifiedBy>David HERRY</cp:lastModifiedBy>
  <cp:revision>1</cp:revision>
  <cp:lastPrinted>2023-09-18T12:10:00Z</cp:lastPrinted>
  <dcterms:created xsi:type="dcterms:W3CDTF">2023-09-18T12:09:00Z</dcterms:created>
  <dcterms:modified xsi:type="dcterms:W3CDTF">2023-09-18T12:11:00Z</dcterms:modified>
</cp:coreProperties>
</file>