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A279" w14:textId="77777777" w:rsidR="009E5855" w:rsidRPr="009E5855" w:rsidRDefault="009E5855" w:rsidP="009E5855">
      <w:pPr>
        <w:rPr>
          <w:b/>
          <w:bCs/>
        </w:rPr>
      </w:pPr>
      <w:r w:rsidRPr="009E5855">
        <w:rPr>
          <w:b/>
          <w:bCs/>
        </w:rPr>
        <w:t>CUISINIER.ÈRE EN RESTAURATION COLLECTIVE / SODEXO</w:t>
      </w:r>
    </w:p>
    <w:p w14:paraId="3D67018E" w14:textId="77777777" w:rsidR="009E5855" w:rsidRPr="009E5855" w:rsidRDefault="009E5855" w:rsidP="009E5855">
      <w:r w:rsidRPr="009E5855">
        <w:rPr>
          <w:i/>
          <w:iCs/>
        </w:rPr>
        <w:t>Exclusif -</w:t>
      </w:r>
      <w:r w:rsidRPr="009E5855">
        <w:t> </w:t>
      </w:r>
      <w:hyperlink r:id="rId5" w:tgtFrame="_self" w:history="1">
        <w:r w:rsidRPr="009E5855">
          <w:rPr>
            <w:rStyle w:val="Lienhypertexte"/>
            <w:b/>
            <w:bCs/>
          </w:rPr>
          <w:t>RECRUTEMENT PARIS EMPLOI - 12/10/2023 - CUISINIER.ÈRE EN RESTAURATION COLLECTIVE / SODEXO</w:t>
        </w:r>
      </w:hyperlink>
    </w:p>
    <w:p w14:paraId="33B37955" w14:textId="77777777" w:rsidR="009E5855" w:rsidRPr="009E5855" w:rsidRDefault="009E5855" w:rsidP="009E5855">
      <w:hyperlink r:id="rId6" w:tooltip="Offres d'emploi Paris" w:history="1">
        <w:r w:rsidRPr="009E5855">
          <w:rPr>
            <w:rStyle w:val="Lienhypertexte"/>
            <w:b/>
            <w:bCs/>
          </w:rPr>
          <w:t>Paris </w:t>
        </w:r>
      </w:hyperlink>
      <w:hyperlink r:id="rId7" w:tooltip="Recrutement Sodexo" w:history="1">
        <w:r w:rsidRPr="009E5855">
          <w:rPr>
            <w:rStyle w:val="Lienhypertexte"/>
            <w:b/>
            <w:bCs/>
          </w:rPr>
          <w:t>Sodexo </w:t>
        </w:r>
      </w:hyperlink>
      <w:r w:rsidRPr="009E5855">
        <w:rPr>
          <w:b/>
          <w:bCs/>
        </w:rPr>
        <w:t>CDI CDD </w:t>
      </w:r>
      <w:hyperlink r:id="rId8" w:tooltip="Emploi Restauration" w:history="1">
        <w:r w:rsidRPr="009E5855">
          <w:rPr>
            <w:rStyle w:val="Lienhypertexte"/>
            <w:b/>
            <w:bCs/>
          </w:rPr>
          <w:t>Restauration </w:t>
        </w:r>
      </w:hyperlink>
      <w:hyperlink r:id="rId9" w:tooltip="Emploi Cuisinier" w:history="1">
        <w:r w:rsidRPr="009E5855">
          <w:rPr>
            <w:rStyle w:val="Lienhypertexte"/>
            <w:b/>
            <w:bCs/>
          </w:rPr>
          <w:t>Cuisinier</w:t>
        </w:r>
      </w:hyperlink>
    </w:p>
    <w:p w14:paraId="07427611" w14:textId="77777777" w:rsidR="009E5855" w:rsidRPr="009E5855" w:rsidRDefault="009E5855" w:rsidP="009E5855">
      <w:r w:rsidRPr="009E5855">
        <w:rPr>
          <w:b/>
          <w:bCs/>
        </w:rPr>
        <w:t>Jeudi 12 octobre 2023 à 14h00</w:t>
      </w:r>
    </w:p>
    <w:p w14:paraId="1BB828E5" w14:textId="77777777" w:rsidR="009E5855" w:rsidRPr="009E5855" w:rsidRDefault="009E5855" w:rsidP="009E5855">
      <w:r w:rsidRPr="009E5855">
        <w:rPr>
          <w:b/>
          <w:bCs/>
        </w:rPr>
        <w:t>Prévoir d’être disponible la demi-journée</w:t>
      </w:r>
    </w:p>
    <w:p w14:paraId="03058DF2" w14:textId="77777777" w:rsidR="009E5855" w:rsidRPr="009E5855" w:rsidRDefault="009E5855" w:rsidP="009E5855">
      <w:r w:rsidRPr="009E5855">
        <w:rPr>
          <w:b/>
          <w:bCs/>
        </w:rPr>
        <w:t>Se munir impérativement d’un CV</w:t>
      </w:r>
    </w:p>
    <w:p w14:paraId="07232B99" w14:textId="77777777" w:rsidR="009E5855" w:rsidRPr="009E5855" w:rsidRDefault="009E5855" w:rsidP="009E5855">
      <w:r w:rsidRPr="009E5855">
        <w:t> </w:t>
      </w:r>
    </w:p>
    <w:p w14:paraId="6B4C4647" w14:textId="77777777" w:rsidR="009E5855" w:rsidRPr="009E5855" w:rsidRDefault="009E5855" w:rsidP="009E5855">
      <w:r w:rsidRPr="009E5855">
        <w:rPr>
          <w:b/>
          <w:bCs/>
        </w:rPr>
        <w:t> </w:t>
      </w:r>
    </w:p>
    <w:p w14:paraId="6830FD61" w14:textId="77777777" w:rsidR="009E5855" w:rsidRPr="009E5855" w:rsidRDefault="009E5855" w:rsidP="009E5855">
      <w:r w:rsidRPr="009E5855">
        <w:rPr>
          <w:b/>
          <w:bCs/>
        </w:rPr>
        <w:t>DESCRIPTIF DU POSTE</w:t>
      </w:r>
    </w:p>
    <w:p w14:paraId="3A755D03" w14:textId="77777777" w:rsidR="009E5855" w:rsidRPr="009E5855" w:rsidRDefault="009E5855" w:rsidP="009E5855">
      <w:r w:rsidRPr="009E5855">
        <w:t> </w:t>
      </w:r>
    </w:p>
    <w:p w14:paraId="437E0FB6" w14:textId="77777777" w:rsidR="009E5855" w:rsidRPr="009E5855" w:rsidRDefault="009E5855" w:rsidP="009E5855">
      <w:r w:rsidRPr="009E5855">
        <w:rPr>
          <w:b/>
          <w:bCs/>
        </w:rPr>
        <w:t>SODEXO,</w:t>
      </w:r>
      <w:r w:rsidRPr="009E5855">
        <w:t> leader mondial de la restauration et des services, est le spécialiste de la qualité de vie pour tous ceux qui vivent en collectivité : dans l’entreprise, à l’école, dans l’hôpital, dans les établissements qui accueillent des personnes âgées ou les personnes handicapées</w:t>
      </w:r>
      <w:r w:rsidRPr="009E5855">
        <w:rPr>
          <w:b/>
          <w:bCs/>
        </w:rPr>
        <w:t>.</w:t>
      </w:r>
    </w:p>
    <w:p w14:paraId="562D87DE" w14:textId="77777777" w:rsidR="009E5855" w:rsidRPr="009E5855" w:rsidRDefault="009E5855" w:rsidP="009E5855">
      <w:r w:rsidRPr="009E5855">
        <w:rPr>
          <w:b/>
          <w:bCs/>
        </w:rPr>
        <w:t>SODEXO recherche des talents pour son activité restauration collective.</w:t>
      </w:r>
    </w:p>
    <w:p w14:paraId="2BC225D1" w14:textId="77777777" w:rsidR="009E5855" w:rsidRPr="009E5855" w:rsidRDefault="009E5855" w:rsidP="009E5855">
      <w:r w:rsidRPr="009E5855">
        <w:t> </w:t>
      </w:r>
    </w:p>
    <w:p w14:paraId="5231986B" w14:textId="77777777" w:rsidR="009E5855" w:rsidRPr="009E5855" w:rsidRDefault="009E5855" w:rsidP="009E5855">
      <w:r w:rsidRPr="009E5855">
        <w:rPr>
          <w:b/>
          <w:bCs/>
          <w:u w:val="single"/>
        </w:rPr>
        <w:t>Vos principales missions :</w:t>
      </w:r>
    </w:p>
    <w:p w14:paraId="53B12460" w14:textId="77777777" w:rsidR="009E5855" w:rsidRPr="009E5855" w:rsidRDefault="009E5855" w:rsidP="009E5855">
      <w:pPr>
        <w:numPr>
          <w:ilvl w:val="0"/>
          <w:numId w:val="1"/>
        </w:numPr>
      </w:pPr>
      <w:r w:rsidRPr="009E5855">
        <w:t>Élaboration et présentation des préparations culinaires dans le respect des fiches techniques,</w:t>
      </w:r>
    </w:p>
    <w:p w14:paraId="4DCD591B" w14:textId="77777777" w:rsidR="009E5855" w:rsidRPr="009E5855" w:rsidRDefault="009E5855" w:rsidP="009E5855">
      <w:pPr>
        <w:numPr>
          <w:ilvl w:val="0"/>
          <w:numId w:val="1"/>
        </w:numPr>
      </w:pPr>
      <w:r w:rsidRPr="009E5855">
        <w:t>Service des repas aux convives,</w:t>
      </w:r>
    </w:p>
    <w:p w14:paraId="59E03FAB" w14:textId="77777777" w:rsidR="009E5855" w:rsidRPr="009E5855" w:rsidRDefault="009E5855" w:rsidP="009E5855">
      <w:pPr>
        <w:numPr>
          <w:ilvl w:val="0"/>
          <w:numId w:val="1"/>
        </w:numPr>
      </w:pPr>
      <w:r w:rsidRPr="009E5855">
        <w:t>Entretien du matériel de cuisine,</w:t>
      </w:r>
    </w:p>
    <w:p w14:paraId="0AF75B51" w14:textId="77777777" w:rsidR="009E5855" w:rsidRPr="009E5855" w:rsidRDefault="009E5855" w:rsidP="009E5855">
      <w:pPr>
        <w:numPr>
          <w:ilvl w:val="0"/>
          <w:numId w:val="1"/>
        </w:numPr>
      </w:pPr>
      <w:r w:rsidRPr="009E5855">
        <w:t>Respect des normes d’hygiène et de qualité.</w:t>
      </w:r>
    </w:p>
    <w:p w14:paraId="4E76DDE2" w14:textId="77777777" w:rsidR="009E5855" w:rsidRPr="009E5855" w:rsidRDefault="009E5855" w:rsidP="009E5855">
      <w:r w:rsidRPr="009E5855">
        <w:t> </w:t>
      </w:r>
    </w:p>
    <w:p w14:paraId="412B0E6E" w14:textId="77777777" w:rsidR="009E5855" w:rsidRPr="009E5855" w:rsidRDefault="009E5855" w:rsidP="009E5855">
      <w:r w:rsidRPr="009E5855">
        <w:rPr>
          <w:b/>
          <w:bCs/>
          <w:u w:val="single"/>
        </w:rPr>
        <w:t>Conditions de travail</w:t>
      </w:r>
      <w:r w:rsidRPr="009E5855">
        <w:rPr>
          <w:b/>
          <w:bCs/>
        </w:rPr>
        <w:t> :</w:t>
      </w:r>
    </w:p>
    <w:p w14:paraId="2BD557F2" w14:textId="77777777" w:rsidR="009E5855" w:rsidRPr="009E5855" w:rsidRDefault="009E5855" w:rsidP="009E5855">
      <w:pPr>
        <w:numPr>
          <w:ilvl w:val="0"/>
          <w:numId w:val="2"/>
        </w:numPr>
      </w:pPr>
      <w:r w:rsidRPr="009E5855">
        <w:rPr>
          <w:b/>
          <w:bCs/>
        </w:rPr>
        <w:t>Postes à pourvoir en CDD ou CDI en Ile de France </w:t>
      </w:r>
      <w:r w:rsidRPr="009E5855">
        <w:rPr>
          <w:b/>
          <w:bCs/>
          <w:u w:val="single"/>
        </w:rPr>
        <w:t>temps complet</w:t>
      </w:r>
      <w:r w:rsidRPr="009E5855">
        <w:rPr>
          <w:u w:val="single"/>
        </w:rPr>
        <w:t>,</w:t>
      </w:r>
    </w:p>
    <w:p w14:paraId="329BAB6B" w14:textId="77777777" w:rsidR="009E5855" w:rsidRPr="009E5855" w:rsidRDefault="009E5855" w:rsidP="009E5855">
      <w:pPr>
        <w:numPr>
          <w:ilvl w:val="0"/>
          <w:numId w:val="2"/>
        </w:numPr>
      </w:pPr>
      <w:r w:rsidRPr="009E5855">
        <w:t>Horaires de travail </w:t>
      </w:r>
      <w:r w:rsidRPr="009E5855">
        <w:rPr>
          <w:b/>
          <w:bCs/>
        </w:rPr>
        <w:t>adaptés au site</w:t>
      </w:r>
      <w:r w:rsidRPr="009E5855">
        <w:t> et </w:t>
      </w:r>
      <w:r w:rsidRPr="009E5855">
        <w:rPr>
          <w:b/>
          <w:bCs/>
        </w:rPr>
        <w:t>possibilité d’horaires en amplitude décalée,</w:t>
      </w:r>
    </w:p>
    <w:p w14:paraId="190BECCF" w14:textId="77777777" w:rsidR="009E5855" w:rsidRPr="009E5855" w:rsidRDefault="009E5855" w:rsidP="009E5855">
      <w:pPr>
        <w:numPr>
          <w:ilvl w:val="0"/>
          <w:numId w:val="2"/>
        </w:numPr>
      </w:pPr>
      <w:r w:rsidRPr="009E5855">
        <w:t>Perspectives de formation et d’évolution.</w:t>
      </w:r>
    </w:p>
    <w:p w14:paraId="798878DE" w14:textId="77777777" w:rsidR="009E5855" w:rsidRPr="009E5855" w:rsidRDefault="009E5855" w:rsidP="009E5855">
      <w:r w:rsidRPr="009E5855">
        <w:t> </w:t>
      </w:r>
    </w:p>
    <w:p w14:paraId="0391DB48" w14:textId="77777777" w:rsidR="009E5855" w:rsidRPr="009E5855" w:rsidRDefault="009E5855" w:rsidP="009E5855">
      <w:r w:rsidRPr="009E5855">
        <w:t> </w:t>
      </w:r>
    </w:p>
    <w:p w14:paraId="0D960BBC" w14:textId="77777777" w:rsidR="009E5855" w:rsidRPr="009E5855" w:rsidRDefault="009E5855" w:rsidP="009E5855">
      <w:r w:rsidRPr="009E5855">
        <w:rPr>
          <w:b/>
          <w:bCs/>
        </w:rPr>
        <w:t>PRÉREQUIS</w:t>
      </w:r>
    </w:p>
    <w:p w14:paraId="504CF613" w14:textId="77777777" w:rsidR="009E5855" w:rsidRPr="009E5855" w:rsidRDefault="009E5855" w:rsidP="009E5855">
      <w:pPr>
        <w:numPr>
          <w:ilvl w:val="0"/>
          <w:numId w:val="3"/>
        </w:numPr>
      </w:pPr>
      <w:r w:rsidRPr="009E5855">
        <w:rPr>
          <w:b/>
          <w:bCs/>
        </w:rPr>
        <w:t>CAP/BEP/CQP cuisine complété d’une expérience en restauration ou expérience et références sur un poste similaire,</w:t>
      </w:r>
    </w:p>
    <w:p w14:paraId="33891B62" w14:textId="77777777" w:rsidR="009E5855" w:rsidRPr="009E5855" w:rsidRDefault="009E5855" w:rsidP="009E5855">
      <w:pPr>
        <w:numPr>
          <w:ilvl w:val="0"/>
          <w:numId w:val="3"/>
        </w:numPr>
      </w:pPr>
      <w:r w:rsidRPr="009E5855">
        <w:t>Passion pour la cuisine,</w:t>
      </w:r>
    </w:p>
    <w:p w14:paraId="2DEC4855" w14:textId="77777777" w:rsidR="009E5855" w:rsidRPr="009E5855" w:rsidRDefault="009E5855" w:rsidP="009E5855">
      <w:pPr>
        <w:numPr>
          <w:ilvl w:val="0"/>
          <w:numId w:val="3"/>
        </w:numPr>
      </w:pPr>
      <w:r w:rsidRPr="009E5855">
        <w:lastRenderedPageBreak/>
        <w:t>Goût du travail en équipe,</w:t>
      </w:r>
    </w:p>
    <w:p w14:paraId="5C9FB487" w14:textId="77777777" w:rsidR="009E5855" w:rsidRPr="009E5855" w:rsidRDefault="009E5855" w:rsidP="009E5855">
      <w:pPr>
        <w:numPr>
          <w:ilvl w:val="0"/>
          <w:numId w:val="3"/>
        </w:numPr>
      </w:pPr>
      <w:r w:rsidRPr="009E5855">
        <w:t xml:space="preserve">Méthodique, </w:t>
      </w:r>
      <w:proofErr w:type="spellStart"/>
      <w:proofErr w:type="gramStart"/>
      <w:r w:rsidRPr="009E5855">
        <w:t>organisé.e</w:t>
      </w:r>
      <w:proofErr w:type="spellEnd"/>
      <w:proofErr w:type="gramEnd"/>
      <w:r w:rsidRPr="009E5855">
        <w:t xml:space="preserve"> et </w:t>
      </w:r>
      <w:proofErr w:type="spellStart"/>
      <w:r w:rsidRPr="009E5855">
        <w:t>rigoureux.euse</w:t>
      </w:r>
      <w:proofErr w:type="spellEnd"/>
      <w:r w:rsidRPr="009E5855">
        <w:t>,</w:t>
      </w:r>
    </w:p>
    <w:p w14:paraId="75DD7C1A" w14:textId="77777777" w:rsidR="009E5855" w:rsidRPr="009E5855" w:rsidRDefault="009E5855" w:rsidP="009E5855">
      <w:pPr>
        <w:numPr>
          <w:ilvl w:val="0"/>
          <w:numId w:val="3"/>
        </w:numPr>
      </w:pPr>
      <w:r w:rsidRPr="009E5855">
        <w:t>Sens du détail et de la qualité,</w:t>
      </w:r>
    </w:p>
    <w:p w14:paraId="4CEEE236" w14:textId="77777777" w:rsidR="009E5855" w:rsidRPr="009E5855" w:rsidRDefault="009E5855" w:rsidP="009E5855">
      <w:pPr>
        <w:numPr>
          <w:ilvl w:val="0"/>
          <w:numId w:val="3"/>
        </w:numPr>
      </w:pPr>
      <w:r w:rsidRPr="009E5855">
        <w:t>Esprit de service et sens de la relation clientèle,</w:t>
      </w:r>
    </w:p>
    <w:p w14:paraId="036919B2" w14:textId="77777777" w:rsidR="009E5855" w:rsidRPr="009E5855" w:rsidRDefault="009E5855" w:rsidP="009E5855">
      <w:pPr>
        <w:numPr>
          <w:ilvl w:val="0"/>
          <w:numId w:val="3"/>
        </w:numPr>
      </w:pPr>
      <w:r w:rsidRPr="009E5855">
        <w:t>Connaissance des règles d’hygiène,</w:t>
      </w:r>
    </w:p>
    <w:p w14:paraId="720B809A" w14:textId="77777777" w:rsidR="009E5855" w:rsidRPr="009E5855" w:rsidRDefault="009E5855" w:rsidP="009E5855">
      <w:pPr>
        <w:numPr>
          <w:ilvl w:val="0"/>
          <w:numId w:val="3"/>
        </w:numPr>
      </w:pPr>
      <w:r w:rsidRPr="009E5855">
        <w:rPr>
          <w:b/>
          <w:bCs/>
        </w:rPr>
        <w:t>Bonne maîtrise de la langue française</w:t>
      </w:r>
    </w:p>
    <w:p w14:paraId="3E5183F7" w14:textId="77777777" w:rsidR="009E5855" w:rsidRPr="009E5855" w:rsidRDefault="009E5855" w:rsidP="009E5855">
      <w:r w:rsidRPr="009E5855">
        <w:t> </w:t>
      </w:r>
    </w:p>
    <w:p w14:paraId="5840637C" w14:textId="77777777" w:rsidR="009E5855" w:rsidRPr="009E5855" w:rsidRDefault="009E5855" w:rsidP="009E5855">
      <w:r w:rsidRPr="009E5855">
        <w:t> </w:t>
      </w:r>
    </w:p>
    <w:p w14:paraId="39357433" w14:textId="77777777" w:rsidR="009E5855" w:rsidRPr="009E5855" w:rsidRDefault="009E5855" w:rsidP="009E5855">
      <w:r w:rsidRPr="009E5855">
        <w:rPr>
          <w:b/>
          <w:bCs/>
        </w:rPr>
        <w:t>DÉROULÉ DE LA SESSION</w:t>
      </w:r>
    </w:p>
    <w:p w14:paraId="52B78E6F" w14:textId="77777777" w:rsidR="009E5855" w:rsidRPr="009E5855" w:rsidRDefault="009E5855" w:rsidP="009E5855">
      <w:pPr>
        <w:numPr>
          <w:ilvl w:val="0"/>
          <w:numId w:val="4"/>
        </w:numPr>
      </w:pPr>
      <w:r w:rsidRPr="009E5855">
        <w:rPr>
          <w:b/>
          <w:bCs/>
        </w:rPr>
        <w:t>Information métiers : </w:t>
      </w:r>
      <w:r w:rsidRPr="009E5855">
        <w:t xml:space="preserve">Présentation de l’entreprise, des postes et des missions, des conditions de travail et des modalités </w:t>
      </w:r>
      <w:proofErr w:type="gramStart"/>
      <w:r w:rsidRPr="009E5855">
        <w:t>de  recrutement</w:t>
      </w:r>
      <w:proofErr w:type="gramEnd"/>
      <w:r w:rsidRPr="009E5855">
        <w:t>.</w:t>
      </w:r>
    </w:p>
    <w:p w14:paraId="66E02438" w14:textId="77777777" w:rsidR="009E5855" w:rsidRPr="009E5855" w:rsidRDefault="009E5855" w:rsidP="009E5855">
      <w:pPr>
        <w:numPr>
          <w:ilvl w:val="0"/>
          <w:numId w:val="4"/>
        </w:numPr>
      </w:pPr>
      <w:r w:rsidRPr="009E5855">
        <w:t xml:space="preserve">Questions-réponses, échanges avec les </w:t>
      </w:r>
      <w:proofErr w:type="spellStart"/>
      <w:r w:rsidRPr="009E5855">
        <w:t>candidat.</w:t>
      </w:r>
      <w:proofErr w:type="gramStart"/>
      <w:r w:rsidRPr="009E5855">
        <w:t>e.s</w:t>
      </w:r>
      <w:proofErr w:type="spellEnd"/>
      <w:proofErr w:type="gramEnd"/>
    </w:p>
    <w:p w14:paraId="3FDA67C3" w14:textId="77777777" w:rsidR="009E5855" w:rsidRPr="009E5855" w:rsidRDefault="009E5855" w:rsidP="009E5855">
      <w:pPr>
        <w:numPr>
          <w:ilvl w:val="0"/>
          <w:numId w:val="4"/>
        </w:numPr>
      </w:pPr>
      <w:r w:rsidRPr="009E5855">
        <w:rPr>
          <w:b/>
          <w:bCs/>
        </w:rPr>
        <w:t>Entretiens individuels de recrutement</w:t>
      </w:r>
      <w:r w:rsidRPr="009E5855">
        <w:t> </w:t>
      </w:r>
      <w:r w:rsidRPr="009E5855">
        <w:rPr>
          <w:b/>
          <w:bCs/>
        </w:rPr>
        <w:t>simultanés.</w:t>
      </w:r>
    </w:p>
    <w:p w14:paraId="38CB8180" w14:textId="77777777" w:rsidR="009E5855" w:rsidRPr="009E5855" w:rsidRDefault="009E5855" w:rsidP="009E5855">
      <w:r w:rsidRPr="009E5855">
        <w:t> </w:t>
      </w:r>
    </w:p>
    <w:p w14:paraId="7233E749" w14:textId="77777777" w:rsidR="009E5855" w:rsidRDefault="009E5855"/>
    <w:sectPr w:rsidR="009E5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60D0"/>
    <w:multiLevelType w:val="multilevel"/>
    <w:tmpl w:val="8748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9234A3"/>
    <w:multiLevelType w:val="multilevel"/>
    <w:tmpl w:val="F9EE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140195"/>
    <w:multiLevelType w:val="multilevel"/>
    <w:tmpl w:val="B50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82671C"/>
    <w:multiLevelType w:val="multilevel"/>
    <w:tmpl w:val="F116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2507654">
    <w:abstractNumId w:val="3"/>
  </w:num>
  <w:num w:numId="2" w16cid:durableId="1272514483">
    <w:abstractNumId w:val="2"/>
  </w:num>
  <w:num w:numId="3" w16cid:durableId="2077580860">
    <w:abstractNumId w:val="0"/>
  </w:num>
  <w:num w:numId="4" w16cid:durableId="1746339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55"/>
    <w:rsid w:val="009E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0516"/>
  <w15:chartTrackingRefBased/>
  <w15:docId w15:val="{B3E7787B-9C9C-4C2E-BA61-D04144FD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E585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5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471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61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3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638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60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ploi.paris.fr/query?what=Restauration&amp;where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ploi.paris.fr/query?what=Sodexo&amp;where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loi.paris.fr/query?what=&amp;where=Pari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mploi.paris.fr/details/64e7645c191c0d47fa69ae6c?utm_campaign=jobijoba&amp;utm_medium=mairie&amp;utm_source=fee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mploi.paris.fr/query?what=Cuisinier&amp;where=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HERRY</dc:creator>
  <cp:keywords/>
  <dc:description/>
  <cp:lastModifiedBy>David HERRY</cp:lastModifiedBy>
  <cp:revision>2</cp:revision>
  <dcterms:created xsi:type="dcterms:W3CDTF">2023-09-18T12:30:00Z</dcterms:created>
  <dcterms:modified xsi:type="dcterms:W3CDTF">2023-09-18T12:30:00Z</dcterms:modified>
</cp:coreProperties>
</file>