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ED50" w14:textId="669F4877" w:rsidR="00E03C91" w:rsidRDefault="00B2545A">
      <w:r>
        <w:rPr>
          <w:noProof/>
          <w:lang w:eastAsia="fr-FR"/>
        </w:rPr>
        <w:drawing>
          <wp:anchor distT="0" distB="0" distL="114300" distR="114300" simplePos="0" relativeHeight="251667459" behindDoc="0" locked="0" layoutInCell="1" allowOverlap="1" wp14:anchorId="07ABEA7B" wp14:editId="6B20FC94">
            <wp:simplePos x="0" y="0"/>
            <wp:positionH relativeFrom="column">
              <wp:posOffset>4967605</wp:posOffset>
            </wp:positionH>
            <wp:positionV relativeFrom="page">
              <wp:posOffset>10001250</wp:posOffset>
            </wp:positionV>
            <wp:extent cx="1227455" cy="650741"/>
            <wp:effectExtent l="0" t="0" r="0" b="0"/>
            <wp:wrapNone/>
            <wp:docPr id="11" name="Image 1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exte, clipart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367" cy="65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DE4DD99" wp14:editId="3416A395">
            <wp:simplePos x="0" y="0"/>
            <wp:positionH relativeFrom="page">
              <wp:align>right</wp:align>
            </wp:positionH>
            <wp:positionV relativeFrom="paragraph">
              <wp:posOffset>-1617345</wp:posOffset>
            </wp:positionV>
            <wp:extent cx="7550150" cy="10648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0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5" behindDoc="0" locked="0" layoutInCell="1" allowOverlap="1" wp14:anchorId="6906C90A" wp14:editId="6578A044">
            <wp:simplePos x="0" y="0"/>
            <wp:positionH relativeFrom="margin">
              <wp:posOffset>8743950</wp:posOffset>
            </wp:positionH>
            <wp:positionV relativeFrom="page">
              <wp:posOffset>7743190</wp:posOffset>
            </wp:positionV>
            <wp:extent cx="1571625" cy="1571625"/>
            <wp:effectExtent l="0" t="0" r="9525" b="9525"/>
            <wp:wrapNone/>
            <wp:docPr id="10" name="Image 10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, clipart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83DFF">
        <w:rPr>
          <w:noProof/>
          <w:lang w:eastAsia="fr-FR"/>
        </w:rPr>
        <w:drawing>
          <wp:anchor distT="0" distB="0" distL="114300" distR="114300" simplePos="0" relativeHeight="251665411" behindDoc="0" locked="0" layoutInCell="1" allowOverlap="1" wp14:anchorId="045CDCC6" wp14:editId="55F5020B">
            <wp:simplePos x="0" y="0"/>
            <wp:positionH relativeFrom="margin">
              <wp:posOffset>142875</wp:posOffset>
            </wp:positionH>
            <wp:positionV relativeFrom="margin">
              <wp:posOffset>9377680</wp:posOffset>
            </wp:positionV>
            <wp:extent cx="819150" cy="375798"/>
            <wp:effectExtent l="0" t="0" r="0" b="5715"/>
            <wp:wrapNone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75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752">
        <w:rPr>
          <w:noProof/>
          <w:lang w:eastAsia="fr-FR"/>
        </w:rPr>
        <w:drawing>
          <wp:anchor distT="0" distB="0" distL="114300" distR="114300" simplePos="0" relativeHeight="251659267" behindDoc="1" locked="0" layoutInCell="1" allowOverlap="1" wp14:anchorId="37A64ADB" wp14:editId="6B064DF0">
            <wp:simplePos x="0" y="0"/>
            <wp:positionH relativeFrom="column">
              <wp:posOffset>2461895</wp:posOffset>
            </wp:positionH>
            <wp:positionV relativeFrom="paragraph">
              <wp:posOffset>9326880</wp:posOffset>
            </wp:positionV>
            <wp:extent cx="540385" cy="454025"/>
            <wp:effectExtent l="0" t="0" r="0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752">
        <w:rPr>
          <w:noProof/>
          <w:lang w:eastAsia="fr-FR"/>
        </w:rPr>
        <w:drawing>
          <wp:anchor distT="0" distB="0" distL="114300" distR="114300" simplePos="0" relativeHeight="251661315" behindDoc="1" locked="0" layoutInCell="1" allowOverlap="1" wp14:anchorId="3BCE50E0" wp14:editId="7DD56946">
            <wp:simplePos x="0" y="0"/>
            <wp:positionH relativeFrom="column">
              <wp:posOffset>1049956</wp:posOffset>
            </wp:positionH>
            <wp:positionV relativeFrom="paragraph">
              <wp:posOffset>9326245</wp:posOffset>
            </wp:positionV>
            <wp:extent cx="721995" cy="457200"/>
            <wp:effectExtent l="0" t="0" r="190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752">
        <w:rPr>
          <w:noProof/>
          <w:lang w:eastAsia="fr-FR"/>
        </w:rPr>
        <w:drawing>
          <wp:anchor distT="0" distB="0" distL="114300" distR="114300" simplePos="0" relativeHeight="251664387" behindDoc="0" locked="0" layoutInCell="1" allowOverlap="1" wp14:anchorId="76FF54D6" wp14:editId="049D6CD0">
            <wp:simplePos x="0" y="0"/>
            <wp:positionH relativeFrom="column">
              <wp:posOffset>1939925</wp:posOffset>
            </wp:positionH>
            <wp:positionV relativeFrom="paragraph">
              <wp:posOffset>9361376</wp:posOffset>
            </wp:positionV>
            <wp:extent cx="406400" cy="365125"/>
            <wp:effectExtent l="0" t="0" r="0" b="0"/>
            <wp:wrapThrough wrapText="bothSides">
              <wp:wrapPolygon edited="0">
                <wp:start x="0" y="0"/>
                <wp:lineTo x="0" y="20285"/>
                <wp:lineTo x="20250" y="20285"/>
                <wp:lineTo x="20250" y="0"/>
                <wp:lineTo x="0" y="0"/>
              </wp:wrapPolygon>
            </wp:wrapThrough>
            <wp:docPr id="4" name="Image 4" descr="MCDONALD'S, Paris - 140 Avenue Des Champs Elysées, Étoile - Commander en  ligne - Restaurant Avis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DONALD'S, Paris - 140 Avenue Des Champs Elysées, Étoile - Commander en  ligne - Restaurant Avis - Tripadvis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F5C">
        <w:rPr>
          <w:noProof/>
          <w:lang w:eastAsia="fr-FR"/>
        </w:rPr>
        <w:drawing>
          <wp:anchor distT="0" distB="0" distL="114300" distR="114300" simplePos="0" relativeHeight="251660291" behindDoc="1" locked="0" layoutInCell="1" allowOverlap="1" wp14:anchorId="5A13E850" wp14:editId="3A76BF60">
            <wp:simplePos x="0" y="0"/>
            <wp:positionH relativeFrom="column">
              <wp:posOffset>2998470</wp:posOffset>
            </wp:positionH>
            <wp:positionV relativeFrom="paragraph">
              <wp:posOffset>9417685</wp:posOffset>
            </wp:positionV>
            <wp:extent cx="1153795" cy="266700"/>
            <wp:effectExtent l="0" t="0" r="825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F5C">
        <w:rPr>
          <w:noProof/>
          <w:lang w:eastAsia="fr-FR"/>
        </w:rPr>
        <w:drawing>
          <wp:anchor distT="0" distB="0" distL="114300" distR="114300" simplePos="0" relativeHeight="251663363" behindDoc="1" locked="0" layoutInCell="1" allowOverlap="1" wp14:anchorId="4EE58F41" wp14:editId="01AF1C14">
            <wp:simplePos x="0" y="0"/>
            <wp:positionH relativeFrom="margin">
              <wp:posOffset>4274370</wp:posOffset>
            </wp:positionH>
            <wp:positionV relativeFrom="paragraph">
              <wp:posOffset>9317990</wp:posOffset>
            </wp:positionV>
            <wp:extent cx="510540" cy="464820"/>
            <wp:effectExtent l="0" t="0" r="381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32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2102F1" wp14:editId="173CF53A">
                <wp:simplePos x="0" y="0"/>
                <wp:positionH relativeFrom="margin">
                  <wp:posOffset>-130175</wp:posOffset>
                </wp:positionH>
                <wp:positionV relativeFrom="paragraph">
                  <wp:posOffset>5272405</wp:posOffset>
                </wp:positionV>
                <wp:extent cx="5516880" cy="5207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16FF3" w14:textId="271B2156" w:rsidR="004C21EE" w:rsidRPr="006D1BFE" w:rsidRDefault="00590BE9" w:rsidP="003918A9">
                            <w:pPr>
                              <w:spacing w:after="0"/>
                              <w:rPr>
                                <w:rFonts w:ascii="Intro Black" w:hAnsi="Intro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ntro Black" w:hAnsi="Intro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Mar</w:t>
                            </w:r>
                            <w:r w:rsidR="004C21EE" w:rsidRPr="006D1BFE">
                              <w:rPr>
                                <w:rFonts w:ascii="Intro Black" w:hAnsi="Intro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di 12 juillet</w:t>
                            </w:r>
                            <w:r w:rsidR="001652AA" w:rsidRPr="006D1BFE">
                              <w:rPr>
                                <w:rFonts w:ascii="Intro Black" w:hAnsi="Intro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de </w:t>
                            </w:r>
                            <w:r w:rsidR="004C21EE" w:rsidRPr="006D1BFE">
                              <w:rPr>
                                <w:rFonts w:ascii="Intro Black" w:hAnsi="Intro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14h </w:t>
                            </w:r>
                            <w:r w:rsidR="001652AA" w:rsidRPr="006D1BFE">
                              <w:rPr>
                                <w:rFonts w:ascii="Intro Black" w:hAnsi="Intro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à</w:t>
                            </w:r>
                            <w:r w:rsidR="003918A9">
                              <w:rPr>
                                <w:rFonts w:ascii="Intro Black" w:hAnsi="Intro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C21EE" w:rsidRPr="006D1BFE">
                              <w:rPr>
                                <w:rFonts w:ascii="Intro Black" w:hAnsi="Intro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  <w:r w:rsidR="0052220A">
                              <w:rPr>
                                <w:rFonts w:ascii="Intro Black" w:hAnsi="Intro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8</w:t>
                            </w:r>
                            <w:r w:rsidR="004C21EE" w:rsidRPr="006D1BFE">
                              <w:rPr>
                                <w:rFonts w:ascii="Intro Black" w:hAnsi="Intro Blac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102F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0.25pt;margin-top:415.15pt;width:434.4pt;height:41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6NFwIAACwEAAAOAAAAZHJzL2Uyb0RvYy54bWysU02P2yAQvVfqf0DcG9tpkk2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" filled="f" stroked="f" strokeweight=".5pt">
                <v:textbox>
                  <w:txbxContent>
                    <w:p w14:paraId="5C916FF3" w14:textId="271B2156" w:rsidR="004C21EE" w:rsidRPr="006D1BFE" w:rsidRDefault="00590BE9" w:rsidP="003918A9">
                      <w:pPr>
                        <w:spacing w:after="0"/>
                        <w:rPr>
                          <w:rFonts w:ascii="Intro Black" w:hAnsi="Intro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Intro Black" w:hAnsi="Intro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Mar</w:t>
                      </w:r>
                      <w:r w:rsidR="004C21EE" w:rsidRPr="006D1BFE">
                        <w:rPr>
                          <w:rFonts w:ascii="Intro Black" w:hAnsi="Intro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di 12 juillet</w:t>
                      </w:r>
                      <w:r w:rsidR="001652AA" w:rsidRPr="006D1BFE">
                        <w:rPr>
                          <w:rFonts w:ascii="Intro Black" w:hAnsi="Intro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de </w:t>
                      </w:r>
                      <w:r w:rsidR="004C21EE" w:rsidRPr="006D1BFE">
                        <w:rPr>
                          <w:rFonts w:ascii="Intro Black" w:hAnsi="Intro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14h </w:t>
                      </w:r>
                      <w:r w:rsidR="001652AA" w:rsidRPr="006D1BFE">
                        <w:rPr>
                          <w:rFonts w:ascii="Intro Black" w:hAnsi="Intro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à</w:t>
                      </w:r>
                      <w:r w:rsidR="003918A9">
                        <w:rPr>
                          <w:rFonts w:ascii="Intro Black" w:hAnsi="Intro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="004C21EE" w:rsidRPr="006D1BFE">
                        <w:rPr>
                          <w:rFonts w:ascii="Intro Black" w:hAnsi="Intro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  <w:r w:rsidR="0052220A">
                        <w:rPr>
                          <w:rFonts w:ascii="Intro Black" w:hAnsi="Intro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8</w:t>
                      </w:r>
                      <w:r w:rsidR="004C21EE" w:rsidRPr="006D1BFE">
                        <w:rPr>
                          <w:rFonts w:ascii="Intro Black" w:hAnsi="Intro Blac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FD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FF07A2E" wp14:editId="7921DAA1">
                <wp:simplePos x="0" y="0"/>
                <wp:positionH relativeFrom="margin">
                  <wp:posOffset>-29845</wp:posOffset>
                </wp:positionH>
                <wp:positionV relativeFrom="paragraph">
                  <wp:posOffset>6294755</wp:posOffset>
                </wp:positionV>
                <wp:extent cx="5289550" cy="2584450"/>
                <wp:effectExtent l="0" t="0" r="6350" b="762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2584450"/>
                        </a:xfrm>
                        <a:prstGeom prst="rect">
                          <a:avLst/>
                        </a:prstGeom>
                        <a:solidFill>
                          <a:srgbClr val="A4D4E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60FAE" w14:textId="58D48F97" w:rsidR="000C49D2" w:rsidRPr="00AF1FDB" w:rsidRDefault="00F75484" w:rsidP="003918A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F1FD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VENEZ RENCONTRER VOTRE FUTUR</w:t>
                            </w:r>
                            <w:r w:rsidR="00352BF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·E</w:t>
                            </w:r>
                            <w:r w:rsidRPr="00AF1FD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PATRON</w:t>
                            </w:r>
                            <w:r w:rsidR="00013DF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N</w:t>
                            </w:r>
                            <w:r w:rsidR="00352BF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·E</w:t>
                            </w:r>
                            <w:r w:rsidRPr="00AF1FD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49D2" w:rsidRPr="00AF1FD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ET LA MISSION LOCALE DE</w:t>
                            </w:r>
                            <w:r w:rsidR="00F45C7C" w:rsidRPr="00AF1FD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49D2" w:rsidRPr="00AF1FD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PARIS</w:t>
                            </w:r>
                          </w:p>
                          <w:p w14:paraId="6517E524" w14:textId="3D8869E6" w:rsidR="00D53521" w:rsidRPr="006D1BFE" w:rsidRDefault="006F39D7" w:rsidP="00B027E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918A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Stand</w:t>
                            </w:r>
                            <w:r w:rsidR="007B0BDB" w:rsidRPr="003918A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emploi</w:t>
                            </w:r>
                            <w:r w:rsidRPr="006D1BF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="000C49D2" w:rsidRPr="006D1BF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Leroy </w:t>
                            </w:r>
                            <w:r w:rsidR="00AF1FD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M</w:t>
                            </w:r>
                            <w:r w:rsidR="000C49D2" w:rsidRPr="006D1BF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erlin</w:t>
                            </w:r>
                            <w:r w:rsidR="00610060" w:rsidRPr="006D1BF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logistique, magasinier</w:t>
                            </w:r>
                            <w:r w:rsidR="006568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·e</w:t>
                            </w:r>
                            <w:r w:rsidR="00B3104A" w:rsidRPr="006D1BF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,</w:t>
                            </w:r>
                            <w:r w:rsidRPr="006D1BF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C49D2" w:rsidRPr="006D1BF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Monoprix,</w:t>
                            </w:r>
                            <w:r w:rsidR="00AF1FD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7B95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M</w:t>
                            </w:r>
                            <w:r w:rsidR="00BF6752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c</w:t>
                            </w:r>
                            <w:r w:rsidR="00AF1FD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Donald</w:t>
                            </w:r>
                            <w:r w:rsidR="00147B95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’s</w:t>
                            </w:r>
                            <w:r w:rsidR="00AF1FD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,</w:t>
                            </w:r>
                            <w:r w:rsidR="00610060" w:rsidRPr="006D1BF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Kiwi </w:t>
                            </w:r>
                            <w:r w:rsidR="00C01E9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I</w:t>
                            </w:r>
                            <w:r w:rsidR="00610060" w:rsidRPr="006D1BF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nstitute, garde d’enfants</w:t>
                            </w:r>
                            <w:r w:rsidR="003135B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, bâtiment, sécurité</w:t>
                            </w:r>
                            <w:r w:rsidRPr="006D1BF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et bien d’autres choses…</w:t>
                            </w:r>
                          </w:p>
                          <w:p w14:paraId="3593B6AE" w14:textId="0EAC3B1B" w:rsidR="003E5178" w:rsidRPr="006D1BFE" w:rsidRDefault="000C49D2" w:rsidP="003E517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7132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Stand</w:t>
                            </w:r>
                            <w:r w:rsidRPr="006D1BF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 : création d’activité</w:t>
                            </w:r>
                            <w:r w:rsidR="007B0BD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, alternance</w:t>
                            </w:r>
                            <w:r w:rsidR="006F39D7" w:rsidRPr="006D1BF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et présentation</w:t>
                            </w:r>
                            <w:r w:rsidRPr="006D1BF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 l’offre de services </w:t>
                            </w:r>
                            <w:r w:rsidR="00656830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de la </w:t>
                            </w:r>
                            <w:r w:rsidRPr="006D1BF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Mission locale de Paris</w:t>
                            </w:r>
                            <w:r w:rsidR="006F39D7" w:rsidRPr="006D1BF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C5F33CF" w14:textId="6848297A" w:rsidR="00D53521" w:rsidRPr="006D1BFE" w:rsidRDefault="00F45C7C" w:rsidP="003E517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D1BF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Adresse : </w:t>
                            </w:r>
                            <w:r w:rsidR="00627DC6" w:rsidRPr="006D1BF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MAIL BRÉCHET, 30 rue André BRÉCHET</w:t>
                            </w:r>
                            <w:r w:rsidR="003E5178" w:rsidRPr="006D1BF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7501</w:t>
                            </w:r>
                            <w:r w:rsidR="003F370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7</w:t>
                            </w:r>
                            <w:r w:rsidR="003E5178" w:rsidRPr="006D1BF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e</w:t>
                            </w:r>
                            <w:r w:rsidR="00627DC6" w:rsidRPr="006D1BF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 face du stade MAX ROUSIÉ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07A2E" id="Zone de texte 2" o:spid="_x0000_s1027" type="#_x0000_t202" style="position:absolute;margin-left:-2.35pt;margin-top:495.65pt;width:416.5pt;height:203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" fillcolor="#a4d4eb" stroked="f">
                <v:textbox>
                  <w:txbxContent>
                    <w:p w14:paraId="09A60FAE" w14:textId="58D48F97" w:rsidR="000C49D2" w:rsidRPr="00AF1FDB" w:rsidRDefault="00F75484" w:rsidP="003918A9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F1FD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VENEZ RENCONTRER VOTRE FUTUR</w:t>
                      </w:r>
                      <w:r w:rsidR="00352BF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·E</w:t>
                      </w:r>
                      <w:r w:rsidRPr="00AF1FD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PATRON</w:t>
                      </w:r>
                      <w:r w:rsidR="00013DF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N</w:t>
                      </w:r>
                      <w:r w:rsidR="00352BF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·E</w:t>
                      </w:r>
                      <w:r w:rsidRPr="00AF1FD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0C49D2" w:rsidRPr="00AF1FD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ET LA MISSION LOCALE DE</w:t>
                      </w:r>
                      <w:r w:rsidR="00F45C7C" w:rsidRPr="00AF1FD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0C49D2" w:rsidRPr="00AF1FD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PARIS</w:t>
                      </w:r>
                    </w:p>
                    <w:p w14:paraId="6517E524" w14:textId="3D8869E6" w:rsidR="00D53521" w:rsidRPr="006D1BFE" w:rsidRDefault="006F39D7" w:rsidP="00B027E5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918A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Stand</w:t>
                      </w:r>
                      <w:r w:rsidR="007B0BDB" w:rsidRPr="003918A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emploi</w:t>
                      </w:r>
                      <w:r w:rsidRPr="006D1BF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 : </w:t>
                      </w:r>
                      <w:r w:rsidR="000C49D2" w:rsidRPr="006D1BF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Leroy </w:t>
                      </w:r>
                      <w:r w:rsidR="00AF1FD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M</w:t>
                      </w:r>
                      <w:r w:rsidR="000C49D2" w:rsidRPr="006D1BF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erlin</w:t>
                      </w:r>
                      <w:r w:rsidR="00610060" w:rsidRPr="006D1BF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logistique, magasinier</w:t>
                      </w:r>
                      <w:r w:rsidR="006568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·e</w:t>
                      </w:r>
                      <w:r w:rsidR="00B3104A" w:rsidRPr="006D1BF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,</w:t>
                      </w:r>
                      <w:r w:rsidRPr="006D1BF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0C49D2" w:rsidRPr="006D1BF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Monoprix,</w:t>
                      </w:r>
                      <w:r w:rsidR="00AF1FD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147B95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M</w:t>
                      </w:r>
                      <w:r w:rsidR="00BF6752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c</w:t>
                      </w:r>
                      <w:r w:rsidR="00AF1FD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Donald</w:t>
                      </w:r>
                      <w:r w:rsidR="00147B95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’s</w:t>
                      </w:r>
                      <w:r w:rsidR="00AF1FD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,</w:t>
                      </w:r>
                      <w:r w:rsidR="00610060" w:rsidRPr="006D1BF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Kiwi </w:t>
                      </w:r>
                      <w:r w:rsidR="00C01E9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I</w:t>
                      </w:r>
                      <w:r w:rsidR="00610060" w:rsidRPr="006D1BF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nstitute, garde d’enfants</w:t>
                      </w:r>
                      <w:r w:rsidR="003135B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, bâtiment, sécurité</w:t>
                      </w:r>
                      <w:r w:rsidRPr="006D1BF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et bien d’autres choses…</w:t>
                      </w:r>
                    </w:p>
                    <w:p w14:paraId="3593B6AE" w14:textId="0EAC3B1B" w:rsidR="003E5178" w:rsidRPr="006D1BFE" w:rsidRDefault="000C49D2" w:rsidP="003E5178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7132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Stand</w:t>
                      </w:r>
                      <w:r w:rsidRPr="006D1BF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 : création d’activité</w:t>
                      </w:r>
                      <w:r w:rsidR="007B0BD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, alternance</w:t>
                      </w:r>
                      <w:r w:rsidR="006F39D7" w:rsidRPr="006D1BF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et présentation</w:t>
                      </w:r>
                      <w:r w:rsidRPr="006D1BF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de l’offre de services </w:t>
                      </w:r>
                      <w:r w:rsidR="00656830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de la </w:t>
                      </w:r>
                      <w:r w:rsidRPr="006D1BF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Mission locale de Paris</w:t>
                      </w:r>
                      <w:r w:rsidR="006F39D7" w:rsidRPr="006D1BF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  <w:p w14:paraId="3C5F33CF" w14:textId="6848297A" w:rsidR="00D53521" w:rsidRPr="006D1BFE" w:rsidRDefault="00F45C7C" w:rsidP="003E5178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6D1BF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Adresse : </w:t>
                      </w:r>
                      <w:r w:rsidR="00627DC6" w:rsidRPr="006D1BF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MAIL BRÉCHET, 30 rue André BRÉCHET</w:t>
                      </w:r>
                      <w:r w:rsidR="003E5178" w:rsidRPr="006D1BF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7501</w:t>
                      </w:r>
                      <w:r w:rsidR="003F370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7</w:t>
                      </w:r>
                      <w:r w:rsidR="003E5178" w:rsidRPr="006D1BF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e</w:t>
                      </w:r>
                      <w:r w:rsidR="00627DC6" w:rsidRPr="006D1BF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n face du stade MAX ROUSIÉ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1FD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A72DBB0" wp14:editId="0ADFCDDA">
                <wp:simplePos x="0" y="0"/>
                <wp:positionH relativeFrom="column">
                  <wp:posOffset>-36195</wp:posOffset>
                </wp:positionH>
                <wp:positionV relativeFrom="paragraph">
                  <wp:posOffset>5780405</wp:posOffset>
                </wp:positionV>
                <wp:extent cx="5295900" cy="5143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514350"/>
                        </a:xfrm>
                        <a:prstGeom prst="rect">
                          <a:avLst/>
                        </a:prstGeom>
                        <a:solidFill>
                          <a:srgbClr val="87C1C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179EA" w14:textId="09506293" w:rsidR="00D53521" w:rsidRDefault="006B1654" w:rsidP="003918A9">
                            <w:pPr>
                              <w:rPr>
                                <w:rFonts w:ascii="Intro Black" w:hAnsi="Intro Black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3B2895">
                              <w:rPr>
                                <w:rFonts w:ascii="Intro Black" w:hAnsi="Intro Black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SUMMER JOBS DAY</w:t>
                            </w:r>
                          </w:p>
                          <w:p w14:paraId="62E5242B" w14:textId="77777777" w:rsidR="006D1BFE" w:rsidRPr="003E5178" w:rsidRDefault="006D1BFE" w:rsidP="006D1BFE">
                            <w:pPr>
                              <w:spacing w:line="240" w:lineRule="auto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E5178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VENEZ RENCONTRER VOTRE FUTUR PATRON ET LA MISSION LOCALE DE</w:t>
                            </w:r>
                            <w:r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E5178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PARIS</w:t>
                            </w:r>
                          </w:p>
                          <w:p w14:paraId="0BA981EE" w14:textId="77777777" w:rsidR="006D1BFE" w:rsidRPr="004875F4" w:rsidRDefault="006D1BFE" w:rsidP="006D1BFE">
                            <w:pPr>
                              <w:spacing w:line="240" w:lineRule="auto"/>
                              <w:rPr>
                                <w:rFonts w:ascii="Abadi" w:hAnsi="Abad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875F4">
                              <w:rPr>
                                <w:rFonts w:ascii="Abadi" w:hAnsi="Abadi"/>
                                <w:color w:val="FFFFFF" w:themeColor="background1"/>
                                <w:sz w:val="32"/>
                                <w:szCs w:val="32"/>
                              </w:rPr>
                              <w:t>Stand : Leroy merlin logistique, magasinier, Monoprix, Kiwi institute, garde d’enfants et bien d’autres choses…</w:t>
                            </w:r>
                          </w:p>
                          <w:p w14:paraId="00EA480E" w14:textId="77777777" w:rsidR="006D1BFE" w:rsidRPr="004875F4" w:rsidRDefault="006D1BFE" w:rsidP="006D1BFE">
                            <w:pPr>
                              <w:spacing w:line="240" w:lineRule="auto"/>
                              <w:rPr>
                                <w:rFonts w:ascii="Abadi" w:hAnsi="Abad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875F4">
                              <w:rPr>
                                <w:rFonts w:ascii="Abadi" w:hAnsi="Abadi"/>
                                <w:color w:val="FFFFFF" w:themeColor="background1"/>
                                <w:sz w:val="32"/>
                                <w:szCs w:val="32"/>
                              </w:rPr>
                              <w:t>Stand : création d’activité et présentation de l’offre de services Mission locale de Paris.</w:t>
                            </w:r>
                          </w:p>
                          <w:p w14:paraId="36DAE43A" w14:textId="77777777" w:rsidR="006D1BFE" w:rsidRPr="004875F4" w:rsidRDefault="006D1BFE" w:rsidP="006D1BFE">
                            <w:pPr>
                              <w:spacing w:line="240" w:lineRule="auto"/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875F4">
                              <w:rPr>
                                <w:rFonts w:ascii="Abadi" w:hAnsi="Aba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Adresse : MAIL BRÉCHET, 30 rue André BRÉCHET 75018 en face du stade MAX ROUSIÉ  </w:t>
                            </w:r>
                          </w:p>
                          <w:p w14:paraId="6BE247B0" w14:textId="77777777" w:rsidR="006D1BFE" w:rsidRPr="003B2895" w:rsidRDefault="006D1BFE" w:rsidP="003B2895">
                            <w:pPr>
                              <w:jc w:val="center"/>
                              <w:rPr>
                                <w:rFonts w:ascii="Intro Black" w:hAnsi="Intro Black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2DBB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.85pt;margin-top:455.15pt;width:417pt;height:40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" fillcolor="#87c1cf" stroked="f">
                <v:textbox>
                  <w:txbxContent>
                    <w:p w14:paraId="294179EA" w14:textId="09506293" w:rsidR="00D53521" w:rsidRDefault="006B1654" w:rsidP="003918A9">
                      <w:pPr>
                        <w:rPr>
                          <w:rFonts w:ascii="Intro Black" w:hAnsi="Intro Black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3B2895">
                        <w:rPr>
                          <w:rFonts w:ascii="Intro Black" w:hAnsi="Intro Black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SUMMER JOBS DAY</w:t>
                      </w:r>
                    </w:p>
                    <w:p w14:paraId="62E5242B" w14:textId="77777777" w:rsidR="006D1BFE" w:rsidRPr="003E5178" w:rsidRDefault="006D1BFE" w:rsidP="006D1BFE">
                      <w:pPr>
                        <w:spacing w:line="240" w:lineRule="auto"/>
                        <w:jc w:val="center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3E5178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VENEZ RENCONTRER VOTRE FUTUR PATRON ET LA MISSION LOCALE DE</w:t>
                      </w:r>
                      <w:r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3E5178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PARIS</w:t>
                      </w:r>
                    </w:p>
                    <w:p w14:paraId="0BA981EE" w14:textId="77777777" w:rsidR="006D1BFE" w:rsidRPr="004875F4" w:rsidRDefault="006D1BFE" w:rsidP="006D1BFE">
                      <w:pPr>
                        <w:spacing w:line="240" w:lineRule="auto"/>
                        <w:rPr>
                          <w:rFonts w:ascii="Abadi" w:hAnsi="Abad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875F4">
                        <w:rPr>
                          <w:rFonts w:ascii="Abadi" w:hAnsi="Abadi"/>
                          <w:color w:val="FFFFFF" w:themeColor="background1"/>
                          <w:sz w:val="32"/>
                          <w:szCs w:val="32"/>
                        </w:rPr>
                        <w:t xml:space="preserve">Stand : Leroy merlin logistique, magasinier, Monoprix, Kiwi </w:t>
                      </w:r>
                      <w:proofErr w:type="spellStart"/>
                      <w:r w:rsidRPr="004875F4">
                        <w:rPr>
                          <w:rFonts w:ascii="Abadi" w:hAnsi="Abadi"/>
                          <w:color w:val="FFFFFF" w:themeColor="background1"/>
                          <w:sz w:val="32"/>
                          <w:szCs w:val="32"/>
                        </w:rPr>
                        <w:t>institute</w:t>
                      </w:r>
                      <w:proofErr w:type="spellEnd"/>
                      <w:r w:rsidRPr="004875F4">
                        <w:rPr>
                          <w:rFonts w:ascii="Abadi" w:hAnsi="Abadi"/>
                          <w:color w:val="FFFFFF" w:themeColor="background1"/>
                          <w:sz w:val="32"/>
                          <w:szCs w:val="32"/>
                        </w:rPr>
                        <w:t>, garde d’enfants et bien d’autres choses…</w:t>
                      </w:r>
                    </w:p>
                    <w:p w14:paraId="00EA480E" w14:textId="77777777" w:rsidR="006D1BFE" w:rsidRPr="004875F4" w:rsidRDefault="006D1BFE" w:rsidP="006D1BFE">
                      <w:pPr>
                        <w:spacing w:line="240" w:lineRule="auto"/>
                        <w:rPr>
                          <w:rFonts w:ascii="Abadi" w:hAnsi="Abad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875F4">
                        <w:rPr>
                          <w:rFonts w:ascii="Abadi" w:hAnsi="Abadi"/>
                          <w:color w:val="FFFFFF" w:themeColor="background1"/>
                          <w:sz w:val="32"/>
                          <w:szCs w:val="32"/>
                        </w:rPr>
                        <w:t>Stand : création d’activité et présentation de l’offre de services Mission locale de Paris.</w:t>
                      </w:r>
                    </w:p>
                    <w:p w14:paraId="36DAE43A" w14:textId="77777777" w:rsidR="006D1BFE" w:rsidRPr="004875F4" w:rsidRDefault="006D1BFE" w:rsidP="006D1BFE">
                      <w:pPr>
                        <w:spacing w:line="240" w:lineRule="auto"/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4875F4">
                        <w:rPr>
                          <w:rFonts w:ascii="Abadi" w:hAnsi="Aba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Adresse : MAIL BRÉCHET, 30 rue André BRÉCHET 75018 en face du stade MAX ROUSIÉ  </w:t>
                      </w:r>
                    </w:p>
                    <w:p w14:paraId="6BE247B0" w14:textId="77777777" w:rsidR="006D1BFE" w:rsidRPr="003B2895" w:rsidRDefault="006D1BFE" w:rsidP="003B2895">
                      <w:pPr>
                        <w:jc w:val="center"/>
                        <w:rPr>
                          <w:rFonts w:ascii="Intro Black" w:hAnsi="Intro Black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03C91" w:rsidSect="00BF675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ro Black">
    <w:altName w:val="Calibri"/>
    <w:panose1 w:val="00000000000000000000"/>
    <w:charset w:val="00"/>
    <w:family w:val="modern"/>
    <w:notTrueType/>
    <w:pitch w:val="variable"/>
    <w:sig w:usb0="A00000AF" w:usb1="00000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21"/>
    <w:rsid w:val="00013DF3"/>
    <w:rsid w:val="000925DD"/>
    <w:rsid w:val="000C49D2"/>
    <w:rsid w:val="00147B95"/>
    <w:rsid w:val="001652AA"/>
    <w:rsid w:val="003135B1"/>
    <w:rsid w:val="00352BF8"/>
    <w:rsid w:val="0037714C"/>
    <w:rsid w:val="00377191"/>
    <w:rsid w:val="003918A9"/>
    <w:rsid w:val="003B2895"/>
    <w:rsid w:val="003E3027"/>
    <w:rsid w:val="003E5178"/>
    <w:rsid w:val="003F3702"/>
    <w:rsid w:val="004501BD"/>
    <w:rsid w:val="004875F4"/>
    <w:rsid w:val="004C21EE"/>
    <w:rsid w:val="0052220A"/>
    <w:rsid w:val="005656C6"/>
    <w:rsid w:val="00590BE9"/>
    <w:rsid w:val="00610060"/>
    <w:rsid w:val="00627DC6"/>
    <w:rsid w:val="00656830"/>
    <w:rsid w:val="006B1654"/>
    <w:rsid w:val="006D1BFE"/>
    <w:rsid w:val="006F39D7"/>
    <w:rsid w:val="007B0BDB"/>
    <w:rsid w:val="0087132D"/>
    <w:rsid w:val="00891BC7"/>
    <w:rsid w:val="00A223C1"/>
    <w:rsid w:val="00A83DFF"/>
    <w:rsid w:val="00AC4CD4"/>
    <w:rsid w:val="00AF1FDB"/>
    <w:rsid w:val="00B027E5"/>
    <w:rsid w:val="00B2545A"/>
    <w:rsid w:val="00B3104A"/>
    <w:rsid w:val="00BF6752"/>
    <w:rsid w:val="00C01E9E"/>
    <w:rsid w:val="00C70F5C"/>
    <w:rsid w:val="00CB33D2"/>
    <w:rsid w:val="00D53521"/>
    <w:rsid w:val="00E03C91"/>
    <w:rsid w:val="00F45C7C"/>
    <w:rsid w:val="00F75484"/>
    <w:rsid w:val="6C889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7AA1"/>
  <w15:chartTrackingRefBased/>
  <w15:docId w15:val="{9F166E66-D0AB-4233-9D5F-EBE47ABB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5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BASSINE</dc:creator>
  <cp:keywords/>
  <dc:description/>
  <cp:lastModifiedBy>Virginie AUTIN</cp:lastModifiedBy>
  <cp:revision>6</cp:revision>
  <cp:lastPrinted>2022-06-17T13:29:00Z</cp:lastPrinted>
  <dcterms:created xsi:type="dcterms:W3CDTF">2022-06-22T14:58:00Z</dcterms:created>
  <dcterms:modified xsi:type="dcterms:W3CDTF">2022-06-23T09:24:00Z</dcterms:modified>
</cp:coreProperties>
</file>