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2062" w14:textId="69E28907" w:rsidR="0099705E" w:rsidRDefault="0099705E" w:rsidP="007745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6B321B51" wp14:editId="1D8FE3C0">
            <wp:simplePos x="0" y="0"/>
            <wp:positionH relativeFrom="column">
              <wp:posOffset>4377055</wp:posOffset>
            </wp:positionH>
            <wp:positionV relativeFrom="paragraph">
              <wp:posOffset>256540</wp:posOffset>
            </wp:positionV>
            <wp:extent cx="1351280" cy="363855"/>
            <wp:effectExtent l="0" t="0" r="0" b="0"/>
            <wp:wrapSquare wrapText="bothSides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FF9C307" wp14:editId="467C5C42">
            <wp:simplePos x="0" y="0"/>
            <wp:positionH relativeFrom="column">
              <wp:posOffset>2876550</wp:posOffset>
            </wp:positionH>
            <wp:positionV relativeFrom="paragraph">
              <wp:posOffset>219075</wp:posOffset>
            </wp:positionV>
            <wp:extent cx="1148080" cy="518160"/>
            <wp:effectExtent l="0" t="0" r="0" b="0"/>
            <wp:wrapSquare wrapText="bothSides"/>
            <wp:docPr id="20" name="Image 20" descr="C:\Users\Laser\AppData\Local\Microsoft\Windows\INetCache\Content.MSO\24B1F1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er\AppData\Local\Microsoft\Windows\INetCache\Content.MSO\24B1F16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CC">
        <w:rPr>
          <w:noProof/>
        </w:rPr>
        <w:drawing>
          <wp:anchor distT="0" distB="0" distL="114300" distR="114300" simplePos="0" relativeHeight="251720704" behindDoc="0" locked="0" layoutInCell="1" allowOverlap="1" wp14:anchorId="5848A824" wp14:editId="5BE034E7">
            <wp:simplePos x="0" y="0"/>
            <wp:positionH relativeFrom="column">
              <wp:posOffset>-490220</wp:posOffset>
            </wp:positionH>
            <wp:positionV relativeFrom="paragraph">
              <wp:posOffset>0</wp:posOffset>
            </wp:positionV>
            <wp:extent cx="1553210" cy="581660"/>
            <wp:effectExtent l="0" t="0" r="0" b="8890"/>
            <wp:wrapSquare wrapText="bothSides"/>
            <wp:docPr id="10" name="Image 10" descr="LOGO RIDF_20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LOGO RIDF_2019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775" w:rsidRPr="00241BEB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30BC97" wp14:editId="24F7BF32">
                <wp:simplePos x="0" y="0"/>
                <wp:positionH relativeFrom="margin">
                  <wp:posOffset>7294245</wp:posOffset>
                </wp:positionH>
                <wp:positionV relativeFrom="paragraph">
                  <wp:posOffset>253365</wp:posOffset>
                </wp:positionV>
                <wp:extent cx="2303145" cy="785495"/>
                <wp:effectExtent l="0" t="0" r="2095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785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397E6" w14:textId="7F3B08F4" w:rsidR="00414828" w:rsidRPr="00386775" w:rsidRDefault="00414828" w:rsidP="004148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867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N° de session </w:t>
                            </w:r>
                            <w:r w:rsidR="003867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Dokélio</w:t>
                            </w:r>
                          </w:p>
                          <w:p w14:paraId="3B8B2C0B" w14:textId="2938A480" w:rsidR="00414828" w:rsidRPr="00386775" w:rsidRDefault="00386775" w:rsidP="004148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BC97" id="Rectangle 2" o:spid="_x0000_s1026" style="position:absolute;margin-left:574.35pt;margin-top:19.95pt;width:181.35pt;height:61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sgXwIAAM8EAAAOAAAAZHJzL2Uyb0RvYy54bWysVMlu2zAQvRfoPxC8N7IdOYsROXAduCgQ&#10;JAaSIGeaIi0BFIcd0pbcr++QUpylORX1gZ7h7I9vdHXdNYbtFfoabMHHJyPOlJVQ1nZb8KfH1bcL&#10;znwQthQGrCr4QXl+Pf/65ap1MzWBCkypkFES62etK3gVgptlmZeVaoQ/AacsGTVgIwKpuM1KFC1l&#10;b0w2GY3OshawdAhSeU+3N72Rz1N+rZUM91p7FZgpOPUW0onp3MQzm1+J2RaFq2o5tCH+oYtG1JaK&#10;HlPdiCDYDuu/UjW1RPCgw4mEJgOta6nSDDTNePRhmodKOJVmIXC8O8Lk/19aebd/cGskGFrnZ57E&#10;OEWnsYn/1B/rEliHI1iqC0zS5eR0dDrOp5xJsp1fTPPLaUQze4126MMPBQ2LQsGRHiNhJPa3PvSu&#10;Ly6xmAdTl6vamKQc/NIg2wt6N3ruElrOjPCBLgu+Sr+h2rswY1lLrU3zET22FEQobUQgsXFlwb3d&#10;cibMlpgqA6Ze3kV73G6OVfPvi+Xy7LMisekb4au+u5RhcDM29q4S74YZX2GNUug23YD1BsrDGhlC&#10;z0nv5KqmxLc05FogkZAmoMUK93RoAzQWDBJnFeDvz+6jP3GDrJy1RGoa+ddOoCLsflpizeU4z+MW&#10;JCWfnk9IwbeWzVuL3TVLIPzHtMJOJjH6B/MiaoTmmfZvEauSSVhJtXtwB2UZ+mWjDZZqsUhuxHwn&#10;wq19cDImj5BFSB+7Z4FuIEsgmt3BywKI2QfO9L4x0sJiF0DXiVAR4h5XImJUaGsSJYcNj2v5Vk9e&#10;r9+h+R8AAAD//wMAUEsDBBQABgAIAAAAIQAw76Jg4AAAAAwBAAAPAAAAZHJzL2Rvd25yZXYueG1s&#10;TI9BS8QwEIXvgv8hjOBF3LSudru16SKCeBAEu4LXbDO2ZZtJSdJt/ffOnvQ2b+bx5nvlbrGDOKEP&#10;vSMF6SoBgdQ401Or4HP/cpuDCFGT0YMjVPCDAXbV5UWpC+Nm+sBTHVvBIRQKraCLcSykDE2HVoeV&#10;G5H49u281ZGlb6XxeuZwO8i7JMmk1T3xh06P+Nxhc6wnqyCfhrdsPpq9r+3GU/pO5uvmVanrq+Xp&#10;EUTEJf6Z4YzP6FAx08FNZIIYWKf3+Ya9CtbbLYiz44F3IA48ZesMZFXK/yWqXwAAAP//AwBQSwEC&#10;LQAUAAYACAAAACEAtoM4kv4AAADhAQAAEwAAAAAAAAAAAAAAAAAAAAAAW0NvbnRlbnRfVHlwZXNd&#10;LnhtbFBLAQItABQABgAIAAAAIQA4/SH/1gAAAJQBAAALAAAAAAAAAAAAAAAAAC8BAABfcmVscy8u&#10;cmVsc1BLAQItABQABgAIAAAAIQCWHisgXwIAAM8EAAAOAAAAAAAAAAAAAAAAAC4CAABkcnMvZTJv&#10;RG9jLnhtbFBLAQItABQABgAIAAAAIQAw76Jg4AAAAAwBAAAPAAAAAAAAAAAAAAAAALkEAABkcnMv&#10;ZG93bnJldi54bWxQSwUGAAAAAAQABADzAAAAxgUAAAAA&#10;" fillcolor="window" strokecolor="#4bacc6" strokeweight="2pt">
                <v:textbox>
                  <w:txbxContent>
                    <w:p w14:paraId="01D397E6" w14:textId="7F3B08F4" w:rsidR="00414828" w:rsidRPr="00386775" w:rsidRDefault="00414828" w:rsidP="004148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86775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N° de session </w:t>
                      </w:r>
                      <w:r w:rsidR="00386775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Dokélio</w:t>
                      </w:r>
                    </w:p>
                    <w:p w14:paraId="3B8B2C0B" w14:textId="2938A480" w:rsidR="00414828" w:rsidRPr="00386775" w:rsidRDefault="00386775" w:rsidP="0041482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FFD0A3" w14:textId="77B6A52A" w:rsidR="0099705E" w:rsidRDefault="0099705E" w:rsidP="0099705E">
      <w:pPr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2BBA255" wp14:editId="434F4A0E">
            <wp:extent cx="246380" cy="2527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5" t="-19" r="-25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D8D73F" wp14:editId="40C675C3">
            <wp:extent cx="273685" cy="262255"/>
            <wp:effectExtent l="0" t="0" r="0" b="0"/>
            <wp:docPr id="1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0" t="-21" r="-20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8A08692" wp14:editId="61574283">
            <wp:extent cx="277495" cy="260985"/>
            <wp:effectExtent l="0" t="0" r="8255" b="5715"/>
            <wp:docPr id="12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4" t="-23" r="-2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</w:p>
    <w:p w14:paraId="70D1855E" w14:textId="72503717" w:rsidR="008F1778" w:rsidRDefault="00664ECC" w:rsidP="00433C74">
      <w:pPr>
        <w:spacing w:after="0"/>
        <w:jc w:val="center"/>
        <w:rPr>
          <w:rFonts w:cstheme="minorHAnsi"/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4525">
        <w:rPr>
          <w:rFonts w:cstheme="minorHAns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91440" distR="91440" simplePos="0" relativeHeight="251715584" behindDoc="0" locked="0" layoutInCell="1" allowOverlap="1" wp14:anchorId="0E0E724E" wp14:editId="615C12C4">
                <wp:simplePos x="0" y="0"/>
                <wp:positionH relativeFrom="margin">
                  <wp:posOffset>7396480</wp:posOffset>
                </wp:positionH>
                <wp:positionV relativeFrom="line">
                  <wp:posOffset>208280</wp:posOffset>
                </wp:positionV>
                <wp:extent cx="2099310" cy="2076450"/>
                <wp:effectExtent l="0" t="0" r="1524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02F3F2" w14:textId="77777777" w:rsidR="00DA7DA2" w:rsidRDefault="00F5582E" w:rsidP="00664ECC">
                            <w:pPr>
                              <w:pStyle w:val="Citation"/>
                              <w:pBdr>
                                <w:top w:val="single" w:sz="48" w:space="1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jc w:val="center"/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F293F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Accéder à un </w:t>
                            </w:r>
                            <w:r w:rsidR="008F293F" w:rsidRPr="008F293F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emploi direct ou en alternance (</w:t>
                            </w:r>
                            <w:r w:rsidRPr="008F293F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contrat d’apprentissage, de professionnalisation</w:t>
                            </w:r>
                            <w:r w:rsidR="008F293F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)</w:t>
                            </w:r>
                            <w:r w:rsidR="00050C6B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, au sein d</w:t>
                            </w:r>
                            <w:r w:rsidR="00DA7DA2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u groupe</w:t>
                            </w:r>
                            <w:r w:rsidR="00050C6B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43F9B8F" w14:textId="11C1C082" w:rsidR="00F5582E" w:rsidRPr="00C378CB" w:rsidRDefault="00DA7DA2" w:rsidP="00664ECC">
                            <w:pPr>
                              <w:pStyle w:val="Citation"/>
                              <w:pBdr>
                                <w:top w:val="single" w:sz="48" w:space="1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« </w:t>
                            </w:r>
                            <w:r w:rsidR="00050C6B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Louvre Hotels Group</w:t>
                            </w:r>
                            <w:r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724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582.4pt;margin-top:16.4pt;width:165.3pt;height:163.5pt;z-index:2517155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a4GwIAADoEAAAOAAAAZHJzL2Uyb0RvYy54bWysU8tu2zAQvBfoPxC815Id160Fy4GbwEUB&#10;IwngFDnTFGkRoLgsSVtyv75Lyq8mORW9UMvd1T5mhrPbrtFkL5xXYEo6HOSUCMOhUmZb0p/Py09f&#10;KfGBmYppMKKkB+Hp7fzjh1lrCzGCGnQlHMEixhetLWkdgi2yzPNaNMwPwAqDQQmuYQGvbptVjrVY&#10;vdHZKM8nWQuusg648B69932QzlN9KQUPj1J6EYguKc4W0unSuYlnNp+xYuuYrRU/jsH+YYqGKYNN&#10;z6XuWWBk59SbUo3iDjzIMODQZCCl4iLtgNsM81fbrGtmRdoFwfH2DJP/f2X5w35tnxwJ3TfokMAI&#10;SGt94dEZ9+mka+IXJyUYRwgPZ9hEFwhH5yifTm+GGOIYG+VfJuPPCdjs8rt1PnwX0JBolNQhLwku&#10;tl/5gC0x9ZQSuxlYKq0TN9qQtqSTGyz5VwT/0CZ6RGL5WOYyerRCt+mIqq7W2kB1wG0d9ELwli8V&#10;TrRiPjwxh8zjFqjm8IiH1ICd4WhRUoP7/Z4/5iMhGKWkRSWV1P/aMSco0T8MUhVll4zpcDzGizt5&#10;N9des2vuAEU6xPdieTJjbtAnUzpoXlDsi9gNQ8xw7FnScDLvQq9rfCxcLBYpCUVmWViZteWxdMQr&#10;4vzcvTBnj2QE5PEBTlpjxStO+twe+8UugFSJsIhvjyayFy8o0MTj8THFF3B9T1mXJz//AwAA//8D&#10;AFBLAwQUAAYACAAAACEA1Hqw1eIAAAAMAQAADwAAAGRycy9kb3ducmV2LnhtbEyPwU7DMBBE70j8&#10;g7VIXBB1GtKqCXEqQKUc4JIW9ezGSxyI7ch22/Tv2Z7gtJrd0eybcjmanh3Rh85ZAdNJAgxt41Rn&#10;WwGf29f7BbAQpVWydxYFnDHAsrq+KmWh3MnWeNzEllGIDYUUoGMcCs5Do9HIMHEDWrp9OW9kJOlb&#10;rrw8UbjpeZokc25kZ+mDlgO+aGx+NgcjYNitWr2tn3dv6drffXyvVP5e50Lc3oxPj8AijvHPDBd8&#10;QoeKmPbuYFVgPenpPCP2KOAhpXlxZPksA7anzSxfAK9K/r9E9QsAAP//AwBQSwECLQAUAAYACAAA&#10;ACEAtoM4kv4AAADhAQAAEwAAAAAAAAAAAAAAAAAAAAAAW0NvbnRlbnRfVHlwZXNdLnhtbFBLAQIt&#10;ABQABgAIAAAAIQA4/SH/1gAAAJQBAAALAAAAAAAAAAAAAAAAAC8BAABfcmVscy8ucmVsc1BLAQIt&#10;ABQABgAIAAAAIQD6Xza4GwIAADoEAAAOAAAAAAAAAAAAAAAAAC4CAABkcnMvZTJvRG9jLnhtbFBL&#10;AQItABQABgAIAAAAIQDUerDV4gAAAAwBAAAPAAAAAAAAAAAAAAAAAHUEAABkcnMvZG93bnJldi54&#10;bWxQSwUGAAAAAAQABADzAAAAhAUAAAAA&#10;" filled="f" stroked="f" strokeweight=".5pt">
                <v:textbox inset="0,7.2pt,0,7.2pt">
                  <w:txbxContent>
                    <w:p w14:paraId="5102F3F2" w14:textId="77777777" w:rsidR="00DA7DA2" w:rsidRDefault="00F5582E" w:rsidP="00664ECC">
                      <w:pPr>
                        <w:pStyle w:val="Citation"/>
                        <w:pBdr>
                          <w:top w:val="single" w:sz="48" w:space="1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jc w:val="center"/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8F293F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Accéder à un </w:t>
                      </w:r>
                      <w:r w:rsidR="008F293F" w:rsidRPr="008F293F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emploi direct ou en alternance (</w:t>
                      </w:r>
                      <w:r w:rsidRPr="008F293F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contrat d’apprentissage, de professionnalisation</w:t>
                      </w:r>
                      <w:r w:rsidR="008F293F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)</w:t>
                      </w:r>
                      <w:r w:rsidR="00050C6B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, au sein d</w:t>
                      </w:r>
                      <w:r w:rsidR="00DA7DA2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u groupe</w:t>
                      </w:r>
                      <w:r w:rsidR="00050C6B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243F9B8F" w14:textId="11C1C082" w:rsidR="00F5582E" w:rsidRPr="00C378CB" w:rsidRDefault="00DA7DA2" w:rsidP="00664ECC">
                      <w:pPr>
                        <w:pStyle w:val="Citation"/>
                        <w:pBdr>
                          <w:top w:val="single" w:sz="48" w:space="1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jc w:val="center"/>
                        <w:rPr>
                          <w:rFonts w:ascii="Arial" w:eastAsiaTheme="minorHAnsi" w:hAnsi="Arial" w:cs="Arial"/>
                          <w:b/>
                          <w:i w:val="0"/>
                          <w:iCs w:val="0"/>
                          <w:color w:val="FF000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« </w:t>
                      </w:r>
                      <w:r w:rsidR="00050C6B"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Louvre Hotels Group</w:t>
                      </w:r>
                      <w:r>
                        <w:rPr>
                          <w:rFonts w:ascii="Arial" w:eastAsiaTheme="minorHAnsi" w:hAnsi="Arial" w:cs="Arial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 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04CC4" w:rsidRPr="00774525">
        <w:rPr>
          <w:rFonts w:cstheme="minorHAnsi"/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Parcours Sécurisé vers </w:t>
      </w:r>
      <w:r w:rsidR="008F293F" w:rsidRPr="00774525">
        <w:rPr>
          <w:rFonts w:cstheme="minorHAnsi"/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METIERS</w:t>
      </w:r>
      <w:r>
        <w:rPr>
          <w:rFonts w:cstheme="minorHAnsi"/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F293F" w:rsidRPr="00774525">
        <w:rPr>
          <w:rFonts w:cstheme="minorHAnsi"/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</w:t>
      </w:r>
      <w:r w:rsidR="008F1778">
        <w:rPr>
          <w:rFonts w:cstheme="minorHAnsi"/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59151C48" w14:textId="34DC91FA" w:rsidR="00604CC4" w:rsidRDefault="008F1778" w:rsidP="008F1778">
      <w:pPr>
        <w:spacing w:after="0"/>
        <w:jc w:val="center"/>
      </w:pPr>
      <w:r w:rsidRPr="00774525">
        <w:rPr>
          <w:rFonts w:eastAsia="Times New Roman" w:cstheme="minorHAns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EB25B" wp14:editId="7CC43FD6">
                <wp:simplePos x="0" y="0"/>
                <wp:positionH relativeFrom="column">
                  <wp:posOffset>-528320</wp:posOffset>
                </wp:positionH>
                <wp:positionV relativeFrom="paragraph">
                  <wp:posOffset>211456</wp:posOffset>
                </wp:positionV>
                <wp:extent cx="7724775" cy="628650"/>
                <wp:effectExtent l="0" t="19050" r="47625" b="381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6286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31835" w14:textId="38100030" w:rsidR="00774525" w:rsidRPr="00386775" w:rsidRDefault="00774525" w:rsidP="007745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386775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Date de début et fin de parcours :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07/06/2022</w:t>
                            </w:r>
                            <w:r w:rsidRPr="00386775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07/10/2022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EB2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8" type="#_x0000_t13" style="position:absolute;left:0;text-align:left;margin-left:-41.6pt;margin-top:16.65pt;width:608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BDaQIAANwEAAAOAAAAZHJzL2Uyb0RvYy54bWysVEtv2zAMvg/YfxB0X50YeXRBnSJLkWFA&#10;0RZoh54VWbYFyKJGKbGzXz9KcZO262lYDgopvj999NV13xq2V+g12IKPL0acKSuh1LYu+M+nzZdL&#10;znwQthQGrCr4QXl+vfz86apzC5VDA6ZUyCiJ9YvOFbwJwS2yzMtGtcJfgFOWjBVgKwKpWGclio6y&#10;tybLR6NZ1gGWDkEq7+n25mjky5S/qpQM91XlVWCm4NRbSCemcxvPbHklFjUK12g5tCH+oYtWaEtF&#10;T6luRBBsh/qvVK2WCB6qcCGhzaCqtFRpBppmPHo3zWMjnEqzEDjenWDy/y+tvNs/ugckGDrnF57E&#10;OEVfYRv/qT/WJ7AOJ7BUH5iky/k8n8znU84k2Wb55Wya0MzO0Q59+K6gZVEoOOq6CStE6BJSYn/r&#10;A9WlgBfHWNKD0eVGG5OUg18bZHtBr0ePXlIoM8IHuiz4Jv3iC1KKN2HGsq7g+XQyoieXgmhVGRFI&#10;bF1ZcG9rzoSpia8yYOrlTbTHenuqOvm2Wq9nHxWJTd8I3xy7SxkGN2Nj7yqxb5jxDG6UQr/tmaZW&#10;8hgRb7ZQHh6QIRwJ6p3caMp/S7M+CCRG0iC0ZeGejsoATQeDxFkD+Puj++hPRCErZx0xnCb/tROo&#10;CMIflij0dTyZxJVIymQ6z0nB15bta4vdtWugZxjTPjuZxOgfzItYIbTPtIyrWJVMwkqqfcR4UNbh&#10;uHm0zlKtVsmN1sCJcGsfnYzJI3IR2af+WaAbmBOIc3fwsg1i8Y46R98YaWG1C1DpxKszrsSQqNAK&#10;Ja4M6x539LWevM4fpeUfAAAA//8DAFBLAwQUAAYACAAAACEAX0e3oeAAAAALAQAADwAAAGRycy9k&#10;b3ducmV2LnhtbEyPwWrDMAyG74O9g9Fgl9E6iaGULE4Zg522S7OW0Zsbq0moLaex06ZvP3eX9fYL&#10;ffz6VKwma9gZB985kpDOE2BItdMdNRI23x+zJTAfFGllHKGEK3pYlY8Phcq1u9Aaz1VoWCwhnysJ&#10;bQh9zrmvW7TKz12PFHcHN1gV4jg0XA/qEsut4VmSLLhVHcULrerxvcX6WI1WQjVtq89+UX3txp/d&#10;y2m92V7Tk5Hy+Wl6ewUWcAr/MNz0ozqU0WnvRtKeGQmzpcgiKkEIAewGpH9pH5PIBPCy4Pc/lL8A&#10;AAD//wMAUEsBAi0AFAAGAAgAAAAhALaDOJL+AAAA4QEAABMAAAAAAAAAAAAAAAAAAAAAAFtDb250&#10;ZW50X1R5cGVzXS54bWxQSwECLQAUAAYACAAAACEAOP0h/9YAAACUAQAACwAAAAAAAAAAAAAAAAAv&#10;AQAAX3JlbHMvLnJlbHNQSwECLQAUAAYACAAAACEAW2ggQ2kCAADcBAAADgAAAAAAAAAAAAAAAAAu&#10;AgAAZHJzL2Uyb0RvYy54bWxQSwECLQAUAAYACAAAACEAX0e3oeAAAAALAQAADwAAAAAAAAAAAAAA&#10;AADDBAAAZHJzL2Rvd25yZXYueG1sUEsFBgAAAAAEAAQA8wAAANAFAAAAAA==&#10;" adj="20721" fillcolor="window" strokecolor="#4bacc6" strokeweight="2pt">
                <v:textbox>
                  <w:txbxContent>
                    <w:p w14:paraId="5CB31835" w14:textId="38100030" w:rsidR="00774525" w:rsidRPr="00386775" w:rsidRDefault="00774525" w:rsidP="00774525">
                      <w:pPr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386775">
                        <w:rPr>
                          <w:rFonts w:ascii="Arial" w:hAnsi="Arial" w:cs="Arial"/>
                          <w:b/>
                          <w:color w:val="4BACC6" w:themeColor="accent5"/>
                          <w:sz w:val="28"/>
                          <w:szCs w:val="28"/>
                        </w:rPr>
                        <w:t xml:space="preserve">Date de début et fin de parcours : du </w:t>
                      </w:r>
                      <w:r>
                        <w:rPr>
                          <w:rFonts w:ascii="Arial" w:hAnsi="Arial" w:cs="Arial"/>
                          <w:b/>
                          <w:color w:val="4BACC6" w:themeColor="accent5"/>
                          <w:sz w:val="28"/>
                          <w:szCs w:val="28"/>
                        </w:rPr>
                        <w:t>07/06/2022</w:t>
                      </w:r>
                      <w:r w:rsidRPr="00386775">
                        <w:rPr>
                          <w:rFonts w:ascii="Arial" w:hAnsi="Arial" w:cs="Arial"/>
                          <w:b/>
                          <w:color w:val="4BACC6" w:themeColor="accent5"/>
                          <w:sz w:val="28"/>
                          <w:szCs w:val="28"/>
                        </w:rPr>
                        <w:t xml:space="preserve"> au </w:t>
                      </w:r>
                      <w:r>
                        <w:rPr>
                          <w:rFonts w:ascii="Arial" w:hAnsi="Arial" w:cs="Arial"/>
                          <w:b/>
                          <w:color w:val="4BACC6" w:themeColor="accent5"/>
                          <w:sz w:val="28"/>
                          <w:szCs w:val="28"/>
                        </w:rPr>
                        <w:t>07/10/2022</w:t>
                      </w:r>
                    </w:p>
                  </w:txbxContent>
                </v:textbox>
              </v:shape>
            </w:pict>
          </mc:Fallback>
        </mc:AlternateContent>
      </w:r>
      <w:r w:rsidR="008F293F" w:rsidRPr="00774525">
        <w:rPr>
          <w:rFonts w:cstheme="minorHAnsi"/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L’HOTELLERIE /</w:t>
      </w:r>
      <w:r w:rsidR="008F293F">
        <w:rPr>
          <w:b/>
          <w:caps/>
          <w:color w:val="C00000"/>
          <w:spacing w:val="-1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F293F" w:rsidRPr="00774525">
        <w:rPr>
          <w:b/>
          <w:caps/>
          <w:color w:val="C00000"/>
          <w:spacing w:val="-1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RESTAURATION</w:t>
      </w:r>
    </w:p>
    <w:p w14:paraId="19EAD4F1" w14:textId="1620FEF2" w:rsidR="00604CC4" w:rsidRPr="00241BEB" w:rsidRDefault="00604CC4" w:rsidP="00604CC4">
      <w:pPr>
        <w:spacing w:after="0" w:line="192" w:lineRule="auto"/>
        <w:ind w:left="-426" w:right="-427"/>
        <w:jc w:val="center"/>
        <w:rPr>
          <w:rFonts w:cs="Tahoma"/>
          <w:b/>
          <w:color w:val="C00000"/>
          <w:spacing w:val="-6"/>
          <w:sz w:val="16"/>
          <w:szCs w:val="16"/>
        </w:rPr>
      </w:pPr>
    </w:p>
    <w:p w14:paraId="60F7F2C5" w14:textId="3E0F0383" w:rsidR="00604CC4" w:rsidRPr="00241BEB" w:rsidRDefault="00604CC4" w:rsidP="00604CC4">
      <w:pPr>
        <w:spacing w:after="0" w:line="120" w:lineRule="auto"/>
        <w:ind w:right="1274"/>
        <w:jc w:val="center"/>
        <w:rPr>
          <w:rFonts w:cs="Tahoma"/>
          <w:b/>
          <w:color w:val="EEECE1" w:themeColor="background2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23296BE0" w14:textId="031BE0A6" w:rsidR="00604CC4" w:rsidRPr="00241BEB" w:rsidRDefault="00604CC4" w:rsidP="00604CC4">
      <w:pPr>
        <w:spacing w:after="0" w:line="120" w:lineRule="auto"/>
        <w:ind w:right="1276"/>
        <w:jc w:val="center"/>
        <w:rPr>
          <w:rFonts w:cs="Tahoma"/>
          <w:b/>
          <w:color w:val="EEECE1" w:themeColor="background2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071C30F8" w14:textId="76286469" w:rsidR="00604CC4" w:rsidRPr="00241BEB" w:rsidRDefault="00664ECC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  <w:r w:rsidRPr="00241BEB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D26EF" wp14:editId="6842A303">
                <wp:simplePos x="0" y="0"/>
                <wp:positionH relativeFrom="column">
                  <wp:posOffset>-528320</wp:posOffset>
                </wp:positionH>
                <wp:positionV relativeFrom="paragraph">
                  <wp:posOffset>151765</wp:posOffset>
                </wp:positionV>
                <wp:extent cx="228600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7AF34" w14:textId="77777777" w:rsidR="00604CC4" w:rsidRPr="00C378CB" w:rsidRDefault="00604CC4" w:rsidP="00604C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78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Information collective et </w:t>
                            </w:r>
                            <w:r w:rsidRPr="00C378C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Entretien individuel</w:t>
                            </w:r>
                            <w:r w:rsidRPr="00C378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790740" w14:textId="542AD63A" w:rsidR="00367B16" w:rsidRPr="00C378CB" w:rsidRDefault="00367B16" w:rsidP="00604C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78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D11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Laser/Louvre Hotels Group</w:t>
                            </w:r>
                            <w:r w:rsidRPr="00C378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26EF" id="Rectangle 8" o:spid="_x0000_s1029" style="position:absolute;left:0;text-align:left;margin-left:-41.6pt;margin-top:11.95pt;width:180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hYwIAANYEAAAOAAAAZHJzL2Uyb0RvYy54bWysVMFu2zAMvQ/YPwi6r07ctGuCOEWWIsOA&#10;oi3QDj0rshQbkEWNUmJnXz9KdpO262lYDoooUuTj06Pn111j2F6hr8EWfHw24kxZCWVttwX/+bT+&#10;csWZD8KWwoBVBT8oz68Xnz/NWzdTOVRgSoWMklg/a13BqxDcLMu8rFQj/Bk4ZcmpARsRyMRtVqJo&#10;KXtjsnw0usxawNIhSOU9nd70Tr5I+bVWMtxr7VVgpuCELaQV07qJa7aYi9kWhatqOcAQ/4CiEbWl&#10;osdUNyIItsP6r1RNLRE86HAmoclA61qq1AN1Mx696+axEk6lXogc7440+f+XVt7tH90DEg2t8zNP&#10;29hFp7GJ/4SPdYmsw5Es1QUm6TDPry5HI+JUkm+an0/zi8hmdrrt0IfvChoWNwVHeozEkdjf+tCH&#10;voTEYh5MXa5rY5Jx8CuDbC/o3ei5S2g5M8IHOiz4Ov2Gam+uGctagnYxScAECUobEQhj48qCe7vl&#10;TJgtKVUGTFje3Pa43RyrTr4tV6vLj4pE0DfCVz26lGEIMzZiV0l3Q48nWuMudJuO1QTlPN6IJxso&#10;Dw/IEHppeifXNeW/pV4fBJIWiWGar3BPizZA3cGw46wC/P3ReYwniZCXs5a0TZ3/2glUROEPS+KZ&#10;jieTOAzJmFx8zcnA157Na4/dNSugZxjTJDuZtjE+mJetRmieaQyXsSq5hJVUu+d4MFahnzkaZKmW&#10;yxRGA+BEuLWPTsbkkbnI7FP3LNANmgmktjt4mQMxeyedPjbetLDcBdB10tWJV9JjNGh4kjKHQY/T&#10;+dpOUafP0eIPAAAA//8DAFBLAwQUAAYACAAAACEAdL7YGd8AAAAKAQAADwAAAGRycy9kb3ducmV2&#10;LnhtbEyPQUvDQBCF74L/YRnBi7SbppKmMZsigngQBFPB6zY7JqHZ2bC7aeK/dzzpcZiP975XHhY7&#10;iAv60DtSsFknIJAaZ3pqFXwcn1c5iBA1GT04QgXfGOBQXV+VujBupne81LEVHEKh0Aq6GMdCytB0&#10;aHVYuxGJf1/OWx359K00Xs8cbgeZJkkmre6JGzo94lOHzbmerIJ8Gl6z+WyOvrY7T5s3Mp93L0rd&#10;3iyPDyAiLvEPhl99VoeKnU5uIhPEoGCVb1NGFaTbPQgG0l3GW05MZvt7kFUp/0+ofgAAAP//AwBQ&#10;SwECLQAUAAYACAAAACEAtoM4kv4AAADhAQAAEwAAAAAAAAAAAAAAAAAAAAAAW0NvbnRlbnRfVHlw&#10;ZXNdLnhtbFBLAQItABQABgAIAAAAIQA4/SH/1gAAAJQBAAALAAAAAAAAAAAAAAAAAC8BAABfcmVs&#10;cy8ucmVsc1BLAQItABQABgAIAAAAIQBVDCzhYwIAANYEAAAOAAAAAAAAAAAAAAAAAC4CAABkcnMv&#10;ZTJvRG9jLnhtbFBLAQItABQABgAIAAAAIQB0vtgZ3wAAAAoBAAAPAAAAAAAAAAAAAAAAAL0EAABk&#10;cnMvZG93bnJldi54bWxQSwUGAAAAAAQABADzAAAAyQUAAAAA&#10;" fillcolor="window" strokecolor="#4bacc6" strokeweight="2pt">
                <v:textbox>
                  <w:txbxContent>
                    <w:p w14:paraId="1027AF34" w14:textId="77777777" w:rsidR="00604CC4" w:rsidRPr="00C378CB" w:rsidRDefault="00604CC4" w:rsidP="00604C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78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Information collective et </w:t>
                      </w:r>
                      <w:r w:rsidRPr="00C378C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Entretien individuel</w:t>
                      </w:r>
                      <w:r w:rsidRPr="00C378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790740" w14:textId="542AD63A" w:rsidR="00367B16" w:rsidRPr="00C378CB" w:rsidRDefault="00367B16" w:rsidP="00604C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78C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D11D2B">
                        <w:rPr>
                          <w:rFonts w:ascii="Arial" w:hAnsi="Arial" w:cs="Arial"/>
                          <w:sz w:val="24"/>
                          <w:szCs w:val="24"/>
                        </w:rPr>
                        <w:t>Laser/Louvre Hotels Group</w:t>
                      </w:r>
                      <w:r w:rsidRPr="00C378C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F8F3D3C" w14:textId="73A53D02" w:rsidR="00604CC4" w:rsidRPr="00241BEB" w:rsidRDefault="00664ECC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  <w:r w:rsidRPr="00241BEB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843D2" wp14:editId="6499328D">
                <wp:simplePos x="0" y="0"/>
                <wp:positionH relativeFrom="column">
                  <wp:posOffset>1843405</wp:posOffset>
                </wp:positionH>
                <wp:positionV relativeFrom="paragraph">
                  <wp:posOffset>10795</wp:posOffset>
                </wp:positionV>
                <wp:extent cx="5353050" cy="1695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5BE70" w14:textId="27DDC3C6" w:rsidR="00604CC4" w:rsidRPr="00176571" w:rsidRDefault="00604CC4" w:rsidP="00604C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65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Parcours </w:t>
                            </w:r>
                            <w:r w:rsidR="00330DEB" w:rsidRPr="001765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formation de </w:t>
                            </w:r>
                            <w:r w:rsidR="00B223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330DEB" w:rsidRPr="001765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semaines</w:t>
                            </w:r>
                            <w:r w:rsidR="00B223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 13 semaines Centre + 4 semaines en immersion dans les hôtels du groupe (Ile de France et hors Ile de France)</w:t>
                            </w:r>
                          </w:p>
                          <w:p w14:paraId="5C93C380" w14:textId="77777777" w:rsidR="00850EE3" w:rsidRDefault="00B22393" w:rsidP="001765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Consolidation du projet/Plateaux techniques</w:t>
                            </w:r>
                            <w:r w:rsidR="00850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/immersion en entreprise</w:t>
                            </w:r>
                          </w:p>
                          <w:p w14:paraId="3A57B710" w14:textId="030997E4" w:rsidR="00330DEB" w:rsidRDefault="00850EE3" w:rsidP="001765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Communication professionnelle, « savoirs être » et codes de l’entreprise</w:t>
                            </w:r>
                          </w:p>
                          <w:p w14:paraId="2214AA52" w14:textId="53F5E1F7" w:rsidR="00850EE3" w:rsidRDefault="00850EE3" w:rsidP="001765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Remise à niveau en lien avec le secteur, anglais pro. </w:t>
                            </w:r>
                          </w:p>
                          <w:p w14:paraId="1AEA9EFE" w14:textId="04934BE3" w:rsidR="00850EE3" w:rsidRDefault="00850EE3" w:rsidP="001765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Atelier informatique et numérique</w:t>
                            </w:r>
                          </w:p>
                          <w:p w14:paraId="21D2F778" w14:textId="5CF50B92" w:rsidR="00850EE3" w:rsidRPr="00176571" w:rsidRDefault="00850EE3" w:rsidP="001765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Réalisation d’un dossier métier et </w:t>
                            </w:r>
                            <w:r w:rsidR="00D11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présentation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="00D11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travaux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1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réalisés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843D2" id="Rectangle 11" o:spid="_x0000_s1030" style="position:absolute;left:0;text-align:left;margin-left:145.15pt;margin-top:.85pt;width:421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BgYgIAANcEAAAOAAAAZHJzL2Uyb0RvYy54bWysVN9P2zAQfp+0/8Hy+0hbUgYVKeqKOk1C&#10;UAkmnl3HbiI5Pu/sNun++p2d0ALjaVof3Dvf78/f5fqmawzbK/Q12IKPz0acKSuhrO224D+fVl8u&#10;OfNB2FIYsKrgB+X5zfzzp+vWzdQEKjClQkZJrJ+1ruBVCG6WZV5WqhH+DJyyZNSAjQik4jYrUbSU&#10;vTHZZDS6yFrA0iFI5T3d3vZGPk/5tVYyPGjtVWCm4NRbSCemcxPPbH4tZlsUrqrl0Ib4hy4aUVsq&#10;ekx1K4JgO6z/StXUEsGDDmcSmgy0rqVKM9A049G7aR4r4VSahcDx7giT/39p5f3+0a2RYGidn3kS&#10;4xSdxib+U3+sS2AdjmCpLjBJl9Pz6floSphKso0vrqY5KZQnO4U79OG7goZFoeBIr5FAEvs7H3rX&#10;F5dYzYOpy1VtTFIOfmmQ7QU9HL13CS1nRvhAlwVfpd9Q7U2Ysawt+GSaj2JnghiljQgkNq4suLdb&#10;zoTZElVlwNTLm2iP282xav5tsVxefFQkNn0rfNV3lzIMbsbG3lUi3jDjCdcohW7TsZpayWNEvNlA&#10;eVgjQ+i56Z1c1ZT/jmZdCyQy0iC0YOGBDm2ApoNB4qwC/P3RffQnjpCVs5bITZP/2glUBOEPS+y5&#10;Gud53Iak5NOvE1LwtWXz2mJ3zRLoGca0yk4mMfoH8yJqhOaZ9nARq5JJWEm1e4wHZRn6paNNlmqx&#10;SG60AU6EO/voZEwekYvIPnXPAt3AmUB0u4eXRRCzd9TpfWOkhcUugK4Tr064Eh+jQtuTmDlselzP&#10;13ryOn2P5n8AAAD//wMAUEsDBBQABgAIAAAAIQBNVW6b3QAAAAoBAAAPAAAAZHJzL2Rvd25yZXYu&#10;eG1sTI/BSsQwEIbvgu8QRvAibtottLU2XUSQPQiCXcFrtolt2WRSknTbfXtnT3qc+X7++aberdaw&#10;s/ZhdCgg3STANHZOjdgL+Dq8PZbAQpSopHGoBVx0gF1ze1PLSrkFP/W5jT2jEgyVFDDEOFWch27Q&#10;VoaNmzQS+3Heykij77nycqFya/g2SXJu5Yh0YZCTfh10d2pnK6CczXu+nNTBt7bwmH6g+n7YC3F/&#10;t748A4t6jX9huOqTOjTkdHQzqsCMgO1TklGUQAHsytMso8WRSF4WwJua/3+h+QUAAP//AwBQSwEC&#10;LQAUAAYACAAAACEAtoM4kv4AAADhAQAAEwAAAAAAAAAAAAAAAAAAAAAAW0NvbnRlbnRfVHlwZXNd&#10;LnhtbFBLAQItABQABgAIAAAAIQA4/SH/1gAAAJQBAAALAAAAAAAAAAAAAAAAAC8BAABfcmVscy8u&#10;cmVsc1BLAQItABQABgAIAAAAIQDfrqBgYgIAANcEAAAOAAAAAAAAAAAAAAAAAC4CAABkcnMvZTJv&#10;RG9jLnhtbFBLAQItABQABgAIAAAAIQBNVW6b3QAAAAoBAAAPAAAAAAAAAAAAAAAAALwEAABkcnMv&#10;ZG93bnJldi54bWxQSwUGAAAAAAQABADzAAAAxgUAAAAA&#10;" fillcolor="window" strokecolor="#4bacc6" strokeweight="2pt">
                <v:textbox>
                  <w:txbxContent>
                    <w:p w14:paraId="3FB5BE70" w14:textId="27DDC3C6" w:rsidR="00604CC4" w:rsidRPr="00176571" w:rsidRDefault="00604CC4" w:rsidP="00604CC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65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Parcours </w:t>
                      </w:r>
                      <w:r w:rsidR="00330DEB" w:rsidRPr="001765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 formation de </w:t>
                      </w:r>
                      <w:r w:rsidR="00B223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17</w:t>
                      </w:r>
                      <w:r w:rsidR="00330DEB" w:rsidRPr="001765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semaines</w:t>
                      </w:r>
                      <w:r w:rsidR="00B223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 13 semaines Centre + 4 semaines en immersion dans les hôtels du groupe (Ile de France et hors Ile de France)</w:t>
                      </w:r>
                    </w:p>
                    <w:p w14:paraId="5C93C380" w14:textId="77777777" w:rsidR="00850EE3" w:rsidRDefault="00B22393" w:rsidP="001765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Consolidation du projet/Plateaux techniques</w:t>
                      </w:r>
                      <w:r w:rsidR="00850EE3">
                        <w:rPr>
                          <w:rFonts w:ascii="Arial" w:hAnsi="Arial" w:cs="Arial"/>
                          <w:sz w:val="24"/>
                          <w:szCs w:val="24"/>
                        </w:rPr>
                        <w:t>/immersion en entreprise</w:t>
                      </w:r>
                    </w:p>
                    <w:p w14:paraId="3A57B710" w14:textId="030997E4" w:rsidR="00330DEB" w:rsidRDefault="00850EE3" w:rsidP="001765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Communication professionnelle, « savoirs être » et codes de l’entreprise</w:t>
                      </w:r>
                    </w:p>
                    <w:p w14:paraId="2214AA52" w14:textId="53F5E1F7" w:rsidR="00850EE3" w:rsidRDefault="00850EE3" w:rsidP="001765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Remise à niveau en lien avec le secteur, anglais pro. </w:t>
                      </w:r>
                    </w:p>
                    <w:p w14:paraId="1AEA9EFE" w14:textId="04934BE3" w:rsidR="00850EE3" w:rsidRDefault="00850EE3" w:rsidP="001765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Atelier informatique et numérique</w:t>
                      </w:r>
                    </w:p>
                    <w:p w14:paraId="21D2F778" w14:textId="5CF50B92" w:rsidR="00850EE3" w:rsidRPr="00176571" w:rsidRDefault="00850EE3" w:rsidP="001765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Réalisation d’un dossier métier et </w:t>
                      </w:r>
                      <w:r w:rsidR="00D11D2B">
                        <w:rPr>
                          <w:rFonts w:ascii="Arial" w:hAnsi="Arial" w:cs="Arial"/>
                          <w:sz w:val="24"/>
                          <w:szCs w:val="24"/>
                        </w:rPr>
                        <w:t>présentation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</w:t>
                      </w:r>
                      <w:r w:rsidR="00D11D2B">
                        <w:rPr>
                          <w:rFonts w:ascii="Arial" w:hAnsi="Arial" w:cs="Arial"/>
                          <w:sz w:val="24"/>
                          <w:szCs w:val="24"/>
                        </w:rPr>
                        <w:t>travaux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11D2B">
                        <w:rPr>
                          <w:rFonts w:ascii="Arial" w:hAnsi="Arial" w:cs="Arial"/>
                          <w:sz w:val="24"/>
                          <w:szCs w:val="24"/>
                        </w:rPr>
                        <w:t>réalisés</w:t>
                      </w:r>
                    </w:p>
                  </w:txbxContent>
                </v:textbox>
              </v:rect>
            </w:pict>
          </mc:Fallback>
        </mc:AlternateContent>
      </w:r>
    </w:p>
    <w:p w14:paraId="152D07E8" w14:textId="1EBE26E0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</w:p>
    <w:p w14:paraId="7B951257" w14:textId="72E64857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</w:p>
    <w:p w14:paraId="20ED8340" w14:textId="31CD0B89" w:rsidR="00604CC4" w:rsidRPr="00241BEB" w:rsidRDefault="00664ECC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  <w:r w:rsidRPr="00241BEB">
        <w:rPr>
          <w:rFonts w:cs="Tahoma"/>
          <w:b/>
          <w:caps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47650" wp14:editId="1AAA53A4">
                <wp:simplePos x="0" y="0"/>
                <wp:positionH relativeFrom="column">
                  <wp:posOffset>7291705</wp:posOffset>
                </wp:positionH>
                <wp:positionV relativeFrom="paragraph">
                  <wp:posOffset>234950</wp:posOffset>
                </wp:positionV>
                <wp:extent cx="2334895" cy="1666875"/>
                <wp:effectExtent l="0" t="0" r="0" b="0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760353" w14:textId="0B962E8D" w:rsidR="008F293F" w:rsidRDefault="008F293F" w:rsidP="008F293F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0C6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Métiers visés :</w:t>
                            </w:r>
                          </w:p>
                          <w:p w14:paraId="1B849843" w14:textId="77777777" w:rsidR="00664ECC" w:rsidRPr="00050C6B" w:rsidRDefault="00664ECC" w:rsidP="008F293F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B56828" w14:textId="403ABB51" w:rsidR="008F293F" w:rsidRPr="00664ECC" w:rsidRDefault="008F293F" w:rsidP="00664EC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64EC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Serveur (employé de restauration)</w:t>
                            </w:r>
                          </w:p>
                          <w:p w14:paraId="1DA26F06" w14:textId="3D942C7E" w:rsidR="008F293F" w:rsidRPr="00E30B1E" w:rsidRDefault="008F293F" w:rsidP="00E30B1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30B1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Cuisinier</w:t>
                            </w:r>
                          </w:p>
                          <w:p w14:paraId="2DB808A8" w14:textId="1FB8578C" w:rsidR="008F293F" w:rsidRPr="00E30B1E" w:rsidRDefault="008F293F" w:rsidP="00E30B1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30B1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Réceptionniste</w:t>
                            </w:r>
                          </w:p>
                          <w:p w14:paraId="2D961E9F" w14:textId="412640C5" w:rsidR="008F293F" w:rsidRPr="00E30B1E" w:rsidRDefault="008F293F" w:rsidP="00E30B1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30B1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Employé po</w:t>
                            </w:r>
                            <w:r w:rsidR="00050C6B" w:rsidRPr="00E30B1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 w:rsidRPr="00E30B1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yvalent </w:t>
                            </w:r>
                            <w:r w:rsidR="00050C6B" w:rsidRPr="00E30B1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d’hôtellerie</w:t>
                            </w:r>
                            <w:r w:rsidR="0099705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14:paraId="30A6C593" w14:textId="77777777" w:rsidR="00330DEB" w:rsidRPr="00367B16" w:rsidRDefault="00330DEB" w:rsidP="00330DEB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  <w:p w14:paraId="08F66B80" w14:textId="77777777" w:rsidR="00604CC4" w:rsidRPr="00367B16" w:rsidRDefault="00604CC4" w:rsidP="00604CC4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7650" id="Rectangle 30" o:spid="_x0000_s1031" style="position:absolute;left:0;text-align:left;margin-left:574.15pt;margin-top:18.5pt;width:183.8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bLPgIAAHUEAAAOAAAAZHJzL2Uyb0RvYy54bWysVN9v2jAQfp+0/8Hy+xqgQCkiVKio0yTU&#10;VmqrPh+OTSI5Ps82JOyv39lJAXV7mvbi3PnO9+O777K4a2vNDtL5Ck3Oh1cDzqQRWFRml/O314dv&#10;M858AFOARiNzfpSe3y2/flk0di5HWKIupGMUxPh5Y3NehmDnWeZFKWvwV2ilIaNCV0Mg1e2ywkFD&#10;0WudjQaDadagK6xDIb2n23Vn5MsUXykpwpNSXgamc061hXS6dG7jmS0XMN85sGUl+jLgH6qooTKU&#10;9BRqDQHY3lV/hKor4dCjClcC6wyVqoRMPVA3w8Gnbl5KsDL1QuB4e4LJ/7+w4vHwYp8dwdBYP/ck&#10;xi5a5er4pfpYm8A6nsCSbWCCLkfX1+PZ7YQzQbbhdDqd3UwinNn5uXU+fJdYsyjk3NE0Ekhw2PjQ&#10;uX64xGwGHyqt00S0YQ2lmIwHNDQBRAylIZBY2yLn3uw4A70jxongUsiLtzHkGnzJDkBD96iroq9L&#10;m5hGJlr0FZy7jlJoty2rKEPqJN5ssTg+O+awY4634qGi+Bvw4RkcUYXqI/qHJzqURioae4mzEt2v&#10;v91Hf5ogWTlriHpU5M89OMmZ/mFotrfD8ThyNSnjyc2IFHdp2V5azL6+R2p0SItmRRKjf9AfonJY&#10;v9OWrGJWMoERlLuDrlfuQ7cStGdCrlbJjfhpIWzMixUxeEQuIvvavoOz/UQDkeERP2gK80+D7Xy7&#10;0a72AVWVpn7GldgSFeJ24k2/h3F5LvXkdf5bLH8DAAD//wMAUEsDBBQABgAIAAAAIQCXDCiP4AAA&#10;AAwBAAAPAAAAZHJzL2Rvd25yZXYueG1sTI9NT4NAEIbvJv6HzZh4swv9skWWhhg16bHFxHhb2BFQ&#10;dpawW0r/vdOT3ubNPHk/0t1kOzHi4FtHCuJZBAKpcqalWsF78fqwAeGDJqM7R6jggh522e1NqhPj&#10;znTA8RhqwSbkE62gCaFPpPRVg1b7meuR+PflBqsDy6GWZtBnNrednEfRWlrdEic0usfnBquf48kq&#10;8OW4Ly59/vH96asyfyFbLPdvSt3fTfkTiIBT+IPhWp+rQ8adSnci40XHOl5uFswqWDzyqCuxitd8&#10;lQrm2+0KZJbK/yOyXwAAAP//AwBQSwECLQAUAAYACAAAACEAtoM4kv4AAADhAQAAEwAAAAAAAAAA&#10;AAAAAAAAAAAAW0NvbnRlbnRfVHlwZXNdLnhtbFBLAQItABQABgAIAAAAIQA4/SH/1gAAAJQBAAAL&#10;AAAAAAAAAAAAAAAAAC8BAABfcmVscy8ucmVsc1BLAQItABQABgAIAAAAIQDwlObLPgIAAHUEAAAO&#10;AAAAAAAAAAAAAAAAAC4CAABkcnMvZTJvRG9jLnhtbFBLAQItABQABgAIAAAAIQCXDCiP4AAAAAwB&#10;AAAPAAAAAAAAAAAAAAAAAJgEAABkcnMvZG93bnJldi54bWxQSwUGAAAAAAQABADzAAAApQUAAAAA&#10;" filled="f" stroked="f" strokeweight="2pt">
                <v:textbox>
                  <w:txbxContent>
                    <w:p w14:paraId="5B760353" w14:textId="0B962E8D" w:rsidR="008F293F" w:rsidRDefault="008F293F" w:rsidP="008F293F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50C6B"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  <w:t>Métiers visés :</w:t>
                      </w:r>
                    </w:p>
                    <w:p w14:paraId="1B849843" w14:textId="77777777" w:rsidR="00664ECC" w:rsidRPr="00050C6B" w:rsidRDefault="00664ECC" w:rsidP="008F293F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3FB56828" w14:textId="403ABB51" w:rsidR="008F293F" w:rsidRPr="00664ECC" w:rsidRDefault="008F293F" w:rsidP="00664EC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64EC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Serveur (employé de restauration)</w:t>
                      </w:r>
                    </w:p>
                    <w:p w14:paraId="1DA26F06" w14:textId="3D942C7E" w:rsidR="008F293F" w:rsidRPr="00E30B1E" w:rsidRDefault="008F293F" w:rsidP="00E30B1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30B1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Cuisinier</w:t>
                      </w:r>
                    </w:p>
                    <w:p w14:paraId="2DB808A8" w14:textId="1FB8578C" w:rsidR="008F293F" w:rsidRPr="00E30B1E" w:rsidRDefault="008F293F" w:rsidP="00E30B1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30B1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Réceptionniste</w:t>
                      </w:r>
                    </w:p>
                    <w:p w14:paraId="2D961E9F" w14:textId="412640C5" w:rsidR="008F293F" w:rsidRPr="00E30B1E" w:rsidRDefault="008F293F" w:rsidP="00E30B1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30B1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Employé po</w:t>
                      </w:r>
                      <w:r w:rsidR="00050C6B" w:rsidRPr="00E30B1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l</w:t>
                      </w:r>
                      <w:r w:rsidRPr="00E30B1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yvalent </w:t>
                      </w:r>
                      <w:r w:rsidR="00050C6B" w:rsidRPr="00E30B1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d’hôtellerie</w:t>
                      </w:r>
                      <w:r w:rsidR="0099705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…</w:t>
                      </w:r>
                    </w:p>
                    <w:p w14:paraId="30A6C593" w14:textId="77777777" w:rsidR="00330DEB" w:rsidRPr="00367B16" w:rsidRDefault="00330DEB" w:rsidP="00330DEB">
                      <w:pPr>
                        <w:spacing w:after="0" w:line="120" w:lineRule="auto"/>
                        <w:jc w:val="center"/>
                        <w:rPr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</w:p>
                    <w:p w14:paraId="08F66B80" w14:textId="77777777" w:rsidR="00604CC4" w:rsidRPr="00367B16" w:rsidRDefault="00604CC4" w:rsidP="00604CC4">
                      <w:pPr>
                        <w:spacing w:after="0" w:line="216" w:lineRule="auto"/>
                        <w:jc w:val="center"/>
                        <w:rPr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16893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428155" wp14:editId="1D73CC61">
                <wp:simplePos x="0" y="0"/>
                <wp:positionH relativeFrom="column">
                  <wp:posOffset>-509270</wp:posOffset>
                </wp:positionH>
                <wp:positionV relativeFrom="paragraph">
                  <wp:posOffset>349250</wp:posOffset>
                </wp:positionV>
                <wp:extent cx="2266950" cy="779780"/>
                <wp:effectExtent l="0" t="0" r="19050" b="20320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797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E83A53" w14:textId="59A4AB77" w:rsidR="00F55651" w:rsidRPr="00774525" w:rsidRDefault="00F55651" w:rsidP="00F55651">
                            <w:pPr>
                              <w:spacing w:after="0" w:line="216" w:lineRule="auto"/>
                              <w:ind w:left="-142" w:right="-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45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 présenter avec un CV correspondant à son projet professionnel</w:t>
                            </w:r>
                          </w:p>
                          <w:p w14:paraId="2E1283C8" w14:textId="77777777" w:rsidR="00F55651" w:rsidRPr="00E67BAC" w:rsidRDefault="00F55651" w:rsidP="00F556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564C6D" w14:textId="77777777" w:rsidR="00F55651" w:rsidRPr="00A75B28" w:rsidRDefault="00F55651" w:rsidP="00F556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8155" id="Rectangle 35" o:spid="_x0000_s1032" style="position:absolute;left:0;text-align:left;margin-left:-40.1pt;margin-top:27.5pt;width:178.5pt;height:6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gvYwIAAOcEAAAOAAAAZHJzL2Uyb0RvYy54bWysVEtv2zAMvg/YfxB0X50EebRBnSJL0GFA&#10;0QZoh54ZWYoNyJJGKbG7Xz9KdpK+TsNyUEiR4uPjR1/ftLVmB4m+sibnw4sBZ9IIW1Rml/NfT7ff&#10;LjnzAUwB2hqZ8xfp+c3i65frxs3lyJZWFxIZBTF+3riclyG4eZZ5Ucoa/IV10pBRWawhkIq7rEBo&#10;KHqts9FgMM0ai4VDK6T3dLvujHyR4islRXhQysvAdM6ptpBOTOc2ntniGuY7BFdWoi8D/qGKGipD&#10;SU+h1hCA7bH6EKquBFpvVbgQts6sUpWQqQfqZjh4181jCU6mXggc704w+f8XVtwfHt0GCYbG+bkn&#10;MXbRKqzjP9XH2gTWywks2QYm6HI0mk6vJoSpINtsdjW7TGhm59cOffghbc2ikHOkYSSM4HDnA2Uk&#10;16NLTOatrorbSuuk4G670sgOQIMbf1+uVtM4K3ryxk0b1lApk/EgFgJEIKUhkFi7Iufe7DgDvSNm&#10;ioAp95vX/pMkKXkJhexSTwb0O2bu3D9WEbtYgy+7JylF/0SbGE8mIvZNn3GOUmi3Lauo1tRevNna&#10;4mWDDG3HVe/EbUXx78CHDSCRkzqlhQsPdChtqX3bS5yVFv98dh/9iTNk5awhshM0v/eAkjP90xCb&#10;robjcdyOpIwnsxEp+NqyfW0x+3plaSxDWm0nkhj9gz6KCm39THu5jFnJBEZQ7m4IvbIK3RLSZgu5&#10;XCY32ggH4c48OhGDR+Qisk/tM6DrSRSIfvf2uBgwf8elzje+NHa5D1ZViWhnXGl4UaFtSmPsNz+u&#10;62s9eZ2/T4u/AAAA//8DAFBLAwQUAAYACAAAACEAkKhdkuIAAAAKAQAADwAAAGRycy9kb3ducmV2&#10;LnhtbEyPQU+DQBCF7yb+h82YeCHtIoaCyNKoiYeaXlo10dsWpoDuzhJ229J/73jS42S+vPe9cjlZ&#10;I444+t6Rgpt5DAKpdk1PrYK31+dZDsIHTY02jlDBGT0sq8uLUheNO9EGj9vQCg4hX2gFXQhDIaWv&#10;O7Taz92AxL+9G60OfI6tbEZ94nBrZBLHC2l1T9zQ6QGfOqy/twer4PHdnldfL9E6iva3mw+ffvbm&#10;bqXU9dX0cA8i4BT+YPjVZ3Wo2GnnDtR4YRTM8jhhVEGa8iYGkmzBW3ZMZlkOsirl/wnVDwAAAP//&#10;AwBQSwECLQAUAAYACAAAACEAtoM4kv4AAADhAQAAEwAAAAAAAAAAAAAAAAAAAAAAW0NvbnRlbnRf&#10;VHlwZXNdLnhtbFBLAQItABQABgAIAAAAIQA4/SH/1gAAAJQBAAALAAAAAAAAAAAAAAAAAC8BAABf&#10;cmVscy8ucmVsc1BLAQItABQABgAIAAAAIQBYnsgvYwIAAOcEAAAOAAAAAAAAAAAAAAAAAC4CAABk&#10;cnMvZTJvRG9jLnhtbFBLAQItABQABgAIAAAAIQCQqF2S4gAAAAoBAAAPAAAAAAAAAAAAAAAAAL0E&#10;AABkcnMvZG93bnJldi54bWxQSwUGAAAAAAQABADzAAAAzAUAAAAA&#10;" fillcolor="#4bacc6" strokecolor="#357d91" strokeweight="2pt">
                <v:textbox>
                  <w:txbxContent>
                    <w:p w14:paraId="7EE83A53" w14:textId="59A4AB77" w:rsidR="00F55651" w:rsidRPr="00774525" w:rsidRDefault="00F55651" w:rsidP="00F55651">
                      <w:pPr>
                        <w:spacing w:after="0" w:line="216" w:lineRule="auto"/>
                        <w:ind w:left="-142" w:right="-142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4525">
                        <w:rPr>
                          <w:rFonts w:ascii="Arial" w:hAnsi="Arial" w:cs="Arial"/>
                          <w:sz w:val="28"/>
                          <w:szCs w:val="28"/>
                        </w:rPr>
                        <w:t>Se présenter avec un CV correspondant à son projet professionnel</w:t>
                      </w:r>
                    </w:p>
                    <w:p w14:paraId="2E1283C8" w14:textId="77777777" w:rsidR="00F55651" w:rsidRPr="00E67BAC" w:rsidRDefault="00F55651" w:rsidP="00F556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564C6D" w14:textId="77777777" w:rsidR="00F55651" w:rsidRPr="00A75B28" w:rsidRDefault="00F55651" w:rsidP="00F5565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D0FA9A" w14:textId="04D7B5F0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36"/>
          <w:szCs w:val="36"/>
          <w:lang w:eastAsia="fr-FR"/>
        </w:rPr>
      </w:pPr>
    </w:p>
    <w:p w14:paraId="362AC34F" w14:textId="765E45A2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28"/>
          <w:szCs w:val="28"/>
          <w:lang w:eastAsia="fr-FR"/>
        </w:rPr>
      </w:pPr>
    </w:p>
    <w:p w14:paraId="21936D9E" w14:textId="338B04F1" w:rsidR="00604CC4" w:rsidRPr="00241BEB" w:rsidRDefault="0099705E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  <w:r w:rsidRPr="004C76C6">
        <w:rPr>
          <w:rFonts w:cs="TheSans-Plain"/>
          <w:noProof/>
          <w:color w:val="FFFFFF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0B9AB" wp14:editId="532E9517">
                <wp:simplePos x="0" y="0"/>
                <wp:positionH relativeFrom="column">
                  <wp:posOffset>4215130</wp:posOffset>
                </wp:positionH>
                <wp:positionV relativeFrom="paragraph">
                  <wp:posOffset>262255</wp:posOffset>
                </wp:positionV>
                <wp:extent cx="3133725" cy="10001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2CCB64" w14:textId="77777777" w:rsidR="004C76C6" w:rsidRPr="00C378CB" w:rsidRDefault="004C76C6" w:rsidP="005F7E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 w:right="-125" w:hanging="35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78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Présentation du Parcours sécurisé,</w:t>
                            </w:r>
                          </w:p>
                          <w:p w14:paraId="7483B4A2" w14:textId="77777777" w:rsidR="004C76C6" w:rsidRPr="00C378CB" w:rsidRDefault="004C76C6" w:rsidP="005F7E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 w:right="-125" w:hanging="35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78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Entretien individuel et validation de la candidature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0B9AB" id="Rectangle 16" o:spid="_x0000_s1033" style="position:absolute;left:0;text-align:left;margin-left:331.9pt;margin-top:20.65pt;width:246.7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r5iAIAABUFAAAOAAAAZHJzL2Uyb0RvYy54bWysVEtvEzEQviPxHyzf6e6maQurbqqQKggp&#10;tJVa1PPE630Ir8fYTjbh1zP2btJQekL4YHk878/f+Ppm1ym2lda1qAuenaWcSS2wbHVd8O9Pyw8f&#10;OXMedAkKtSz4Xjp+M3v/7ro3uZxgg6qUllEQ7fLeFLzx3uRJ4kQjO3BnaKQmZYW2A0+irZPSQk/R&#10;O5VM0vQy6dGWxqKQztHt7aDksxi/qqTw91XlpGeq4FSbj7uN+zrsyewa8tqCaVoxlgH/UEUHraak&#10;x1C34IFtbPtXqK4VFh1W/kxgl2BVtULGHqibLH3VzWMDRsZeCBxnjjC5/xdW3G0fzYMNpTuzQvHD&#10;MY2LBnQt59Zi30goKV0WgEp64/KjQxAcubJ1/w1LelrYeIwY7CrbhYDUHdtFqPdHqOXOM0GX59n5&#10;+dXkgjNBuixN04yEkAPyg7uxzn+R2LFwKLilt4zhYbtyfjA9mMTyUbXlslUqCnu3UJZtgZ6d2FJi&#10;z5kC5+my4Mu4xmzu1E1p1hd8cjFNiSsCiI+VAk/HzpQFd7rmDFRNRBfexlr+8Ha2Xh+zTj/PF4vL&#10;t5KEom/BNUN1McJopnSoXUbajj0eUA6EdrnfrXespVKugke4WWO5pzewODDbGbFsKf6Ken0AS1Sm&#10;Rmg8/T1tlULqDscTZw3aX2/dB3tiGGk562k0qPOfG7CSIPyqiQyfsuk0zFIUphdXExLsqWZ9qtGb&#10;boH0DBl9BEbEY7D36nCsLHbPNMXzkJVUoAXlHjAehYUfRpb+ASHn82hG82PAr/SjESF4QC4g+7R7&#10;BmtGznii2x0exgjyV9QZbIOnxjmxt2ojr15wHTlPsxeZOf4TYbhP5Wj18pvNfgMAAP//AwBQSwME&#10;FAAGAAgAAAAhAHRmEjvfAAAACwEAAA8AAABkcnMvZG93bnJldi54bWxMj0FLxDAQhe+C/yGM4EXc&#10;tK52a226iCAehAW7gtdsM7Zlm0lJ0m39986e9PaG93jvm3K72EGc0IfekYJ0lYBAapzpqVXwuX+9&#10;zUGEqMnowREq+MEA2+ryotSFcTN94KmOreASCoVW0MU4FlKGpkOrw8qNSOx9O2915NO30ng9c7kd&#10;5F2SZNLqnnih0yO+dNgc68kqyKfhPZuPZu9ru/GU7sh83bwpdX21PD+BiLjEvzCc8RkdKmY6uIlM&#10;EIOCLFszelRwn65BnAPpw4bVgdVjnoOsSvn/h+oXAAD//wMAUEsBAi0AFAAGAAgAAAAhALaDOJL+&#10;AAAA4QEAABMAAAAAAAAAAAAAAAAAAAAAAFtDb250ZW50X1R5cGVzXS54bWxQSwECLQAUAAYACAAA&#10;ACEAOP0h/9YAAACUAQAACwAAAAAAAAAAAAAAAAAvAQAAX3JlbHMvLnJlbHNQSwECLQAUAAYACAAA&#10;ACEAY8yq+YgCAAAVBQAADgAAAAAAAAAAAAAAAAAuAgAAZHJzL2Uyb0RvYy54bWxQSwECLQAUAAYA&#10;CAAAACEAdGYSO98AAAALAQAADwAAAAAAAAAAAAAAAADiBAAAZHJzL2Rvd25yZXYueG1sUEsFBgAA&#10;AAAEAAQA8wAAAO4FAAAAAA==&#10;" fillcolor="window" strokecolor="#4bacc6" strokeweight="2pt">
                <v:textbox>
                  <w:txbxContent>
                    <w:p w14:paraId="7F2CCB64" w14:textId="77777777" w:rsidR="004C76C6" w:rsidRPr="00C378CB" w:rsidRDefault="004C76C6" w:rsidP="005F7E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 w:right="-125" w:hanging="35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78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Présentation du Parcours sécurisé,</w:t>
                      </w:r>
                    </w:p>
                    <w:p w14:paraId="7483B4A2" w14:textId="77777777" w:rsidR="004C76C6" w:rsidRPr="00C378CB" w:rsidRDefault="004C76C6" w:rsidP="005F7E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 w:right="-125" w:hanging="35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78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Entretien individuel et validation de la candidature </w:t>
                      </w:r>
                    </w:p>
                  </w:txbxContent>
                </v:textbox>
              </v:rect>
            </w:pict>
          </mc:Fallback>
        </mc:AlternateContent>
      </w:r>
      <w:r w:rsidR="00386775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16275" wp14:editId="719C326D">
                <wp:simplePos x="0" y="0"/>
                <wp:positionH relativeFrom="column">
                  <wp:posOffset>-645160</wp:posOffset>
                </wp:positionH>
                <wp:positionV relativeFrom="paragraph">
                  <wp:posOffset>259080</wp:posOffset>
                </wp:positionV>
                <wp:extent cx="4174490" cy="120967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90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E304AA" w14:textId="77777777" w:rsidR="00604CC4" w:rsidRPr="00E30B1E" w:rsidRDefault="00604CC4" w:rsidP="00703A28">
                            <w:pPr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>REUNION D’INFORMATION</w:t>
                            </w:r>
                          </w:p>
                          <w:p w14:paraId="24162976" w14:textId="77777777" w:rsidR="00E30B1E" w:rsidRPr="00921E22" w:rsidRDefault="00386775" w:rsidP="00E30B1E">
                            <w:pPr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>le</w:t>
                            </w:r>
                            <w:proofErr w:type="gramEnd"/>
                            <w:r w:rsidR="00367B16"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D11D2B"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>Mardi 31/05/2022</w:t>
                            </w:r>
                            <w:r w:rsidR="00E30B1E"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7B16"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>à</w:t>
                            </w:r>
                            <w:r w:rsidR="00604CC4"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11D2B"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 xml:space="preserve">9h30 </w:t>
                            </w:r>
                          </w:p>
                          <w:p w14:paraId="17D41F96" w14:textId="7F1DA6EE" w:rsidR="00E349EB" w:rsidRPr="00921E22" w:rsidRDefault="00D11D2B" w:rsidP="00E30B1E">
                            <w:pPr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>au</w:t>
                            </w:r>
                            <w:proofErr w:type="gramEnd"/>
                            <w:r w:rsidR="00E30B1E"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 xml:space="preserve">Campanile de Bagnolet </w:t>
                            </w:r>
                          </w:p>
                          <w:p w14:paraId="1D358D6D" w14:textId="77777777" w:rsidR="00E30B1E" w:rsidRPr="00921E22" w:rsidRDefault="00D11D2B" w:rsidP="00D11D2B">
                            <w:pPr>
                              <w:tabs>
                                <w:tab w:val="left" w:pos="532"/>
                                <w:tab w:val="left" w:pos="2049"/>
                                <w:tab w:val="center" w:pos="4961"/>
                              </w:tabs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 xml:space="preserve">28 Avenue du Général de Gaulle </w:t>
                            </w:r>
                          </w:p>
                          <w:p w14:paraId="6C795BD9" w14:textId="29076EE2" w:rsidR="00D11D2B" w:rsidRPr="00921E22" w:rsidRDefault="00D11D2B" w:rsidP="00D11D2B">
                            <w:pPr>
                              <w:tabs>
                                <w:tab w:val="left" w:pos="532"/>
                                <w:tab w:val="left" w:pos="2049"/>
                                <w:tab w:val="center" w:pos="4961"/>
                              </w:tabs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21E22">
                              <w:rPr>
                                <w:rFonts w:ascii="Arial" w:hAnsi="Arial" w:cs="Arial"/>
                                <w:bCs/>
                                <w:spacing w:val="10"/>
                                <w:sz w:val="30"/>
                                <w:szCs w:val="30"/>
                              </w:rPr>
                              <w:t>93170 Bagnolet /</w:t>
                            </w:r>
                            <w:r w:rsidRPr="00921E22">
                              <w:rPr>
                                <w:rFonts w:ascii="Arial" w:hAnsi="Arial" w:cs="Arial"/>
                                <w:b/>
                                <w:spacing w:val="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349EB" w:rsidRPr="00921E22">
                              <w:rPr>
                                <w:rFonts w:ascii="Arial" w:hAnsi="Arial" w:cs="Arial"/>
                                <w:b/>
                                <w:spacing w:val="10"/>
                                <w:sz w:val="30"/>
                                <w:szCs w:val="30"/>
                              </w:rPr>
                              <w:t>M° Gallieni (ligne 3)</w:t>
                            </w:r>
                          </w:p>
                          <w:p w14:paraId="669C7439" w14:textId="77777777" w:rsidR="00D11D2B" w:rsidRPr="00386775" w:rsidRDefault="00D11D2B" w:rsidP="00703A28">
                            <w:pPr>
                              <w:tabs>
                                <w:tab w:val="left" w:pos="532"/>
                                <w:tab w:val="left" w:pos="2049"/>
                                <w:tab w:val="center" w:pos="4961"/>
                              </w:tabs>
                              <w:spacing w:after="0" w:line="216" w:lineRule="auto"/>
                              <w:ind w:left="-142" w:right="-15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14:paraId="6AEBF7FA" w14:textId="77777777" w:rsidR="00604CC4" w:rsidRPr="00386775" w:rsidRDefault="00604CC4" w:rsidP="00604CC4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16275" id="Rectangle 28" o:spid="_x0000_s1034" style="position:absolute;left:0;text-align:left;margin-left:-50.8pt;margin-top:20.4pt;width:328.7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XmPgIAAHUEAAAOAAAAZHJzL2Uyb0RvYy54bWysVEtv2zAMvg/YfxB0X50E7iNBnCJo0GFA&#10;0BZIi54ZWYoNyKImKbGzXz9Kdpqg22nYRSZFio+PHz2/7xrNDtL5Gk3Bx1cjzqQRWNZmV/C318dv&#10;d5z5AKYEjUYW/Cg9v198/TJv7UxOsEJdSscoiPGz1ha8CsHOssyLSjbgr9BKQ0aFroFAqttlpYOW&#10;ojc6m4xGN1mLrrQOhfSeble9kS9SfKWkCM9KeRmYLjjVFtLp0rmNZ7aYw2znwFa1GMqAf6iigdpQ&#10;0o9QKwjA9q7+I1RTC4ceVbgS2GSoVC1k6oG6GY8+dbOpwMrUC4Hj7QdM/v+FFU+HjX1xBENr/cyT&#10;GLvolGvil+pjXQLr+AGW7AITdJmPb/N8SpgKso0no+nN7XWEMzs/t86H7xIbFoWCO5pGAgkOax96&#10;15NLzGbwsdY6TUQb1hZ8cp2PYgIgYigNgcTGlgX3ZscZ6B0xTgSXQl68jSFX4Ct2ABq6R12XQ13a&#10;xDQy0WKo4Nx1lEK37VhNGe7ii3izxfL44pjDnjneisea4q/BhxdwRBWqj+gfnulQGqloHCTOKnS/&#10;/nYf/WmCZOWsJepRkT/34CRn+oeh2U7HeR65mpT8+nZCiru0bC8tZt88IDU6pkWzIonRP+iTqBw2&#10;77Qly5iVTGAE5e6hG5SH0K8E7ZmQy2VyI35aCGuzsSIGj8hFZF+7d3B2mGggMjzhiaYw+zTY3rcf&#10;7XIfUNVp6mdciS1RIW4n3gx7GJfnUk9e57/F4jcAAAD//wMAUEsDBBQABgAIAAAAIQAc51Ub4AAA&#10;AAsBAAAPAAAAZHJzL2Rvd25yZXYueG1sTI/BSsNAEIbvgu+wjOCt3U3bFEkzKUFU6NFGEG+bZJtE&#10;s7Mhu03Tt3c82dsM8/HP96f72fZiMqPvHCFESwXCUOXqjhqEj+J18QTCB0217h0ZhKvxsM/u71Kd&#10;1O5C72Y6hkZwCPlEI7QhDImUvmqN1X7pBkN8O7nR6sDr2Mh61BcOt71cKbWVVnfEH1o9mOfWVD/H&#10;s0Xw5XQorkP++f3lqzJ/IVtsDm+Ijw9zvgMRzBz+YfjTZ3XI2Kl0Z6q96BEWkYq2zCJsFHdgIo5j&#10;HkqE1Tpag8xSedsh+wUAAP//AwBQSwECLQAUAAYACAAAACEAtoM4kv4AAADhAQAAEwAAAAAAAAAA&#10;AAAAAAAAAAAAW0NvbnRlbnRfVHlwZXNdLnhtbFBLAQItABQABgAIAAAAIQA4/SH/1gAAAJQBAAAL&#10;AAAAAAAAAAAAAAAAAC8BAABfcmVscy8ucmVsc1BLAQItABQABgAIAAAAIQBsOMXmPgIAAHUEAAAO&#10;AAAAAAAAAAAAAAAAAC4CAABkcnMvZTJvRG9jLnhtbFBLAQItABQABgAIAAAAIQAc51Ub4AAAAAsB&#10;AAAPAAAAAAAAAAAAAAAAAJgEAABkcnMvZG93bnJldi54bWxQSwUGAAAAAAQABADzAAAApQUAAAAA&#10;" filled="f" stroked="f" strokeweight="2pt">
                <v:textbox>
                  <w:txbxContent>
                    <w:p w14:paraId="03E304AA" w14:textId="77777777" w:rsidR="00604CC4" w:rsidRPr="00E30B1E" w:rsidRDefault="00604CC4" w:rsidP="00703A28">
                      <w:pPr>
                        <w:spacing w:after="0" w:line="216" w:lineRule="auto"/>
                        <w:ind w:left="-142" w:right="-15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u w:val="single"/>
                        </w:rPr>
                      </w:pPr>
                      <w:r w:rsidRPr="00E30B1E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u w:val="single"/>
                        </w:rPr>
                        <w:t>REUNION D’INFORMATION</w:t>
                      </w:r>
                    </w:p>
                    <w:p w14:paraId="24162976" w14:textId="77777777" w:rsidR="00E30B1E" w:rsidRPr="00921E22" w:rsidRDefault="00386775" w:rsidP="00E30B1E">
                      <w:pPr>
                        <w:spacing w:after="0" w:line="216" w:lineRule="auto"/>
                        <w:ind w:left="-142" w:right="-152"/>
                        <w:jc w:val="center"/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</w:pPr>
                      <w:proofErr w:type="gramStart"/>
                      <w:r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>le</w:t>
                      </w:r>
                      <w:proofErr w:type="gramEnd"/>
                      <w:r w:rsidR="00367B16"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 xml:space="preserve"> : </w:t>
                      </w:r>
                      <w:r w:rsidR="00D11D2B"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>Mardi 31/05/2022</w:t>
                      </w:r>
                      <w:r w:rsidR="00E30B1E"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 xml:space="preserve"> </w:t>
                      </w:r>
                      <w:r w:rsidR="00367B16"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>à</w:t>
                      </w:r>
                      <w:r w:rsidR="00604CC4"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 xml:space="preserve"> </w:t>
                      </w:r>
                      <w:r w:rsidR="00D11D2B"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 xml:space="preserve">9h30 </w:t>
                      </w:r>
                    </w:p>
                    <w:p w14:paraId="17D41F96" w14:textId="7F1DA6EE" w:rsidR="00E349EB" w:rsidRPr="00921E22" w:rsidRDefault="00D11D2B" w:rsidP="00E30B1E">
                      <w:pPr>
                        <w:spacing w:after="0" w:line="216" w:lineRule="auto"/>
                        <w:ind w:left="-142" w:right="-152"/>
                        <w:jc w:val="center"/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</w:pPr>
                      <w:proofErr w:type="gramStart"/>
                      <w:r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>au</w:t>
                      </w:r>
                      <w:proofErr w:type="gramEnd"/>
                      <w:r w:rsidR="00E30B1E"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 xml:space="preserve"> : </w:t>
                      </w:r>
                      <w:r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 xml:space="preserve">Campanile de Bagnolet </w:t>
                      </w:r>
                    </w:p>
                    <w:p w14:paraId="1D358D6D" w14:textId="77777777" w:rsidR="00E30B1E" w:rsidRPr="00921E22" w:rsidRDefault="00D11D2B" w:rsidP="00D11D2B">
                      <w:pPr>
                        <w:tabs>
                          <w:tab w:val="left" w:pos="532"/>
                          <w:tab w:val="left" w:pos="2049"/>
                          <w:tab w:val="center" w:pos="4961"/>
                        </w:tabs>
                        <w:spacing w:after="0" w:line="216" w:lineRule="auto"/>
                        <w:ind w:left="-142" w:right="-152"/>
                        <w:jc w:val="center"/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</w:pPr>
                      <w:r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 xml:space="preserve">28 Avenue du Général de Gaulle </w:t>
                      </w:r>
                    </w:p>
                    <w:p w14:paraId="6C795BD9" w14:textId="29076EE2" w:rsidR="00D11D2B" w:rsidRPr="00921E22" w:rsidRDefault="00D11D2B" w:rsidP="00D11D2B">
                      <w:pPr>
                        <w:tabs>
                          <w:tab w:val="left" w:pos="532"/>
                          <w:tab w:val="left" w:pos="2049"/>
                          <w:tab w:val="center" w:pos="4961"/>
                        </w:tabs>
                        <w:spacing w:after="0" w:line="216" w:lineRule="auto"/>
                        <w:ind w:left="-142" w:right="-152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21E22">
                        <w:rPr>
                          <w:rFonts w:ascii="Arial" w:hAnsi="Arial" w:cs="Arial"/>
                          <w:bCs/>
                          <w:spacing w:val="10"/>
                          <w:sz w:val="30"/>
                          <w:szCs w:val="30"/>
                        </w:rPr>
                        <w:t>93170 Bagnolet /</w:t>
                      </w:r>
                      <w:r w:rsidRPr="00921E22">
                        <w:rPr>
                          <w:rFonts w:ascii="Arial" w:hAnsi="Arial" w:cs="Arial"/>
                          <w:b/>
                          <w:spacing w:val="10"/>
                          <w:sz w:val="30"/>
                          <w:szCs w:val="30"/>
                        </w:rPr>
                        <w:t xml:space="preserve"> </w:t>
                      </w:r>
                      <w:r w:rsidR="00E349EB" w:rsidRPr="00921E22">
                        <w:rPr>
                          <w:rFonts w:ascii="Arial" w:hAnsi="Arial" w:cs="Arial"/>
                          <w:b/>
                          <w:spacing w:val="10"/>
                          <w:sz w:val="30"/>
                          <w:szCs w:val="30"/>
                        </w:rPr>
                        <w:t>M° Gallieni (ligne 3)</w:t>
                      </w:r>
                    </w:p>
                    <w:p w14:paraId="669C7439" w14:textId="77777777" w:rsidR="00D11D2B" w:rsidRPr="00386775" w:rsidRDefault="00D11D2B" w:rsidP="00703A28">
                      <w:pPr>
                        <w:tabs>
                          <w:tab w:val="left" w:pos="532"/>
                          <w:tab w:val="left" w:pos="2049"/>
                          <w:tab w:val="center" w:pos="4961"/>
                        </w:tabs>
                        <w:spacing w:after="0" w:line="216" w:lineRule="auto"/>
                        <w:ind w:left="-142" w:right="-15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32"/>
                          <w:szCs w:val="32"/>
                        </w:rPr>
                      </w:pPr>
                    </w:p>
                    <w:p w14:paraId="6AEBF7FA" w14:textId="77777777" w:rsidR="00604CC4" w:rsidRPr="00386775" w:rsidRDefault="00604CC4" w:rsidP="00604CC4">
                      <w:pPr>
                        <w:jc w:val="center"/>
                        <w:rPr>
                          <w:b/>
                          <w:color w:val="4BACC6" w:themeColor="accent5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E0F78D" w14:textId="69131521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</w:p>
    <w:p w14:paraId="6485BC0E" w14:textId="3B097310" w:rsidR="00604CC4" w:rsidRPr="00241BEB" w:rsidRDefault="00604CC4" w:rsidP="00604CC4">
      <w:pPr>
        <w:autoSpaceDE w:val="0"/>
        <w:autoSpaceDN w:val="0"/>
        <w:adjustRightInd w:val="0"/>
        <w:spacing w:after="0" w:line="12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  <w:r w:rsidRPr="00241BEB"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3175" wp14:editId="5A69E1DF">
                <wp:simplePos x="0" y="0"/>
                <wp:positionH relativeFrom="column">
                  <wp:posOffset>155575</wp:posOffset>
                </wp:positionH>
                <wp:positionV relativeFrom="paragraph">
                  <wp:posOffset>8495665</wp:posOffset>
                </wp:positionV>
                <wp:extent cx="3364865" cy="1752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3D10" w14:textId="77777777" w:rsidR="00604CC4" w:rsidRPr="0028091E" w:rsidRDefault="00604CC4" w:rsidP="00604CC4">
                            <w:pPr>
                              <w:spacing w:line="216" w:lineRule="auto"/>
                              <w:ind w:left="-142" w:right="-2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091E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pacing w:val="-1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Vendredi 15 mars 2013 à 9h30</w:t>
                            </w:r>
                          </w:p>
                          <w:p w14:paraId="528E8F9D" w14:textId="77777777" w:rsidR="00604CC4" w:rsidRPr="000A3BCC" w:rsidRDefault="00604CC4" w:rsidP="0060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6228"/>
                                <w:sz w:val="32"/>
                                <w:szCs w:val="32"/>
                              </w:rPr>
                            </w:pPr>
                            <w:r w:rsidRPr="000A3BCC">
                              <w:rPr>
                                <w:rFonts w:ascii="Tahoma" w:hAnsi="Tahoma" w:cs="Tahoma"/>
                                <w:b/>
                                <w:color w:val="4F6228"/>
                                <w:sz w:val="32"/>
                                <w:szCs w:val="32"/>
                              </w:rPr>
                              <w:t xml:space="preserve">AFCI  </w:t>
                            </w:r>
                          </w:p>
                          <w:p w14:paraId="42285D2A" w14:textId="77777777" w:rsidR="00604CC4" w:rsidRDefault="00604CC4" w:rsidP="00604CC4">
                            <w:pPr>
                              <w:ind w:left="-284"/>
                              <w:jc w:val="center"/>
                              <w:outlineLvl w:val="2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1F497D"/>
                              </w:rPr>
                            </w:pPr>
                            <w:r w:rsidRPr="00323B70">
                              <w:rPr>
                                <w:rFonts w:ascii="Tahoma" w:hAnsi="Tahoma" w:cs="Tahom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1 rue de Simplon 75018 Paris</w:t>
                            </w:r>
                            <w:r w:rsidRPr="005B3FE6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1F497D"/>
                              </w:rPr>
                              <w:t xml:space="preserve"> </w:t>
                            </w:r>
                          </w:p>
                          <w:p w14:paraId="218AFA03" w14:textId="77777777" w:rsidR="00604CC4" w:rsidRDefault="00604CC4" w:rsidP="00604CC4">
                            <w:pPr>
                              <w:autoSpaceDE w:val="0"/>
                              <w:spacing w:line="216" w:lineRule="auto"/>
                              <w:ind w:left="-142" w:right="-22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BA61230" w14:textId="77777777" w:rsidR="00604CC4" w:rsidRPr="000A3BCC" w:rsidRDefault="00604CC4" w:rsidP="00604CC4">
                            <w:pPr>
                              <w:autoSpaceDE w:val="0"/>
                              <w:spacing w:line="216" w:lineRule="auto"/>
                              <w:ind w:left="-142" w:right="-225"/>
                              <w:jc w:val="center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</w:pPr>
                            <w:r w:rsidRPr="000A3BCC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METRO : </w:t>
                            </w:r>
                            <w:r w:rsidRPr="000A3BCC">
                              <w:rPr>
                                <w:rFonts w:ascii="Tahoma" w:hAnsi="Tahoma" w:cs="Tahom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 ligne 4 ou 12, arrêt Marcadet-Poissonniers</w:t>
                            </w:r>
                          </w:p>
                        </w:txbxContent>
                      </wps:txbx>
                      <wps:bodyPr rot="0" vert="horz" wrap="square" lIns="9144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3175" id="Zone de texte 3" o:spid="_x0000_s1035" type="#_x0000_t202" style="position:absolute;left:0;text-align:left;margin-left:12.25pt;margin-top:668.95pt;width:264.9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FDIwIAADUEAAAOAAAAZHJzL2Uyb0RvYy54bWysU9tu2zAMfR+wfxD0vti5NjHiFF26DAO6&#10;C9DtAxRZjoXJokYpsbuvHyWnadFtL8P0IIiidEgeHq6v+9awk0KvwZZ8PMo5U1ZCpe2h5N++7t4s&#10;OfNB2EoYsKrkD8rz683rV+vOFWoCDZhKISMQ64vOlbwJwRVZ5mWjWuFH4JQlZw3YikAmHrIKRUfo&#10;rckmeb7IOsDKIUjlPd3eDk6+Sfh1rWT4XNdeBWZKTrmFtGPa93HPNmtRHFC4RstzGuIfsmiFthT0&#10;AnUrgmBH1L9BtVoieKjDSEKbQV1rqVINVM04f1HNfSOcSrUQOd5daPL/D1Z+Ot27L8hC/xZ6amAq&#10;wrs7kN89s7BthD2oG0ToGiUqCjyOlGWd88X5a6TaFz6C7LuPUFGTxTFAAuprbCMrVCcjdGrAw4V0&#10;1Qcm6XI6XcyWizlnknzjq/lkkae2ZKJ4/O7Qh/cKWhYPJUfqaoIXpzsfYjqieHwSo3kwutppY5KB&#10;h/3WIDsJUsAurVTBi2fGso7Cr/J5PlDwV4zpdEvrTxitDqRlo9uSL/O4BnVF4t7ZKiktCG2GM+Vs&#10;7JnJSN5AY+j3PdNVyVfxbyR2D9UDUYswSJdGjQ4N4E/OOpJtyf2Po0DFmflgqT2r8WwWdZ6M2fxq&#10;QgYmY7ygeSFr/9wlrCSskgfOhuM2DMNxdKgPDYUaFGHhhnpa68T2U1rn/EmbqQnnOYrif26nV0/T&#10;vvkFAAD//wMAUEsDBBQABgAIAAAAIQCMVDwF4wAAAAwBAAAPAAAAZHJzL2Rvd25yZXYueG1sTI/B&#10;SsNAEIbvgu+wjOCltJs2SWNjNkUEQalCreJ5ml2TaHY2ZLdt9OkdT3qcfz7++aZYj7YTRzP41pGC&#10;+SwCYahyuqVawevL3fQKhA9IGjtHRsGX8bAuz88KzLU70bM57kItuIR8jgqaEPpcSl81xqKfud4Q&#10;797dYDHwONRSD3jictvJRRQtpcWW+EKDvbltTPW5O1gF27H7nuisx/D08HbffmSPm3Tilbq8GG+u&#10;QQQzhj8YfvVZHUp22rsDaS86BYskZZLzOM5WIJhI0yQBsedoOY9XIMtC/n+i/AEAAP//AwBQSwEC&#10;LQAUAAYACAAAACEAtoM4kv4AAADhAQAAEwAAAAAAAAAAAAAAAAAAAAAAW0NvbnRlbnRfVHlwZXNd&#10;LnhtbFBLAQItABQABgAIAAAAIQA4/SH/1gAAAJQBAAALAAAAAAAAAAAAAAAAAC8BAABfcmVscy8u&#10;cmVsc1BLAQItABQABgAIAAAAIQCvFaFDIwIAADUEAAAOAAAAAAAAAAAAAAAAAC4CAABkcnMvZTJv&#10;RG9jLnhtbFBLAQItABQABgAIAAAAIQCMVDwF4wAAAAwBAAAPAAAAAAAAAAAAAAAAAH0EAABkcnMv&#10;ZG93bnJldi54bWxQSwUGAAAAAAQABADzAAAAjQUAAAAA&#10;" strokecolor="#3cc" strokeweight="1.5pt">
                <v:textbox inset=",,4.5mm">
                  <w:txbxContent>
                    <w:p w14:paraId="6C173D10" w14:textId="77777777" w:rsidR="00604CC4" w:rsidRPr="0028091E" w:rsidRDefault="00604CC4" w:rsidP="00604CC4">
                      <w:pPr>
                        <w:spacing w:line="216" w:lineRule="auto"/>
                        <w:ind w:left="-142" w:right="-2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091E">
                        <w:rPr>
                          <w:rFonts w:ascii="Tahoma" w:hAnsi="Tahoma" w:cs="Tahoma"/>
                          <w:b/>
                          <w:bCs/>
                          <w:color w:val="1F497D"/>
                          <w:spacing w:val="-1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Vendredi 15 mars 2013 à 9h30</w:t>
                      </w:r>
                    </w:p>
                    <w:p w14:paraId="528E8F9D" w14:textId="77777777" w:rsidR="00604CC4" w:rsidRPr="000A3BCC" w:rsidRDefault="00604CC4" w:rsidP="00604CC4">
                      <w:pPr>
                        <w:jc w:val="center"/>
                        <w:rPr>
                          <w:rFonts w:ascii="Tahoma" w:hAnsi="Tahoma" w:cs="Tahoma"/>
                          <w:b/>
                          <w:color w:val="4F6228"/>
                          <w:sz w:val="32"/>
                          <w:szCs w:val="32"/>
                        </w:rPr>
                      </w:pPr>
                      <w:r w:rsidRPr="000A3BCC">
                        <w:rPr>
                          <w:rFonts w:ascii="Tahoma" w:hAnsi="Tahoma" w:cs="Tahoma"/>
                          <w:b/>
                          <w:color w:val="4F6228"/>
                          <w:sz w:val="32"/>
                          <w:szCs w:val="32"/>
                        </w:rPr>
                        <w:t xml:space="preserve">AFCI  </w:t>
                      </w:r>
                    </w:p>
                    <w:p w14:paraId="42285D2A" w14:textId="77777777" w:rsidR="00604CC4" w:rsidRDefault="00604CC4" w:rsidP="00604CC4">
                      <w:pPr>
                        <w:ind w:left="-284"/>
                        <w:jc w:val="center"/>
                        <w:outlineLvl w:val="2"/>
                        <w:rPr>
                          <w:rFonts w:ascii="Tahoma" w:hAnsi="Tahoma" w:cs="Tahoma"/>
                          <w:b/>
                          <w:bCs/>
                          <w:caps/>
                          <w:color w:val="1F497D"/>
                        </w:rPr>
                      </w:pPr>
                      <w:r w:rsidRPr="00323B70">
                        <w:rPr>
                          <w:rFonts w:ascii="Tahoma" w:hAnsi="Tahoma" w:cs="Tahoma"/>
                          <w:b/>
                          <w:color w:val="4F6228"/>
                          <w:sz w:val="24"/>
                          <w:szCs w:val="24"/>
                        </w:rPr>
                        <w:t>1 rue de Simplon 75018 Paris</w:t>
                      </w:r>
                      <w:r w:rsidRPr="005B3FE6">
                        <w:rPr>
                          <w:rFonts w:ascii="Tahoma" w:hAnsi="Tahoma" w:cs="Tahoma"/>
                          <w:b/>
                          <w:bCs/>
                          <w:caps/>
                          <w:color w:val="1F497D"/>
                        </w:rPr>
                        <w:t xml:space="preserve"> </w:t>
                      </w:r>
                    </w:p>
                    <w:p w14:paraId="218AFA03" w14:textId="77777777" w:rsidR="00604CC4" w:rsidRDefault="00604CC4" w:rsidP="00604CC4">
                      <w:pPr>
                        <w:autoSpaceDE w:val="0"/>
                        <w:spacing w:line="216" w:lineRule="auto"/>
                        <w:ind w:left="-142" w:right="-225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</w:rPr>
                      </w:pPr>
                    </w:p>
                    <w:p w14:paraId="6BA61230" w14:textId="77777777" w:rsidR="00604CC4" w:rsidRPr="000A3BCC" w:rsidRDefault="00604CC4" w:rsidP="00604CC4">
                      <w:pPr>
                        <w:autoSpaceDE w:val="0"/>
                        <w:spacing w:line="216" w:lineRule="auto"/>
                        <w:ind w:left="-142" w:right="-225"/>
                        <w:jc w:val="center"/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</w:pPr>
                      <w:r w:rsidRPr="000A3BCC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METRO : </w:t>
                      </w:r>
                      <w:r w:rsidRPr="000A3BCC">
                        <w:rPr>
                          <w:rFonts w:ascii="Tahoma" w:hAnsi="Tahoma" w:cs="Tahoma"/>
                          <w:b/>
                          <w:color w:val="4F6228"/>
                          <w:sz w:val="24"/>
                          <w:szCs w:val="24"/>
                        </w:rPr>
                        <w:t xml:space="preserve"> ligne 4 ou 12, arrêt Marcadet-Poissonniers</w:t>
                      </w:r>
                    </w:p>
                  </w:txbxContent>
                </v:textbox>
              </v:shape>
            </w:pict>
          </mc:Fallback>
        </mc:AlternateContent>
      </w:r>
    </w:p>
    <w:p w14:paraId="798C4B23" w14:textId="5A0BB347" w:rsidR="00604CC4" w:rsidRPr="00241BEB" w:rsidRDefault="00604CC4" w:rsidP="00604CC4">
      <w:pPr>
        <w:autoSpaceDE w:val="0"/>
        <w:autoSpaceDN w:val="0"/>
        <w:adjustRightInd w:val="0"/>
        <w:spacing w:after="0" w:line="12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</w:p>
    <w:p w14:paraId="162B66B1" w14:textId="619D880E" w:rsidR="00604CC4" w:rsidRPr="00241BEB" w:rsidRDefault="00636D5B" w:rsidP="00604CC4">
      <w:pPr>
        <w:tabs>
          <w:tab w:val="left" w:pos="945"/>
        </w:tabs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744CB7" wp14:editId="38BCF940">
                <wp:simplePos x="0" y="0"/>
                <wp:positionH relativeFrom="column">
                  <wp:posOffset>3253105</wp:posOffset>
                </wp:positionH>
                <wp:positionV relativeFrom="paragraph">
                  <wp:posOffset>528320</wp:posOffset>
                </wp:positionV>
                <wp:extent cx="2724150" cy="638175"/>
                <wp:effectExtent l="57150" t="38100" r="38100" b="1238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CD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56.15pt;margin-top:41.6pt;width:214.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LavwEAANADAAAOAAAAZHJzL2Uyb0RvYy54bWysU8mO1DAQvSPxD1budJZhFkWdnkMPcEEw&#10;YvkAj1NOLHmTXXSSv6fs9KQRII2EuFS81HtV9fyyv5+NZicIUTnbFfWuKhhY4Xplh674/u39m7uC&#10;ReS259pZ6IoFYnF/eP1qP/kWGjc63UNgRGJjO/muGBF9W5ZRjGB43DkPli6lC4YjbcNQ9oFPxG50&#10;2VTVTTm50PvgBMRIpw/rZXHI/FKCwM9SRkCmu4J6wxxDjk8ploc9b4fA/ajEuQ3+D10YriwV3age&#10;OHL2I6g/qIwSwUUncSecKZ2USkCegaapq9+m+TpyD3kWEif6Tab4/2jFp9PRPgaSYfKxjf4xpClm&#10;GUz6Un9szmItm1gwIxN02Nw2b+tr0lTQ3c3VXX17ndQsL2gfIn4AZ1hadEXEwNUw4tFZS+/iQp0V&#10;46ePEVfgMyCV1jZF5Eq/sz3DxZN5MChuBw3nOimlvLSdV7hoWOFfQDLVU6NXuUx2FBx1YCdOXuBC&#10;gMVmY6LsBJNK6w1YvQw85ycoZLdt4OZl8IbIlZ3FDWyUdeFvBDjX55blmv+swDp3kuDJ9Ut+0CwN&#10;2Sa/ydniyZe/7jP88iMefgIAAP//AwBQSwMEFAAGAAgAAAAhAEJqcrbiAAAACgEAAA8AAABkcnMv&#10;ZG93bnJldi54bWxMj8tOwzAQRfdI/IM1SOyo8yhtCHEqQEIsEBK0ILGcJpOHEttp7LSBr2dYwXJm&#10;ju6cm21m3Ysjja61RkG4CECQKWzZmlrB++7xKgHhPJoSe2tIwRc52OTnZxmmpT2ZNzpufS04xLgU&#10;FTTeD6mUrmhIo1vYgQzfKjtq9DyOtSxHPHG47mUUBCupsTX8ocGBHhoquu2kFXx/duunqKpenpeH&#10;3YTd6+H+A1dKXV7Md7cgPM3+D4ZffVaHnJ32djKlE72C6zCKGVWQxBEIBm6WIS/2TCbxGmSeyf8V&#10;8h8AAAD//wMAUEsBAi0AFAAGAAgAAAAhALaDOJL+AAAA4QEAABMAAAAAAAAAAAAAAAAAAAAAAFtD&#10;b250ZW50X1R5cGVzXS54bWxQSwECLQAUAAYACAAAACEAOP0h/9YAAACUAQAACwAAAAAAAAAAAAAA&#10;AAAvAQAAX3JlbHMvLnJlbHNQSwECLQAUAAYACAAAACEAoILS2r8BAADQAwAADgAAAAAAAAAAAAAA&#10;AAAuAgAAZHJzL2Uyb0RvYy54bWxQSwECLQAUAAYACAAAACEAQmpytuIAAAAKAQAADwAAAAAAAAAA&#10;AAAAAAAZBAAAZHJzL2Rvd25yZXYueG1sUEsFBgAAAAAEAAQA8wAAACgF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99705E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5EC1E" wp14:editId="4CA5CD3D">
                <wp:simplePos x="0" y="0"/>
                <wp:positionH relativeFrom="column">
                  <wp:posOffset>3186430</wp:posOffset>
                </wp:positionH>
                <wp:positionV relativeFrom="paragraph">
                  <wp:posOffset>58420</wp:posOffset>
                </wp:positionV>
                <wp:extent cx="922655" cy="93980"/>
                <wp:effectExtent l="0" t="19050" r="29845" b="39370"/>
                <wp:wrapNone/>
                <wp:docPr id="9" name="Flèche droite ray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939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40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9" o:spid="_x0000_s1026" type="#_x0000_t93" style="position:absolute;margin-left:250.9pt;margin-top:4.6pt;width:72.65pt;height: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/9ZgIAAB4FAAAOAAAAZHJzL2Uyb0RvYy54bWysVMFOGzEQvVfqP1i+l01SQknEBkUgqkoI&#10;IqDibLx21pLX446dbNKv79i72SBAPVTNwfF4Zt6M377xxeWusWyrMBhwJR+fjDhTTkJl3LrkP59u&#10;vpxzFqJwlbDgVMn3KvDLxedPF62fqwnUYCuFjEBcmLe+5HWMfl4UQdaqEeEEvHLk1ICNiGTiuqhQ&#10;tITe2GIyGp0VLWDlEaQKgU6vOydfZHytlYz3WgcVmS059Rbzinl9SWuxuBDzNQpfG9m3If6hi0YY&#10;R0UHqGsRBdugeQfVGIkQQMcTCU0BWhup8h3oNuPRm9s81sKrfBciJ/iBpvD/YOXd9tGvkGhofZgH&#10;2qZb7DQ26Z/6Y7tM1n4gS+0ik3Q4m0zOplPOJLlmX2fnmcvimOsxxO8KGpY2JQ8RjVfVg1nXcYkI&#10;baZLbG9DpOKUd4gn49hK3sW9Vakb6x6UZqai4pOcnVWiriyyraDvK6RULo47Vy0q1R1PR/RLH5qK&#10;DBnZyoAJWRtrB+weICnwPXYH08enVJVFNiSP/tZYlzxk5Mrg4pDcGAf4EYClW/WVu/gDSR01iaUX&#10;qPYrZAidxIOXN4aIvxUhrgSSpkn9NKfxnhZtoS059DvOasDfH52neJIaeTlraUboK/7aCFSc2R+O&#10;RDgbn56mocrG6fTbhAx87Xl57XGb5groM43pRfAyb1N8tIetRmieaZyXqSq5hJNUu+Qy4sG4it3s&#10;0oMg1XKZw2iQvIi37tHLBJ5YTVp62j0L9L36Iqn2Dg7zJOZvdNfFpkwHy00EbbIoj7z2fNMQZuH0&#10;D0aa8td2jjo+a4s/AAAA//8DAFBLAwQUAAYACAAAACEArR+b8d8AAAAIAQAADwAAAGRycy9kb3du&#10;cmV2LnhtbEyPMU/DMBSEdyT+g/WQ2KidqE1KyEtVIRADC7QM7ebEbhwRP0ex24R/j5noeLrT3Xfl&#10;ZrY9u+jRd44QkoUApqlxqqMW4Wv/+rAG5oMkJXtHGuFHe9hUtzelLJSb6FNfdqFlsYR8IRFMCEPB&#10;uW+MttIv3KApeic3WhmiHFuuRjnFctvzVIiMW9lRXDBy0M9GN9+7s0Xo3vKXj319XK3tccq2h0Nu&#10;TuEd8f5u3j4BC3oO/2H4w4/oUEWm2p1JedYjrEQS0QPCYwos+tkyT4DVCOlSAK9Kfn2g+gUAAP//&#10;AwBQSwECLQAUAAYACAAAACEAtoM4kv4AAADhAQAAEwAAAAAAAAAAAAAAAAAAAAAAW0NvbnRlbnRf&#10;VHlwZXNdLnhtbFBLAQItABQABgAIAAAAIQA4/SH/1gAAAJQBAAALAAAAAAAAAAAAAAAAAC8BAABf&#10;cmVscy8ucmVsc1BLAQItABQABgAIAAAAIQB4NZ/9ZgIAAB4FAAAOAAAAAAAAAAAAAAAAAC4CAABk&#10;cnMvZTJvRG9jLnhtbFBLAQItABQABgAIAAAAIQCtH5vx3wAAAAgBAAAPAAAAAAAAAAAAAAAAAMAE&#10;AABkcnMvZG93bnJldi54bWxQSwUGAAAAAAQABADzAAAAzAUAAAAA&#10;" adj="20500" fillcolor="#4f81bd [3204]" strokecolor="#243f60 [1604]" strokeweight="2pt"/>
            </w:pict>
          </mc:Fallback>
        </mc:AlternateContent>
      </w:r>
      <w:r w:rsidR="00604CC4" w:rsidRPr="00241BEB">
        <w:rPr>
          <w:rFonts w:eastAsia="Times New Roman" w:cs="Tahoma"/>
          <w:sz w:val="24"/>
          <w:szCs w:val="24"/>
          <w:lang w:eastAsia="fr-FR"/>
        </w:rPr>
        <w:tab/>
      </w:r>
    </w:p>
    <w:p w14:paraId="7BF49438" w14:textId="335F1460" w:rsidR="004C76C6" w:rsidRDefault="00BC76E7" w:rsidP="004C76C6">
      <w:r>
        <w:rPr>
          <w:noProof/>
        </w:rPr>
        <w:drawing>
          <wp:anchor distT="0" distB="0" distL="114300" distR="114300" simplePos="0" relativeHeight="251723776" behindDoc="0" locked="0" layoutInCell="1" allowOverlap="1" wp14:anchorId="01169BF9" wp14:editId="1E82B8C1">
            <wp:simplePos x="0" y="0"/>
            <wp:positionH relativeFrom="column">
              <wp:posOffset>4215130</wp:posOffset>
            </wp:positionH>
            <wp:positionV relativeFrom="paragraph">
              <wp:posOffset>281940</wp:posOffset>
            </wp:positionV>
            <wp:extent cx="3764280" cy="1685925"/>
            <wp:effectExtent l="0" t="0" r="762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828" w:rsidRPr="00716893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D6F9D" wp14:editId="2A7852E5">
                <wp:simplePos x="0" y="0"/>
                <wp:positionH relativeFrom="column">
                  <wp:posOffset>-728345</wp:posOffset>
                </wp:positionH>
                <wp:positionV relativeFrom="paragraph">
                  <wp:posOffset>280035</wp:posOffset>
                </wp:positionV>
                <wp:extent cx="4752975" cy="16859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EC1D37" w14:textId="77777777" w:rsidR="00716893" w:rsidRPr="008F1778" w:rsidRDefault="00716893" w:rsidP="00367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8F1778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Conditions requises</w:t>
                            </w:r>
                          </w:p>
                          <w:p w14:paraId="262992E2" w14:textId="77777777" w:rsidR="00716893" w:rsidRPr="008F1778" w:rsidRDefault="00716893" w:rsidP="00367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Avoir un niveau </w:t>
                            </w:r>
                            <w:r w:rsidR="00515B3B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 ou infra 3 (Ex niveaux 5 et infra)</w:t>
                            </w:r>
                            <w:r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3F4C204" w14:textId="77777777" w:rsidR="00A55DC0" w:rsidRPr="008F1778" w:rsidRDefault="00716893" w:rsidP="00F556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Etre inscrit </w:t>
                            </w:r>
                            <w:r w:rsidR="00703A28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en </w:t>
                            </w:r>
                            <w:r w:rsidR="00367B16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Parcours Entrée dans l’Emploi</w:t>
                            </w:r>
                            <w:r w:rsidR="00703A28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ou/et être inscrit </w:t>
                            </w:r>
                            <w:r w:rsidR="00A55DC0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à Pôle Emploi</w:t>
                            </w:r>
                          </w:p>
                          <w:p w14:paraId="7FC3EC17" w14:textId="696D0B69" w:rsidR="00716893" w:rsidRPr="008F1778" w:rsidRDefault="00716893" w:rsidP="00F556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Avoir un projet validé par</w:t>
                            </w:r>
                            <w:r w:rsidR="00367B16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une expérience professionnelle </w:t>
                            </w:r>
                            <w:proofErr w:type="gramStart"/>
                            <w:r w:rsidR="00746E8A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ou</w:t>
                            </w:r>
                            <w:r w:rsidR="00367B16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stage </w:t>
                            </w:r>
                          </w:p>
                          <w:p w14:paraId="1A4529FD" w14:textId="7AAC287A" w:rsidR="00367B16" w:rsidRPr="008F1778" w:rsidRDefault="00367B16" w:rsidP="00F556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Souhaiter eng</w:t>
                            </w:r>
                            <w:r w:rsidR="003639F9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ager une formation en alternance</w:t>
                            </w:r>
                            <w:r w:rsidR="00E30B1E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639F9" w:rsidRPr="008F177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ou accéder à un emploi directement</w:t>
                            </w:r>
                          </w:p>
                          <w:p w14:paraId="6A689DA8" w14:textId="77777777" w:rsidR="00367B16" w:rsidRPr="00367B16" w:rsidRDefault="00367B16" w:rsidP="00F5565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753290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2193CF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302957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AED0D6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8E809A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E86C23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894C8A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4A0B18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988411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0F4CD4" w14:textId="77777777" w:rsidR="00716893" w:rsidRPr="00050858" w:rsidRDefault="00716893" w:rsidP="00716893">
                            <w:pPr>
                              <w:pStyle w:val="Paragraphedeliste"/>
                              <w:spacing w:after="0" w:line="216" w:lineRule="auto"/>
                              <w:ind w:left="578" w:right="-31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6F9D" id="Rectangle 21" o:spid="_x0000_s1036" style="position:absolute;margin-left:-57.35pt;margin-top:22.05pt;width:374.25pt;height:1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zvigIAABYFAAAOAAAAZHJzL2Uyb0RvYy54bWysVEtvGjEQvlfqf7B8b5ZFkIRVlogSUVWi&#10;SaSkynnweh+q1+Pahl366zs2C6FpTlV9sDye9+dvfHPbt4rtpHUN6pynFyPOpBZYNLrK+ffn1adr&#10;zpwHXYBCLXO+l47fzj9+uOlMJsdYoyqkZRREu6wzOa+9N1mSOFHLFtwFGqlJWaJtwZNoq6Sw0FH0&#10;ViXj0egy6dAWxqKQztHt3UHJ5zF+WUrhH8rSSc9Uzqk2H3cb903Yk/kNZJUFUzdiKAP+oYoWGk1J&#10;T6HuwAPb2uavUG0jLDos/YXANsGybISMPVA36ehNN081GBl7IXCcOcHk/l9Ycb97Mo82lO7MGsUP&#10;xzQua9CVXFiLXS2hoHRpACrpjMtODkFw5Mo23Tcs6Glh6zFi0Je2DQGpO9ZHqPcnqGXvmaDLydV0&#10;PLuaciZIl15eT2fjacwB2dHdWOe/SGxZOOTc0lvG8LBbOx/KgexoEstH1RSrRqko7N1SWbYDenZi&#10;S4EdZwqcp8ucr+IasrlzN6VZl/PxdDIirgggPpYKPB1bU+Tc6YozUBURXXgba/nD29lqc8o6+bxY&#10;Li/fSxKKvgNXH6qLEQYzpUPtMtJ26PGIciC0y3y/6VlDpaSRueFqg8WeHsHigdrOiFVDCdbU7CNY&#10;4jJ1QvPpH2grFVJ7OJw4q9H+eu8+2BPFSMtZR7NBrf/cgpWE4VdNbJilk0kYpihMpldjEuy5ZnOu&#10;0dt2ifQOKf0ERsRjsPfqeCwtti80xouQlVSgBeU+gDwIS3+YWfoIhFwsohkNkAG/1k9GhOABugDt&#10;c/8C1gyk8cS3ezzOEWRvuHOwDZ4aF0TfsonEesV1ID0NX+Tb8FGE6T6Xo9Xrdzb/DQAA//8DAFBL&#10;AwQUAAYACAAAACEAO6QrcOEAAAALAQAADwAAAGRycy9kb3ducmV2LnhtbEyPUUvDMBSF3wX/Q7iC&#10;L7KlsaWbXW+HCOKDINgJvmZN1pY1NyVJ1/rvjU/u8XI/zvlOuV/MwC7a+d4SglgnwDQ1VvXUInwd&#10;XldbYD5IUnKwpBF+tId9dXtTykLZmT71pQ4tiyHkC4nQhTAWnPum00b6tR01xd/JOiNDPF3LlZNz&#10;DDcDf0ySnBvZU2zo5KhfOt2c68kgbKfhPZ/P6uBqs3EkPkh9P7wh3t8tzztgQS/hH4Y//agOVXQ6&#10;2omUZwPCSohsE1mELBPAIpGnaRxzREiTpxx4VfLrDdUvAAAA//8DAFBLAQItABQABgAIAAAAIQC2&#10;gziS/gAAAOEBAAATAAAAAAAAAAAAAAAAAAAAAABbQ29udGVudF9UeXBlc10ueG1sUEsBAi0AFAAG&#10;AAgAAAAhADj9If/WAAAAlAEAAAsAAAAAAAAAAAAAAAAALwEAAF9yZWxzLy5yZWxzUEsBAi0AFAAG&#10;AAgAAAAhABab7O+KAgAAFgUAAA4AAAAAAAAAAAAAAAAALgIAAGRycy9lMm9Eb2MueG1sUEsBAi0A&#10;FAAGAAgAAAAhADukK3DhAAAACwEAAA8AAAAAAAAAAAAAAAAA5AQAAGRycy9kb3ducmV2LnhtbFBL&#10;BQYAAAAABAAEAPMAAADyBQAAAAA=&#10;" fillcolor="window" strokecolor="#4bacc6" strokeweight="2pt">
                <v:textbox>
                  <w:txbxContent>
                    <w:p w14:paraId="3DEC1D37" w14:textId="77777777" w:rsidR="00716893" w:rsidRPr="008F1778" w:rsidRDefault="00716893" w:rsidP="00367B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8F1778">
                        <w:rPr>
                          <w:rFonts w:ascii="Arial" w:hAnsi="Arial" w:cs="Arial"/>
                          <w:b/>
                          <w:color w:val="4BACC6" w:themeColor="accent5"/>
                          <w:sz w:val="32"/>
                          <w:szCs w:val="32"/>
                        </w:rPr>
                        <w:t>Conditions requises</w:t>
                      </w:r>
                    </w:p>
                    <w:p w14:paraId="262992E2" w14:textId="77777777" w:rsidR="00716893" w:rsidRPr="008F1778" w:rsidRDefault="00716893" w:rsidP="00367B16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Avoir un niveau </w:t>
                      </w:r>
                      <w:r w:rsidR="00515B3B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3 ou infra 3 (Ex niveaux 5 et infra)</w:t>
                      </w:r>
                      <w:r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23F4C204" w14:textId="77777777" w:rsidR="00A55DC0" w:rsidRPr="008F1778" w:rsidRDefault="00716893" w:rsidP="00F55651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Etre inscrit </w:t>
                      </w:r>
                      <w:r w:rsidR="00703A28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en </w:t>
                      </w:r>
                      <w:r w:rsidR="00367B16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Parcours Entrée dans l’Emploi</w:t>
                      </w:r>
                      <w:r w:rsidR="00703A28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ou/et être inscrit </w:t>
                      </w:r>
                      <w:r w:rsidR="00A55DC0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à Pôle Emploi</w:t>
                      </w:r>
                    </w:p>
                    <w:p w14:paraId="7FC3EC17" w14:textId="696D0B69" w:rsidR="00716893" w:rsidRPr="008F1778" w:rsidRDefault="00716893" w:rsidP="00F55651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Avoir un projet validé par</w:t>
                      </w:r>
                      <w:r w:rsidR="00367B16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une expérience professionnelle </w:t>
                      </w:r>
                      <w:proofErr w:type="gramStart"/>
                      <w:r w:rsidR="00746E8A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ou</w:t>
                      </w:r>
                      <w:r w:rsidR="00367B16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  <w:r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stage </w:t>
                      </w:r>
                    </w:p>
                    <w:p w14:paraId="1A4529FD" w14:textId="7AAC287A" w:rsidR="00367B16" w:rsidRPr="008F1778" w:rsidRDefault="00367B16" w:rsidP="00F55651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Souhaiter eng</w:t>
                      </w:r>
                      <w:r w:rsidR="003639F9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ager une formation en alternance</w:t>
                      </w:r>
                      <w:r w:rsidR="00E30B1E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3639F9" w:rsidRPr="008F1778">
                        <w:rPr>
                          <w:rFonts w:ascii="Arial" w:hAnsi="Arial" w:cs="Arial"/>
                          <w:sz w:val="26"/>
                          <w:szCs w:val="26"/>
                        </w:rPr>
                        <w:t>ou accéder à un emploi directement</w:t>
                      </w:r>
                    </w:p>
                    <w:p w14:paraId="6A689DA8" w14:textId="77777777" w:rsidR="00367B16" w:rsidRPr="00367B16" w:rsidRDefault="00367B16" w:rsidP="00F5565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753290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2193CF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302957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AED0D6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8E809A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CE86C23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894C8A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4A0B18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C988411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0F4CD4" w14:textId="77777777" w:rsidR="00716893" w:rsidRPr="00050858" w:rsidRDefault="00716893" w:rsidP="00716893">
                      <w:pPr>
                        <w:pStyle w:val="Paragraphedeliste"/>
                        <w:spacing w:after="0" w:line="216" w:lineRule="auto"/>
                        <w:ind w:left="578" w:right="-317"/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2B8E47" w14:textId="0C75E8B2" w:rsidR="00414828" w:rsidRPr="004C76C6" w:rsidRDefault="00414828" w:rsidP="004C76C6"/>
    <w:p w14:paraId="70E72C5D" w14:textId="34125BE5" w:rsidR="004C76C6" w:rsidRPr="004C76C6" w:rsidRDefault="004C76C6" w:rsidP="004C76C6"/>
    <w:p w14:paraId="6F9DEE15" w14:textId="35040270" w:rsidR="004C76C6" w:rsidRDefault="004C76C6" w:rsidP="004C76C6"/>
    <w:p w14:paraId="18C3970A" w14:textId="146DB14D" w:rsidR="00415AD9" w:rsidRDefault="004C76C6" w:rsidP="005879D3">
      <w:pPr>
        <w:tabs>
          <w:tab w:val="left" w:pos="5380"/>
          <w:tab w:val="center" w:pos="7002"/>
        </w:tabs>
      </w:pPr>
      <w:r>
        <w:tab/>
      </w:r>
      <w:r w:rsidR="00414828">
        <w:tab/>
      </w:r>
      <w:r w:rsidR="00414828">
        <w:tab/>
      </w:r>
      <w:r w:rsidR="005879D3">
        <w:tab/>
      </w:r>
    </w:p>
    <w:p w14:paraId="13EC76EA" w14:textId="4AE66FC8" w:rsidR="00386775" w:rsidRDefault="00386775" w:rsidP="004C76C6">
      <w:pPr>
        <w:tabs>
          <w:tab w:val="left" w:pos="5380"/>
        </w:tabs>
      </w:pPr>
    </w:p>
    <w:p w14:paraId="5882B0BD" w14:textId="77777777" w:rsidR="00386775" w:rsidRDefault="00386775" w:rsidP="004C76C6">
      <w:pPr>
        <w:tabs>
          <w:tab w:val="left" w:pos="5380"/>
        </w:tabs>
      </w:pPr>
    </w:p>
    <w:p w14:paraId="31E827A2" w14:textId="77777777" w:rsidR="002313B4" w:rsidRPr="005D234C" w:rsidRDefault="005F7EF8" w:rsidP="002F22C5">
      <w:pPr>
        <w:spacing w:after="0" w:line="192" w:lineRule="auto"/>
        <w:ind w:left="-426" w:right="-427"/>
        <w:jc w:val="center"/>
        <w:rPr>
          <w:rFonts w:ascii="Arial" w:eastAsia="Times New Roman" w:hAnsi="Arial" w:cs="Arial"/>
          <w:b/>
          <w:noProof/>
          <w:color w:val="4BACC6" w:themeColor="accent5"/>
          <w:sz w:val="44"/>
          <w:szCs w:val="44"/>
          <w:lang w:eastAsia="fr-FR"/>
        </w:rPr>
      </w:pPr>
      <w:r w:rsidRPr="005D234C">
        <w:rPr>
          <w:rFonts w:ascii="Arial" w:eastAsia="Times New Roman" w:hAnsi="Arial" w:cs="Arial"/>
          <w:b/>
          <w:noProof/>
          <w:color w:val="4BACC6" w:themeColor="accent5"/>
          <w:sz w:val="44"/>
          <w:szCs w:val="44"/>
          <w:lang w:eastAsia="fr-FR"/>
        </w:rPr>
        <w:lastRenderedPageBreak/>
        <w:t>Partie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52"/>
          <w:szCs w:val="52"/>
          <w:lang w:eastAsia="fr-FR"/>
        </w:rPr>
        <w:t xml:space="preserve"> </w:t>
      </w:r>
      <w:r w:rsidRPr="005D234C">
        <w:rPr>
          <w:rFonts w:ascii="Arial" w:eastAsia="Times New Roman" w:hAnsi="Arial" w:cs="Arial"/>
          <w:b/>
          <w:noProof/>
          <w:color w:val="4BACC6" w:themeColor="accent5"/>
          <w:sz w:val="44"/>
          <w:szCs w:val="44"/>
          <w:lang w:eastAsia="fr-FR"/>
        </w:rPr>
        <w:t xml:space="preserve">réservée aux </w:t>
      </w:r>
      <w:r w:rsidR="00F5582E" w:rsidRPr="005D234C">
        <w:rPr>
          <w:rFonts w:ascii="Arial" w:eastAsia="Times New Roman" w:hAnsi="Arial" w:cs="Arial"/>
          <w:b/>
          <w:noProof/>
          <w:color w:val="4BACC6" w:themeColor="accent5"/>
          <w:sz w:val="44"/>
          <w:szCs w:val="44"/>
          <w:lang w:eastAsia="fr-FR"/>
        </w:rPr>
        <w:t>orienteurs</w:t>
      </w:r>
    </w:p>
    <w:p w14:paraId="0CC98EFC" w14:textId="532E4A60" w:rsidR="005F7EF8" w:rsidRPr="00F95047" w:rsidRDefault="005F7EF8" w:rsidP="002F22C5">
      <w:pPr>
        <w:spacing w:after="0" w:line="192" w:lineRule="auto"/>
        <w:ind w:left="-426" w:right="-427"/>
        <w:jc w:val="center"/>
        <w:rPr>
          <w:rFonts w:ascii="Arial" w:eastAsia="Times New Roman" w:hAnsi="Arial" w:cs="Arial"/>
          <w:b/>
          <w:noProof/>
          <w:color w:val="4BACC6" w:themeColor="accent5"/>
          <w:sz w:val="44"/>
          <w:szCs w:val="44"/>
          <w:lang w:eastAsia="fr-FR"/>
        </w:rPr>
      </w:pPr>
      <w:r w:rsidRPr="00F95047">
        <w:rPr>
          <w:rFonts w:ascii="Arial" w:eastAsia="Times New Roman" w:hAnsi="Arial" w:cs="Arial"/>
          <w:b/>
          <w:noProof/>
          <w:color w:val="4BACC6" w:themeColor="accent5"/>
          <w:sz w:val="44"/>
          <w:szCs w:val="44"/>
          <w:lang w:eastAsia="fr-FR"/>
        </w:rPr>
        <w:drawing>
          <wp:anchor distT="0" distB="0" distL="114300" distR="114300" simplePos="0" relativeHeight="251710464" behindDoc="0" locked="0" layoutInCell="1" allowOverlap="1" wp14:anchorId="60D2283C" wp14:editId="4D7BEE6E">
            <wp:simplePos x="0" y="0"/>
            <wp:positionH relativeFrom="column">
              <wp:posOffset>-214630</wp:posOffset>
            </wp:positionH>
            <wp:positionV relativeFrom="paragraph">
              <wp:posOffset>172085</wp:posOffset>
            </wp:positionV>
            <wp:extent cx="499185" cy="505460"/>
            <wp:effectExtent l="0" t="0" r="0" b="889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F0BAD" w14:textId="5725CFA8" w:rsidR="00B6179B" w:rsidRPr="002313B4" w:rsidRDefault="005F7EF8" w:rsidP="005D234C">
      <w:pPr>
        <w:spacing w:after="120" w:line="240" w:lineRule="auto"/>
        <w:ind w:left="709" w:right="-142"/>
        <w:jc w:val="both"/>
        <w:rPr>
          <w:rFonts w:ascii="Arial" w:hAnsi="Arial" w:cs="Arial"/>
          <w:b/>
          <w:color w:val="002060"/>
        </w:rPr>
      </w:pPr>
      <w:r w:rsidRPr="002313B4">
        <w:rPr>
          <w:rFonts w:ascii="Arial" w:hAnsi="Arial" w:cs="Arial"/>
          <w:color w:val="002060"/>
        </w:rPr>
        <w:t>L’</w:t>
      </w:r>
      <w:r w:rsidRPr="002313B4">
        <w:rPr>
          <w:rFonts w:ascii="Arial" w:hAnsi="Arial" w:cs="Arial"/>
          <w:b/>
          <w:color w:val="002060"/>
        </w:rPr>
        <w:t xml:space="preserve">objectif </w:t>
      </w:r>
      <w:r w:rsidRPr="002313B4">
        <w:rPr>
          <w:rFonts w:ascii="Arial" w:hAnsi="Arial" w:cs="Arial"/>
          <w:color w:val="002060"/>
        </w:rPr>
        <w:t xml:space="preserve">est </w:t>
      </w:r>
      <w:r w:rsidR="002F22C5" w:rsidRPr="002313B4">
        <w:rPr>
          <w:rFonts w:ascii="Arial" w:hAnsi="Arial" w:cs="Arial"/>
          <w:color w:val="002060"/>
        </w:rPr>
        <w:t>de proposer un</w:t>
      </w:r>
      <w:r w:rsidRPr="002313B4">
        <w:rPr>
          <w:rFonts w:ascii="Arial" w:hAnsi="Arial" w:cs="Arial"/>
          <w:b/>
          <w:color w:val="002060"/>
        </w:rPr>
        <w:t xml:space="preserve"> Parcours Sécurisé </w:t>
      </w:r>
      <w:r w:rsidR="00A2089C" w:rsidRPr="002313B4">
        <w:rPr>
          <w:rFonts w:ascii="Arial" w:hAnsi="Arial" w:cs="Arial"/>
          <w:b/>
          <w:color w:val="002060"/>
        </w:rPr>
        <w:t xml:space="preserve">vers les Métiers de </w:t>
      </w:r>
      <w:r w:rsidR="008F1778">
        <w:rPr>
          <w:rFonts w:ascii="Arial" w:hAnsi="Arial" w:cs="Arial"/>
          <w:b/>
          <w:color w:val="002060"/>
        </w:rPr>
        <w:t>l’Hôtellerie/Restauration</w:t>
      </w:r>
      <w:r w:rsidR="00A2089C" w:rsidRPr="002313B4">
        <w:rPr>
          <w:rFonts w:ascii="Arial" w:hAnsi="Arial" w:cs="Arial"/>
          <w:b/>
          <w:color w:val="002060"/>
        </w:rPr>
        <w:t xml:space="preserve"> </w:t>
      </w:r>
      <w:r w:rsidR="002F22C5" w:rsidRPr="002313B4">
        <w:rPr>
          <w:rFonts w:ascii="Arial" w:hAnsi="Arial" w:cs="Arial"/>
          <w:b/>
          <w:color w:val="002060"/>
        </w:rPr>
        <w:t xml:space="preserve">à </w:t>
      </w:r>
      <w:r w:rsidR="00A2089C" w:rsidRPr="002313B4">
        <w:rPr>
          <w:rFonts w:ascii="Arial" w:hAnsi="Arial" w:cs="Arial"/>
          <w:b/>
          <w:color w:val="002060"/>
        </w:rPr>
        <w:t>des candidats(es) qui ont</w:t>
      </w:r>
      <w:r w:rsidRPr="002313B4">
        <w:rPr>
          <w:rFonts w:ascii="Arial" w:hAnsi="Arial" w:cs="Arial"/>
          <w:b/>
          <w:color w:val="002060"/>
        </w:rPr>
        <w:t xml:space="preserve"> </w:t>
      </w:r>
      <w:r w:rsidR="00A2089C" w:rsidRPr="002313B4">
        <w:rPr>
          <w:rFonts w:ascii="Arial" w:hAnsi="Arial" w:cs="Arial"/>
          <w:color w:val="002060"/>
        </w:rPr>
        <w:t>préalablement</w:t>
      </w:r>
      <w:r w:rsidR="00A2089C" w:rsidRPr="002313B4">
        <w:rPr>
          <w:rFonts w:ascii="Arial" w:hAnsi="Arial" w:cs="Arial"/>
          <w:b/>
          <w:color w:val="002060"/>
        </w:rPr>
        <w:t xml:space="preserve"> </w:t>
      </w:r>
      <w:r w:rsidRPr="002313B4">
        <w:rPr>
          <w:rFonts w:ascii="Arial" w:hAnsi="Arial" w:cs="Arial"/>
          <w:b/>
          <w:color w:val="002060"/>
        </w:rPr>
        <w:t>réalisé un stage professionnel</w:t>
      </w:r>
      <w:r w:rsidRPr="002313B4">
        <w:rPr>
          <w:rFonts w:ascii="Arial" w:hAnsi="Arial" w:cs="Arial"/>
          <w:color w:val="002060"/>
        </w:rPr>
        <w:t xml:space="preserve"> dans le </w:t>
      </w:r>
      <w:r w:rsidRPr="002313B4">
        <w:rPr>
          <w:rFonts w:ascii="Arial" w:hAnsi="Arial" w:cs="Arial"/>
          <w:b/>
          <w:color w:val="002060"/>
        </w:rPr>
        <w:t xml:space="preserve">secteur </w:t>
      </w:r>
      <w:r w:rsidR="00F95047">
        <w:rPr>
          <w:rFonts w:ascii="Arial" w:hAnsi="Arial" w:cs="Arial"/>
          <w:b/>
          <w:color w:val="002060"/>
        </w:rPr>
        <w:t>visé</w:t>
      </w:r>
      <w:r w:rsidRPr="002313B4">
        <w:rPr>
          <w:rFonts w:ascii="Arial" w:hAnsi="Arial" w:cs="Arial"/>
          <w:color w:val="002060"/>
        </w:rPr>
        <w:t xml:space="preserve"> et </w:t>
      </w:r>
      <w:r w:rsidR="00A2089C" w:rsidRPr="002313B4">
        <w:rPr>
          <w:rFonts w:ascii="Arial" w:hAnsi="Arial" w:cs="Arial"/>
          <w:color w:val="002060"/>
        </w:rPr>
        <w:t>qui sont</w:t>
      </w:r>
      <w:r w:rsidRPr="002313B4">
        <w:rPr>
          <w:rFonts w:ascii="Arial" w:hAnsi="Arial" w:cs="Arial"/>
          <w:color w:val="002060"/>
        </w:rPr>
        <w:t xml:space="preserve"> capables de </w:t>
      </w:r>
      <w:r w:rsidRPr="002313B4">
        <w:rPr>
          <w:rFonts w:ascii="Arial" w:hAnsi="Arial" w:cs="Arial"/>
          <w:b/>
          <w:color w:val="002060"/>
        </w:rPr>
        <w:t xml:space="preserve">justifier </w:t>
      </w:r>
      <w:r w:rsidR="00A2089C" w:rsidRPr="002313B4">
        <w:rPr>
          <w:rFonts w:ascii="Arial" w:hAnsi="Arial" w:cs="Arial"/>
          <w:b/>
          <w:color w:val="002060"/>
        </w:rPr>
        <w:t>leur</w:t>
      </w:r>
      <w:r w:rsidRPr="002313B4">
        <w:rPr>
          <w:rFonts w:ascii="Arial" w:hAnsi="Arial" w:cs="Arial"/>
          <w:b/>
          <w:color w:val="002060"/>
        </w:rPr>
        <w:t xml:space="preserve"> choix</w:t>
      </w:r>
      <w:r w:rsidRPr="002313B4">
        <w:rPr>
          <w:rFonts w:ascii="Arial" w:hAnsi="Arial" w:cs="Arial"/>
          <w:color w:val="002060"/>
        </w:rPr>
        <w:t xml:space="preserve"> de projet professionnel </w:t>
      </w:r>
      <w:r w:rsidR="00F5582E" w:rsidRPr="002313B4">
        <w:rPr>
          <w:rFonts w:ascii="Arial" w:hAnsi="Arial" w:cs="Arial"/>
          <w:color w:val="002060"/>
        </w:rPr>
        <w:t xml:space="preserve">en alternance </w:t>
      </w:r>
      <w:r w:rsidRPr="002313B4">
        <w:rPr>
          <w:rFonts w:ascii="Arial" w:hAnsi="Arial" w:cs="Arial"/>
          <w:color w:val="002060"/>
        </w:rPr>
        <w:t>et d’</w:t>
      </w:r>
      <w:r w:rsidRPr="002313B4">
        <w:rPr>
          <w:rFonts w:ascii="Arial" w:hAnsi="Arial" w:cs="Arial"/>
          <w:b/>
          <w:color w:val="002060"/>
        </w:rPr>
        <w:t xml:space="preserve">expliquer </w:t>
      </w:r>
      <w:r w:rsidR="00A2089C" w:rsidRPr="002313B4">
        <w:rPr>
          <w:rFonts w:ascii="Arial" w:hAnsi="Arial" w:cs="Arial"/>
          <w:b/>
          <w:color w:val="002060"/>
        </w:rPr>
        <w:t>leur</w:t>
      </w:r>
      <w:r w:rsidRPr="002313B4">
        <w:rPr>
          <w:rFonts w:ascii="Arial" w:hAnsi="Arial" w:cs="Arial"/>
          <w:b/>
          <w:color w:val="002060"/>
        </w:rPr>
        <w:t xml:space="preserve"> stage</w:t>
      </w:r>
      <w:r w:rsidR="005C5537" w:rsidRPr="002313B4">
        <w:rPr>
          <w:rFonts w:ascii="Arial" w:hAnsi="Arial" w:cs="Arial"/>
          <w:b/>
          <w:color w:val="002060"/>
        </w:rPr>
        <w:t>/plateau technique</w:t>
      </w:r>
      <w:r w:rsidR="00F5582E" w:rsidRPr="002313B4">
        <w:rPr>
          <w:rFonts w:ascii="Arial" w:hAnsi="Arial" w:cs="Arial"/>
          <w:b/>
          <w:color w:val="002060"/>
        </w:rPr>
        <w:t xml:space="preserve"> réalisé en amont du parcours</w:t>
      </w:r>
      <w:r w:rsidRPr="002313B4">
        <w:rPr>
          <w:rFonts w:ascii="Arial" w:hAnsi="Arial" w:cs="Arial"/>
          <w:b/>
          <w:color w:val="002060"/>
        </w:rPr>
        <w:t>.</w:t>
      </w:r>
    </w:p>
    <w:p w14:paraId="43EFB32E" w14:textId="77777777" w:rsidR="004C76C6" w:rsidRPr="002313B4" w:rsidRDefault="002F22C5" w:rsidP="005C5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→</w:t>
      </w:r>
      <w:r w:rsidR="005C5537" w:rsidRPr="002313B4"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FR"/>
        </w:rPr>
        <w:t>Critères à vérifier</w:t>
      </w:r>
    </w:p>
    <w:p w14:paraId="5DB9C28D" w14:textId="77777777" w:rsidR="005C5537" w:rsidRPr="002313B4" w:rsidRDefault="005C5537" w:rsidP="005D234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 xml:space="preserve">□ Jeune âgé de 16 à 25 ans </w:t>
      </w:r>
      <w:r w:rsidR="003639F9" w:rsidRPr="002313B4">
        <w:rPr>
          <w:rFonts w:ascii="Arial" w:hAnsi="Arial" w:cs="Arial"/>
          <w:b/>
          <w:sz w:val="24"/>
          <w:szCs w:val="24"/>
        </w:rPr>
        <w:t xml:space="preserve">ou bénéficiaire du RSA </w:t>
      </w:r>
      <w:r w:rsidR="00DB0197" w:rsidRPr="002313B4">
        <w:rPr>
          <w:rFonts w:ascii="Arial" w:hAnsi="Arial" w:cs="Arial"/>
          <w:b/>
          <w:sz w:val="24"/>
          <w:szCs w:val="24"/>
        </w:rPr>
        <w:t>de niveau III ou infra III</w:t>
      </w:r>
      <w:r w:rsidR="00755F0F" w:rsidRPr="002313B4">
        <w:rPr>
          <w:rFonts w:ascii="Arial" w:hAnsi="Arial" w:cs="Arial"/>
          <w:b/>
          <w:sz w:val="24"/>
          <w:szCs w:val="24"/>
        </w:rPr>
        <w:t xml:space="preserve"> (Ex niveau V ou infra V)</w:t>
      </w:r>
      <w:r w:rsidRPr="002313B4">
        <w:rPr>
          <w:rFonts w:ascii="Arial" w:hAnsi="Arial" w:cs="Arial"/>
          <w:b/>
          <w:sz w:val="24"/>
          <w:szCs w:val="24"/>
        </w:rPr>
        <w:t xml:space="preserve"> </w:t>
      </w:r>
    </w:p>
    <w:p w14:paraId="3A698911" w14:textId="77777777" w:rsidR="005C5537" w:rsidRPr="002313B4" w:rsidRDefault="005C5537" w:rsidP="005D234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□ En capacité de suivre une formation de 35 h en tant que stagiaire de la formation professionnelle</w:t>
      </w:r>
    </w:p>
    <w:p w14:paraId="7DBC35F3" w14:textId="77777777" w:rsidR="00B6179B" w:rsidRPr="002313B4" w:rsidRDefault="00B6179B" w:rsidP="005D234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□ Situation administrative vérifiée au regard du statut de stagiaire de la formation professionnelle</w:t>
      </w:r>
    </w:p>
    <w:p w14:paraId="386EB73F" w14:textId="379D5BD3" w:rsidR="000A1C50" w:rsidRPr="002313B4" w:rsidRDefault="000A1C50" w:rsidP="005D234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 xml:space="preserve">□ Le </w:t>
      </w:r>
      <w:r w:rsidR="00B12064" w:rsidRPr="002313B4">
        <w:rPr>
          <w:rFonts w:ascii="Arial" w:hAnsi="Arial" w:cs="Arial"/>
          <w:b/>
          <w:sz w:val="24"/>
          <w:szCs w:val="24"/>
        </w:rPr>
        <w:t>candidat (la candidate)</w:t>
      </w:r>
      <w:r w:rsidRPr="002313B4">
        <w:rPr>
          <w:rFonts w:ascii="Arial" w:hAnsi="Arial" w:cs="Arial"/>
          <w:b/>
          <w:sz w:val="24"/>
          <w:szCs w:val="24"/>
        </w:rPr>
        <w:t xml:space="preserve"> formule les spécificités et les exigences </w:t>
      </w:r>
      <w:r w:rsidR="00F95047" w:rsidRPr="002313B4">
        <w:rPr>
          <w:rFonts w:ascii="Arial" w:hAnsi="Arial" w:cs="Arial"/>
          <w:b/>
          <w:sz w:val="24"/>
          <w:szCs w:val="24"/>
        </w:rPr>
        <w:t>du métier</w:t>
      </w:r>
      <w:r w:rsidRPr="002313B4">
        <w:rPr>
          <w:rFonts w:ascii="Arial" w:hAnsi="Arial" w:cs="Arial"/>
          <w:b/>
          <w:sz w:val="24"/>
          <w:szCs w:val="24"/>
        </w:rPr>
        <w:t xml:space="preserve"> visé, est prêt</w:t>
      </w:r>
      <w:r w:rsidR="00C44262" w:rsidRPr="002313B4">
        <w:rPr>
          <w:rFonts w:ascii="Arial" w:hAnsi="Arial" w:cs="Arial"/>
          <w:b/>
          <w:sz w:val="24"/>
          <w:szCs w:val="24"/>
        </w:rPr>
        <w:t>(e)</w:t>
      </w:r>
      <w:r w:rsidRPr="002313B4">
        <w:rPr>
          <w:rFonts w:ascii="Arial" w:hAnsi="Arial" w:cs="Arial"/>
          <w:b/>
          <w:sz w:val="24"/>
          <w:szCs w:val="24"/>
        </w:rPr>
        <w:t xml:space="preserve"> à faire évoluer ses habitudes personnelles pour adopter une posture professionnelle et s'adapter aux contraintes d'un métier, présentant de façon claire et argumentée son projet – réaliste et réalisable</w:t>
      </w:r>
    </w:p>
    <w:p w14:paraId="0A78AB0E" w14:textId="77777777" w:rsidR="000A1C50" w:rsidRPr="002313B4" w:rsidRDefault="000A1C50" w:rsidP="005D234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 xml:space="preserve">□ le projet est validé par une expérience professionnelle ou un stage (fournir le bilan final et les évaluations liées à la carte de compétences </w:t>
      </w:r>
      <w:r w:rsidR="00D055D0" w:rsidRPr="002313B4">
        <w:rPr>
          <w:rFonts w:ascii="Arial" w:hAnsi="Arial" w:cs="Arial"/>
          <w:b/>
          <w:sz w:val="24"/>
          <w:szCs w:val="24"/>
        </w:rPr>
        <w:t>si un parcours antérieur a été fait e</w:t>
      </w:r>
      <w:r w:rsidRPr="002313B4">
        <w:rPr>
          <w:rFonts w:ascii="Arial" w:hAnsi="Arial" w:cs="Arial"/>
          <w:b/>
          <w:sz w:val="24"/>
          <w:szCs w:val="24"/>
        </w:rPr>
        <w:t>n PPP ou PEE) ou un plateau technique</w:t>
      </w:r>
    </w:p>
    <w:p w14:paraId="5246F048" w14:textId="77777777" w:rsidR="000A1C50" w:rsidRPr="002313B4" w:rsidRDefault="000A1C50" w:rsidP="000A1C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7CDCD7" w14:textId="56C131EE" w:rsidR="000A1C50" w:rsidRPr="002313B4" w:rsidRDefault="002F22C5" w:rsidP="007B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→</w:t>
      </w:r>
      <w:r w:rsidR="000A1C50" w:rsidRPr="002313B4">
        <w:rPr>
          <w:rFonts w:ascii="Arial" w:hAnsi="Arial" w:cs="Arial"/>
          <w:b/>
          <w:sz w:val="24"/>
          <w:szCs w:val="24"/>
        </w:rPr>
        <w:t xml:space="preserve">Identification des </w:t>
      </w:r>
      <w:r w:rsidRPr="002313B4">
        <w:rPr>
          <w:rFonts w:ascii="Arial" w:hAnsi="Arial" w:cs="Arial"/>
          <w:b/>
          <w:sz w:val="24"/>
          <w:szCs w:val="24"/>
        </w:rPr>
        <w:t>compétences</w:t>
      </w:r>
      <w:r w:rsidR="000A1C50" w:rsidRPr="002313B4">
        <w:rPr>
          <w:rFonts w:ascii="Arial" w:hAnsi="Arial" w:cs="Arial"/>
          <w:b/>
          <w:sz w:val="24"/>
          <w:szCs w:val="24"/>
        </w:rPr>
        <w:t xml:space="preserve"> pour compléter la validation du projet</w:t>
      </w:r>
      <w:r w:rsidRPr="002313B4">
        <w:rPr>
          <w:rFonts w:ascii="Arial" w:hAnsi="Arial" w:cs="Arial"/>
          <w:b/>
          <w:sz w:val="24"/>
          <w:szCs w:val="24"/>
        </w:rPr>
        <w:t>, à partir du référentiel régional d’insertion professionnelle « carte de compétences »</w:t>
      </w:r>
    </w:p>
    <w:p w14:paraId="7F30E00B" w14:textId="1626D312" w:rsidR="000A1C50" w:rsidRPr="002313B4" w:rsidRDefault="002F22C5" w:rsidP="007B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FR"/>
        </w:rPr>
        <w:t>A</w:t>
      </w:r>
      <w:r w:rsidR="000A1C50" w:rsidRPr="002313B4"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FR"/>
        </w:rPr>
        <w:t xml:space="preserve">xe 5 « construire son projet professionnel » - cercle 4 en </w:t>
      </w:r>
      <w:r w:rsidR="00F95047" w:rsidRPr="002313B4"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FR"/>
        </w:rPr>
        <w:t>cours</w:t>
      </w:r>
      <w:r w:rsidR="00F95047" w:rsidRPr="002313B4">
        <w:rPr>
          <w:rFonts w:ascii="Arial" w:hAnsi="Arial" w:cs="Arial"/>
          <w:b/>
          <w:color w:val="0070C0"/>
          <w:sz w:val="24"/>
          <w:szCs w:val="24"/>
        </w:rPr>
        <w:t xml:space="preserve"> «</w:t>
      </w:r>
      <w:r w:rsidR="000A1C50" w:rsidRPr="002313B4">
        <w:rPr>
          <w:rFonts w:ascii="Arial" w:hAnsi="Arial" w:cs="Arial"/>
          <w:b/>
          <w:sz w:val="24"/>
          <w:szCs w:val="24"/>
        </w:rPr>
        <w:t xml:space="preserve"> détermine la/les étape(s) de mise en œuvre de son projet professionnel » :</w:t>
      </w:r>
    </w:p>
    <w:p w14:paraId="11101231" w14:textId="77777777" w:rsidR="000A1C50" w:rsidRPr="002313B4" w:rsidRDefault="002F22C5" w:rsidP="002F22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□</w:t>
      </w:r>
      <w:r w:rsidR="00D055D0" w:rsidRPr="002313B4">
        <w:rPr>
          <w:rFonts w:ascii="Arial" w:hAnsi="Arial" w:cs="Arial"/>
          <w:b/>
          <w:sz w:val="24"/>
          <w:szCs w:val="24"/>
        </w:rPr>
        <w:t xml:space="preserve"> </w:t>
      </w:r>
      <w:r w:rsidR="000A1C50" w:rsidRPr="002313B4">
        <w:rPr>
          <w:rFonts w:ascii="Arial" w:hAnsi="Arial" w:cs="Arial"/>
          <w:b/>
          <w:sz w:val="24"/>
          <w:szCs w:val="24"/>
        </w:rPr>
        <w:t>Choisit en justifiant sa voie d’accès à l’emploi (via une formation</w:t>
      </w:r>
      <w:r w:rsidR="00D055D0" w:rsidRPr="002313B4">
        <w:rPr>
          <w:rFonts w:ascii="Arial" w:hAnsi="Arial" w:cs="Arial"/>
          <w:b/>
          <w:sz w:val="24"/>
          <w:szCs w:val="24"/>
        </w:rPr>
        <w:t xml:space="preserve"> en alternance</w:t>
      </w:r>
      <w:proofErr w:type="gramStart"/>
      <w:r w:rsidR="000A1C50" w:rsidRPr="002313B4">
        <w:rPr>
          <w:rFonts w:ascii="Arial" w:hAnsi="Arial" w:cs="Arial"/>
          <w:b/>
          <w:sz w:val="24"/>
          <w:szCs w:val="24"/>
        </w:rPr>
        <w:t>);</w:t>
      </w:r>
      <w:proofErr w:type="gramEnd"/>
    </w:p>
    <w:p w14:paraId="30968F95" w14:textId="77777777" w:rsidR="000A1C50" w:rsidRPr="002313B4" w:rsidRDefault="002F22C5" w:rsidP="007B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□</w:t>
      </w:r>
      <w:r w:rsidR="00D055D0" w:rsidRPr="002313B4">
        <w:rPr>
          <w:rFonts w:ascii="Arial" w:hAnsi="Arial" w:cs="Arial"/>
          <w:b/>
          <w:sz w:val="24"/>
          <w:szCs w:val="24"/>
        </w:rPr>
        <w:t xml:space="preserve"> </w:t>
      </w:r>
      <w:r w:rsidR="000A1C50" w:rsidRPr="002313B4">
        <w:rPr>
          <w:rFonts w:ascii="Arial" w:hAnsi="Arial" w:cs="Arial"/>
          <w:b/>
          <w:sz w:val="24"/>
          <w:szCs w:val="24"/>
        </w:rPr>
        <w:t>Rend compte oralement d’un engagement précis pour son projet (accès à un emploi, à une formation d’accès à la qualification ou qualifiante).</w:t>
      </w:r>
    </w:p>
    <w:p w14:paraId="1B0F204C" w14:textId="77777777" w:rsidR="000A1C50" w:rsidRPr="002313B4" w:rsidRDefault="002F22C5" w:rsidP="007B6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FR"/>
        </w:rPr>
        <w:t>Axe 3</w:t>
      </w:r>
      <w:r w:rsidR="000A1C50" w:rsidRPr="002313B4"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FR"/>
        </w:rPr>
        <w:t xml:space="preserve"> « s’identifier à un ou des métiers » - cercle 3 validé</w:t>
      </w:r>
      <w:r w:rsidR="000A1C50" w:rsidRPr="002313B4">
        <w:rPr>
          <w:rFonts w:ascii="Arial" w:hAnsi="Arial" w:cs="Arial"/>
          <w:b/>
          <w:sz w:val="24"/>
          <w:szCs w:val="24"/>
        </w:rPr>
        <w:t xml:space="preserve"> « se positionne dans le monde du travail et/ou de la formation en intégrant les contraintes et les réalités » :</w:t>
      </w:r>
    </w:p>
    <w:p w14:paraId="2E56BCEE" w14:textId="77777777" w:rsidR="000A1C50" w:rsidRPr="002313B4" w:rsidRDefault="002F22C5" w:rsidP="002F22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□</w:t>
      </w:r>
      <w:r w:rsidR="00D055D0" w:rsidRPr="002313B4">
        <w:rPr>
          <w:rFonts w:ascii="Arial" w:hAnsi="Arial" w:cs="Arial"/>
          <w:b/>
          <w:sz w:val="24"/>
          <w:szCs w:val="24"/>
        </w:rPr>
        <w:t xml:space="preserve"> </w:t>
      </w:r>
      <w:r w:rsidR="000A1C50" w:rsidRPr="002313B4">
        <w:rPr>
          <w:rFonts w:ascii="Arial" w:hAnsi="Arial" w:cs="Arial"/>
          <w:b/>
          <w:sz w:val="24"/>
          <w:szCs w:val="24"/>
        </w:rPr>
        <w:t>Adopte une posture d’apprentissage ;</w:t>
      </w:r>
    </w:p>
    <w:p w14:paraId="509ACE93" w14:textId="77777777" w:rsidR="000A1C50" w:rsidRPr="002313B4" w:rsidRDefault="002F22C5" w:rsidP="002F22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□</w:t>
      </w:r>
      <w:r w:rsidR="00D055D0" w:rsidRPr="002313B4">
        <w:rPr>
          <w:rFonts w:ascii="Arial" w:hAnsi="Arial" w:cs="Arial"/>
          <w:b/>
          <w:sz w:val="24"/>
          <w:szCs w:val="24"/>
        </w:rPr>
        <w:t xml:space="preserve"> </w:t>
      </w:r>
      <w:r w:rsidR="000A1C50" w:rsidRPr="002313B4">
        <w:rPr>
          <w:rFonts w:ascii="Arial" w:hAnsi="Arial" w:cs="Arial"/>
          <w:b/>
          <w:sz w:val="24"/>
          <w:szCs w:val="24"/>
        </w:rPr>
        <w:t>Respecte les attendus du poste pour un métier visé ;</w:t>
      </w:r>
    </w:p>
    <w:p w14:paraId="5DF3CE9E" w14:textId="5191DF4D" w:rsidR="00B12064" w:rsidRDefault="002F22C5" w:rsidP="00D055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3B4">
        <w:rPr>
          <w:rFonts w:ascii="Arial" w:hAnsi="Arial" w:cs="Arial"/>
          <w:b/>
          <w:sz w:val="24"/>
          <w:szCs w:val="24"/>
        </w:rPr>
        <w:t>□</w:t>
      </w:r>
      <w:r w:rsidR="00D055D0" w:rsidRPr="002313B4">
        <w:rPr>
          <w:rFonts w:ascii="Arial" w:hAnsi="Arial" w:cs="Arial"/>
          <w:b/>
          <w:sz w:val="24"/>
          <w:szCs w:val="24"/>
        </w:rPr>
        <w:t xml:space="preserve"> </w:t>
      </w:r>
      <w:r w:rsidR="000A1C50" w:rsidRPr="002313B4">
        <w:rPr>
          <w:rFonts w:ascii="Arial" w:hAnsi="Arial" w:cs="Arial"/>
          <w:b/>
          <w:sz w:val="24"/>
          <w:szCs w:val="24"/>
        </w:rPr>
        <w:t>Formule les spécificités et les exigences du poste pour un métier visé.</w:t>
      </w:r>
    </w:p>
    <w:p w14:paraId="643079FE" w14:textId="77777777" w:rsidR="002313B4" w:rsidRPr="002313B4" w:rsidRDefault="002313B4" w:rsidP="00D055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4A6ED8" w14:textId="0383A391" w:rsidR="00B12064" w:rsidRPr="002313B4" w:rsidRDefault="002F22C5" w:rsidP="00B120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</w:pP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Référent du</w:t>
      </w:r>
      <w:r w:rsidR="00B12064"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(de la)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 xml:space="preserve"> </w:t>
      </w:r>
      <w:r w:rsidR="00B12064"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candidat (e)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: …………</w:t>
      </w:r>
      <w:r w:rsidR="000444A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…..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</w:t>
      </w:r>
      <w:r w:rsidR="000444A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. N</w:t>
      </w:r>
      <w:r w:rsidR="00B12064"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om et prénom du(de la) candidat (e) : …</w:t>
      </w:r>
      <w:r w:rsidR="000444A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……...</w:t>
      </w:r>
      <w:r w:rsidR="00B12064"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…….</w:t>
      </w:r>
    </w:p>
    <w:p w14:paraId="5B8B4070" w14:textId="7CDB7450" w:rsidR="002F22C5" w:rsidRPr="002313B4" w:rsidRDefault="002F22C5" w:rsidP="00B120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8064A2"/>
          <w:sz w:val="28"/>
          <w:szCs w:val="28"/>
          <w:lang w:eastAsia="fr-FR"/>
        </w:rPr>
      </w:pP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Structure orientant :</w:t>
      </w:r>
      <w:r w:rsidR="000444A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 xml:space="preserve"> 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</w:t>
      </w:r>
      <w:r w:rsidR="000444A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……………………..…..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</w:t>
      </w:r>
      <w:r w:rsidR="000444A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 xml:space="preserve"> 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Date</w:t>
      </w:r>
      <w:r w:rsidR="00B12064"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 xml:space="preserve"> de l’orientation</w:t>
      </w:r>
      <w:r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 xml:space="preserve"> : </w:t>
      </w:r>
      <w:r w:rsidR="00B12064" w:rsidRPr="002313B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……</w:t>
      </w:r>
      <w:r w:rsidR="000444A4">
        <w:rPr>
          <w:rFonts w:ascii="Arial" w:eastAsia="Times New Roman" w:hAnsi="Arial" w:cs="Arial"/>
          <w:b/>
          <w:noProof/>
          <w:color w:val="4BACC6" w:themeColor="accent5"/>
          <w:sz w:val="28"/>
          <w:szCs w:val="28"/>
          <w:lang w:eastAsia="fr-FR"/>
        </w:rPr>
        <w:t>………………</w:t>
      </w:r>
    </w:p>
    <w:p w14:paraId="0833FF27" w14:textId="77777777" w:rsidR="004C76C6" w:rsidRPr="002313B4" w:rsidRDefault="004C76C6" w:rsidP="004C76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8064A2"/>
          <w:sz w:val="28"/>
          <w:szCs w:val="28"/>
          <w:lang w:eastAsia="fr-FR"/>
        </w:rPr>
      </w:pPr>
    </w:p>
    <w:p w14:paraId="65EC07D4" w14:textId="77777777" w:rsidR="00863C70" w:rsidRDefault="00365309" w:rsidP="000444A4">
      <w:pPr>
        <w:spacing w:after="0" w:line="312" w:lineRule="auto"/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</w:pPr>
      <w:r w:rsidRPr="000444A4"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  <w:t xml:space="preserve">A renvoyer </w:t>
      </w:r>
      <w:r w:rsidR="000444A4"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  <w:t xml:space="preserve">avant l’info collective </w:t>
      </w:r>
      <w:r w:rsidRPr="000444A4"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  <w:t xml:space="preserve">à : </w:t>
      </w:r>
      <w:r w:rsidR="000444A4" w:rsidRPr="000444A4"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  <w:t xml:space="preserve">Christine MURIS / </w:t>
      </w:r>
      <w:hyperlink r:id="rId14" w:history="1">
        <w:r w:rsidR="000444A4" w:rsidRPr="00DB6E68">
          <w:rPr>
            <w:rStyle w:val="Lienhypertexte"/>
            <w:rFonts w:ascii="Arial" w:eastAsia="Times New Roman" w:hAnsi="Arial" w:cs="Arial"/>
            <w:b/>
            <w:bCs/>
            <w:noProof/>
            <w:sz w:val="32"/>
            <w:szCs w:val="32"/>
            <w:lang w:eastAsia="fr-FR"/>
          </w:rPr>
          <w:t>cmuris@laserformation.org</w:t>
        </w:r>
      </w:hyperlink>
      <w:r w:rsidR="000444A4"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  <w:t xml:space="preserve"> </w:t>
      </w:r>
    </w:p>
    <w:p w14:paraId="7D4ECDB1" w14:textId="675C95CF" w:rsidR="004C76C6" w:rsidRDefault="000444A4" w:rsidP="000444A4">
      <w:pPr>
        <w:spacing w:after="0" w:line="312" w:lineRule="auto"/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  <w:t xml:space="preserve">+ fiche liaison / Stagiaires à convoquer par vos soins </w:t>
      </w:r>
      <w:r w:rsidR="00433C74"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  <w:t>(fiche avec adresse et plan à remettre aux candidats)</w:t>
      </w:r>
    </w:p>
    <w:p w14:paraId="16551DBA" w14:textId="5A622BC8" w:rsidR="003B78D1" w:rsidRDefault="003B78D1" w:rsidP="000444A4">
      <w:pPr>
        <w:spacing w:after="0" w:line="312" w:lineRule="auto"/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</w:pPr>
    </w:p>
    <w:p w14:paraId="03366EE0" w14:textId="0F32A07F" w:rsidR="003B78D1" w:rsidRDefault="003B78D1" w:rsidP="000444A4">
      <w:pPr>
        <w:spacing w:after="0" w:line="312" w:lineRule="auto"/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</w:pPr>
    </w:p>
    <w:p w14:paraId="227EF26C" w14:textId="0B6ADDC3" w:rsidR="003B78D1" w:rsidRDefault="003B78D1" w:rsidP="000444A4">
      <w:pPr>
        <w:spacing w:after="0" w:line="312" w:lineRule="auto"/>
        <w:rPr>
          <w:rFonts w:ascii="Arial" w:eastAsia="Times New Roman" w:hAnsi="Arial" w:cs="Arial"/>
          <w:b/>
          <w:bCs/>
          <w:noProof/>
          <w:color w:val="8064A2"/>
          <w:sz w:val="32"/>
          <w:szCs w:val="32"/>
          <w:lang w:eastAsia="fr-FR"/>
        </w:rPr>
      </w:pPr>
    </w:p>
    <w:p w14:paraId="1A4616C4" w14:textId="1E0D6527" w:rsidR="003B78D1" w:rsidRPr="000444A4" w:rsidRDefault="003B78D1" w:rsidP="000444A4">
      <w:pPr>
        <w:spacing w:after="0" w:line="312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sectPr w:rsidR="003B78D1" w:rsidRPr="000444A4" w:rsidSect="00604CC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BA5"/>
    <w:multiLevelType w:val="hybridMultilevel"/>
    <w:tmpl w:val="6654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AD6"/>
    <w:multiLevelType w:val="hybridMultilevel"/>
    <w:tmpl w:val="CB367D22"/>
    <w:lvl w:ilvl="0" w:tplc="075C9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459"/>
    <w:multiLevelType w:val="hybridMultilevel"/>
    <w:tmpl w:val="8822E0F2"/>
    <w:lvl w:ilvl="0" w:tplc="040C0001">
      <w:start w:val="1"/>
      <w:numFmt w:val="bullet"/>
      <w:lvlText w:val="*"/>
      <w:lvlJc w:val="left"/>
      <w:pPr>
        <w:ind w:left="1507" w:hanging="360"/>
      </w:pPr>
      <w:rPr>
        <w:rFonts w:ascii="Bell MT" w:hAnsi="Bell MT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3F2068AD"/>
    <w:multiLevelType w:val="hybridMultilevel"/>
    <w:tmpl w:val="0EC02948"/>
    <w:lvl w:ilvl="0" w:tplc="C450B304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21448D2"/>
    <w:multiLevelType w:val="hybridMultilevel"/>
    <w:tmpl w:val="DD102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6710"/>
    <w:multiLevelType w:val="hybridMultilevel"/>
    <w:tmpl w:val="B90471D4"/>
    <w:lvl w:ilvl="0" w:tplc="05A0212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46E46"/>
    <w:multiLevelType w:val="hybridMultilevel"/>
    <w:tmpl w:val="AB66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940387">
    <w:abstractNumId w:val="1"/>
  </w:num>
  <w:num w:numId="2" w16cid:durableId="689452625">
    <w:abstractNumId w:val="0"/>
  </w:num>
  <w:num w:numId="3" w16cid:durableId="405762402">
    <w:abstractNumId w:val="2"/>
  </w:num>
  <w:num w:numId="4" w16cid:durableId="417479004">
    <w:abstractNumId w:val="3"/>
  </w:num>
  <w:num w:numId="5" w16cid:durableId="105659164">
    <w:abstractNumId w:val="6"/>
  </w:num>
  <w:num w:numId="6" w16cid:durableId="1236360299">
    <w:abstractNumId w:val="4"/>
  </w:num>
  <w:num w:numId="7" w16cid:durableId="364982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C4"/>
    <w:rsid w:val="000444A4"/>
    <w:rsid w:val="00050C6B"/>
    <w:rsid w:val="00096018"/>
    <w:rsid w:val="000A1C50"/>
    <w:rsid w:val="001549A6"/>
    <w:rsid w:val="00176571"/>
    <w:rsid w:val="002313B4"/>
    <w:rsid w:val="00253C88"/>
    <w:rsid w:val="002F22C5"/>
    <w:rsid w:val="00330DEB"/>
    <w:rsid w:val="003639F9"/>
    <w:rsid w:val="00365309"/>
    <w:rsid w:val="00367B16"/>
    <w:rsid w:val="00386775"/>
    <w:rsid w:val="003A6E4A"/>
    <w:rsid w:val="003B78D1"/>
    <w:rsid w:val="003F3B41"/>
    <w:rsid w:val="00414828"/>
    <w:rsid w:val="00433C74"/>
    <w:rsid w:val="004C76C6"/>
    <w:rsid w:val="004F347E"/>
    <w:rsid w:val="00515B3B"/>
    <w:rsid w:val="005811B5"/>
    <w:rsid w:val="005879D3"/>
    <w:rsid w:val="005A2173"/>
    <w:rsid w:val="005C5537"/>
    <w:rsid w:val="005D234C"/>
    <w:rsid w:val="005F7EF8"/>
    <w:rsid w:val="00604CC4"/>
    <w:rsid w:val="00636D5B"/>
    <w:rsid w:val="0065231D"/>
    <w:rsid w:val="00664ECC"/>
    <w:rsid w:val="006C512C"/>
    <w:rsid w:val="00703A28"/>
    <w:rsid w:val="00716893"/>
    <w:rsid w:val="00746E8A"/>
    <w:rsid w:val="00752A1F"/>
    <w:rsid w:val="00755F0F"/>
    <w:rsid w:val="00774525"/>
    <w:rsid w:val="007B6EB6"/>
    <w:rsid w:val="007C159B"/>
    <w:rsid w:val="0080116E"/>
    <w:rsid w:val="00850EE3"/>
    <w:rsid w:val="00863C70"/>
    <w:rsid w:val="008A2F10"/>
    <w:rsid w:val="008F1778"/>
    <w:rsid w:val="008F293F"/>
    <w:rsid w:val="00917243"/>
    <w:rsid w:val="00921E22"/>
    <w:rsid w:val="0099705E"/>
    <w:rsid w:val="00A2089C"/>
    <w:rsid w:val="00A2161C"/>
    <w:rsid w:val="00A3650E"/>
    <w:rsid w:val="00A55DC0"/>
    <w:rsid w:val="00A630D8"/>
    <w:rsid w:val="00AA45CD"/>
    <w:rsid w:val="00B12064"/>
    <w:rsid w:val="00B22393"/>
    <w:rsid w:val="00B6179B"/>
    <w:rsid w:val="00B651A4"/>
    <w:rsid w:val="00BC76E7"/>
    <w:rsid w:val="00C378CB"/>
    <w:rsid w:val="00C44262"/>
    <w:rsid w:val="00D049DE"/>
    <w:rsid w:val="00D055D0"/>
    <w:rsid w:val="00D06B6A"/>
    <w:rsid w:val="00D11D2B"/>
    <w:rsid w:val="00D27C55"/>
    <w:rsid w:val="00D81C37"/>
    <w:rsid w:val="00DA7DA2"/>
    <w:rsid w:val="00DB0197"/>
    <w:rsid w:val="00E27EB5"/>
    <w:rsid w:val="00E30B1E"/>
    <w:rsid w:val="00E349EB"/>
    <w:rsid w:val="00E67BAC"/>
    <w:rsid w:val="00E82BFD"/>
    <w:rsid w:val="00F55651"/>
    <w:rsid w:val="00F5582E"/>
    <w:rsid w:val="00F837E3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BB3"/>
  <w15:docId w15:val="{9FEA478A-1CE6-42A7-88CD-E60B47E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89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F5582E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5582E"/>
    <w:rPr>
      <w:rFonts w:eastAsiaTheme="minorEastAsia"/>
      <w:i/>
      <w:iCs/>
      <w:color w:val="000000" w:themeColor="text1"/>
      <w:lang w:eastAsia="fr-FR"/>
    </w:rPr>
  </w:style>
  <w:style w:type="paragraph" w:customStyle="1" w:styleId="xmsonormal">
    <w:name w:val="x_msonormal"/>
    <w:basedOn w:val="Normal"/>
    <w:rsid w:val="00D11D2B"/>
    <w:pPr>
      <w:spacing w:after="0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0444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muris@laserform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1798-3A2A-457D-9575-BA42188F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Laser Formation</cp:lastModifiedBy>
  <cp:revision>24</cp:revision>
  <dcterms:created xsi:type="dcterms:W3CDTF">2022-04-11T10:36:00Z</dcterms:created>
  <dcterms:modified xsi:type="dcterms:W3CDTF">2022-05-02T08:44:00Z</dcterms:modified>
</cp:coreProperties>
</file>