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87C4" w14:textId="77777777" w:rsidR="009A025B" w:rsidRPr="00BA42CD" w:rsidRDefault="009A025B" w:rsidP="009A025B">
      <w:pPr>
        <w:rPr>
          <w:b/>
        </w:rPr>
      </w:pPr>
      <w:r w:rsidRPr="00BA42CD">
        <w:rPr>
          <w:b/>
        </w:rPr>
        <w:t>Description du poste</w:t>
      </w:r>
      <w:r w:rsidR="00BA42CD" w:rsidRPr="00BA42CD">
        <w:rPr>
          <w:b/>
        </w:rPr>
        <w:t> :</w:t>
      </w:r>
    </w:p>
    <w:p w14:paraId="169C2FE4" w14:textId="77777777" w:rsidR="009A025B" w:rsidRDefault="009A025B" w:rsidP="009A025B">
      <w:r>
        <w:t>RENFORT SERVICE est une société indépendante spécialisée dans le domaine du déménagement, transport, événementiel et montage de mobilier, recherche de</w:t>
      </w:r>
      <w:r w:rsidR="00BA42CD">
        <w:t>s déménageurs H/F à Paris (75).</w:t>
      </w:r>
    </w:p>
    <w:p w14:paraId="00E5EE76" w14:textId="77777777" w:rsidR="009A025B" w:rsidRPr="00BA42CD" w:rsidRDefault="009A025B" w:rsidP="009A025B">
      <w:pPr>
        <w:rPr>
          <w:b/>
        </w:rPr>
      </w:pPr>
      <w:r w:rsidRPr="00BA42CD">
        <w:rPr>
          <w:b/>
        </w:rPr>
        <w:t>MISSION PRINCIPALE</w:t>
      </w:r>
      <w:r w:rsidR="00BA42CD">
        <w:rPr>
          <w:b/>
        </w:rPr>
        <w:t> :</w:t>
      </w:r>
    </w:p>
    <w:p w14:paraId="0FF9D3ED" w14:textId="77777777" w:rsidR="009A025B" w:rsidRDefault="009A025B" w:rsidP="009A025B">
      <w:r>
        <w:t>Réalise le déménagement de biens matériels</w:t>
      </w:r>
      <w:r w:rsidR="00BA42CD">
        <w:t xml:space="preserve"> de valeurs</w:t>
      </w:r>
      <w:r>
        <w:t xml:space="preserve"> (</w:t>
      </w:r>
      <w:r w:rsidR="00BA42CD">
        <w:t>objets précieux, œuvres d’arts, mobilier</w:t>
      </w:r>
      <w:r>
        <w:t>,</w:t>
      </w:r>
      <w:r w:rsidR="00BA42CD">
        <w:t xml:space="preserve"> objets, </w:t>
      </w:r>
      <w:r>
        <w:t xml:space="preserve"> ...) d'un lieu à un au</w:t>
      </w:r>
      <w:r w:rsidR="00BA42CD">
        <w:t>tre, pour le compte de notre client</w:t>
      </w:r>
    </w:p>
    <w:p w14:paraId="7E43E145" w14:textId="77777777" w:rsidR="009A025B" w:rsidRDefault="009A025B" w:rsidP="009A025B">
      <w:r>
        <w:t>Effectue des opérations de manutention (emballage/déballage, montage/démontage, protection, chargement/déchargement du véhicule, réinstallation dans les nouveaux locaux ...)</w:t>
      </w:r>
    </w:p>
    <w:p w14:paraId="0D2605EC" w14:textId="77777777" w:rsidR="009A025B" w:rsidRPr="00BA42CD" w:rsidRDefault="009A025B" w:rsidP="009A025B">
      <w:pPr>
        <w:rPr>
          <w:b/>
        </w:rPr>
      </w:pPr>
      <w:r w:rsidRPr="00BA42CD">
        <w:rPr>
          <w:b/>
        </w:rPr>
        <w:t>CONDITION DE TRAVAIL</w:t>
      </w:r>
    </w:p>
    <w:p w14:paraId="06BDF58C" w14:textId="77777777" w:rsidR="009A025B" w:rsidRDefault="009A025B" w:rsidP="009A025B">
      <w:r>
        <w:t>L'activité s'effectue en position debout, dans des positions parfois inconfortables. Elle peut nécessiter de déplacer ou de so</w:t>
      </w:r>
      <w:r w:rsidR="00BA42CD">
        <w:t>ulever des charges importantes.</w:t>
      </w:r>
    </w:p>
    <w:p w14:paraId="4081A1EC" w14:textId="77777777" w:rsidR="009A025B" w:rsidRPr="00BA42CD" w:rsidRDefault="009A025B" w:rsidP="009A025B">
      <w:pPr>
        <w:rPr>
          <w:b/>
        </w:rPr>
      </w:pPr>
      <w:r w:rsidRPr="00BA42CD">
        <w:rPr>
          <w:b/>
        </w:rPr>
        <w:t>COMPÉTENCES DE BASE</w:t>
      </w:r>
    </w:p>
    <w:p w14:paraId="482DBF10" w14:textId="77777777" w:rsidR="009A025B" w:rsidRDefault="009A025B" w:rsidP="009A025B">
      <w:r>
        <w:t>Utilisation d'outillages manuels.</w:t>
      </w:r>
    </w:p>
    <w:p w14:paraId="1E07AAF9" w14:textId="77777777" w:rsidR="009A025B" w:rsidRDefault="009A025B" w:rsidP="009A025B">
      <w:r>
        <w:t>Utilisation de matériel de protection d'objets.</w:t>
      </w:r>
    </w:p>
    <w:p w14:paraId="2736C3FD" w14:textId="77777777" w:rsidR="009A025B" w:rsidRDefault="009A025B" w:rsidP="009A025B">
      <w:r>
        <w:t>Lecture de plan, de schéma.</w:t>
      </w:r>
    </w:p>
    <w:p w14:paraId="7B0976DB" w14:textId="77777777" w:rsidR="009A025B" w:rsidRDefault="009A025B" w:rsidP="009A025B">
      <w:r>
        <w:t>Réglementation liée au déménagement.</w:t>
      </w:r>
    </w:p>
    <w:p w14:paraId="3521A75F" w14:textId="77777777" w:rsidR="009A025B" w:rsidRDefault="009A025B" w:rsidP="009A025B">
      <w:r>
        <w:t>Techniques de conditionnement.</w:t>
      </w:r>
    </w:p>
    <w:p w14:paraId="671EAC12" w14:textId="77777777" w:rsidR="009A025B" w:rsidRDefault="009A025B" w:rsidP="009A025B">
      <w:r>
        <w:t>Gestes et postures de manutention.</w:t>
      </w:r>
    </w:p>
    <w:p w14:paraId="1EBC1019" w14:textId="77777777" w:rsidR="009A025B" w:rsidRDefault="009A025B" w:rsidP="009A025B">
      <w:r>
        <w:t>Techniques d'arrimage.</w:t>
      </w:r>
    </w:p>
    <w:p w14:paraId="2FC25597" w14:textId="77777777" w:rsidR="009A025B" w:rsidRDefault="009A025B" w:rsidP="009A025B">
      <w:r>
        <w:t>Modalités de chargement/déchargement de marchandises avec organisation</w:t>
      </w:r>
    </w:p>
    <w:p w14:paraId="4D5A58C6" w14:textId="77777777" w:rsidR="009A025B" w:rsidRDefault="009A025B" w:rsidP="009A025B">
      <w:r>
        <w:t>Etre capable de soulever des objets très lourds ;</w:t>
      </w:r>
    </w:p>
    <w:p w14:paraId="1E0C7262" w14:textId="77777777" w:rsidR="009A025B" w:rsidRDefault="009A025B" w:rsidP="009A025B">
      <w:r>
        <w:t>Savoir manier avec précaution les objets précieux ou volumineux ;</w:t>
      </w:r>
    </w:p>
    <w:p w14:paraId="5E8CD3E5" w14:textId="77777777" w:rsidR="009A025B" w:rsidRDefault="009A025B" w:rsidP="009A025B">
      <w:r>
        <w:t>Acheminer les objets vers le nouveau logement sans encombre ;</w:t>
      </w:r>
    </w:p>
    <w:p w14:paraId="5BA9DE2B" w14:textId="77777777" w:rsidR="009A025B" w:rsidRDefault="009A025B" w:rsidP="009A025B">
      <w:r>
        <w:t>Procéder au déchargement ;</w:t>
      </w:r>
    </w:p>
    <w:p w14:paraId="1EBCF9A1" w14:textId="77777777" w:rsidR="009A025B" w:rsidRDefault="009A025B" w:rsidP="009A025B">
      <w:r>
        <w:t>Déballer les cartons</w:t>
      </w:r>
    </w:p>
    <w:p w14:paraId="52C15F71" w14:textId="77777777" w:rsidR="009A025B" w:rsidRDefault="009A025B" w:rsidP="009A025B">
      <w:r>
        <w:t>Ranger les objets</w:t>
      </w:r>
    </w:p>
    <w:p w14:paraId="5F77569A" w14:textId="77777777" w:rsidR="009A025B" w:rsidRDefault="009A025B" w:rsidP="009A025B">
      <w:r>
        <w:t xml:space="preserve">Vous êtes une personne </w:t>
      </w:r>
      <w:r w:rsidR="00BA42CD">
        <w:t>rigoureux (</w:t>
      </w:r>
      <w:r>
        <w:t xml:space="preserve">se), organisé(e) et soigné(e) </w:t>
      </w:r>
      <w:r w:rsidR="00BA42CD">
        <w:t>possédant également</w:t>
      </w:r>
      <w:r>
        <w:t xml:space="preserve"> en plus un certain intérêt pour le bricolage </w:t>
      </w:r>
      <w:r w:rsidR="00BA42CD">
        <w:t>et les métiers du déménagement.</w:t>
      </w:r>
    </w:p>
    <w:p w14:paraId="00424903" w14:textId="77777777" w:rsidR="009A025B" w:rsidRPr="00BA42CD" w:rsidRDefault="00BA42CD" w:rsidP="009A025B">
      <w:pPr>
        <w:rPr>
          <w:b/>
        </w:rPr>
      </w:pPr>
      <w:r w:rsidRPr="00BA42CD">
        <w:rPr>
          <w:b/>
        </w:rPr>
        <w:t>Avantage :</w:t>
      </w:r>
    </w:p>
    <w:p w14:paraId="09F79D42" w14:textId="77777777" w:rsidR="009A025B" w:rsidRDefault="009A025B" w:rsidP="009A025B">
      <w:r>
        <w:t>- Forfait minimum de 4h00 payé</w:t>
      </w:r>
    </w:p>
    <w:p w14:paraId="7B58A40C" w14:textId="77777777" w:rsidR="009A025B" w:rsidRDefault="009A025B" w:rsidP="009A025B">
      <w:r>
        <w:t xml:space="preserve">- </w:t>
      </w:r>
      <w:r w:rsidR="00BA42CD">
        <w:t>Participation aux déplacements</w:t>
      </w:r>
    </w:p>
    <w:p w14:paraId="129A5BFC" w14:textId="77777777" w:rsidR="004C0433" w:rsidRDefault="009A025B" w:rsidP="009A025B">
      <w:r>
        <w:t>- Panier repas dès 5h00 de travail</w:t>
      </w:r>
    </w:p>
    <w:sectPr w:rsidR="004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5B"/>
    <w:rsid w:val="00265759"/>
    <w:rsid w:val="004C0433"/>
    <w:rsid w:val="009A025B"/>
    <w:rsid w:val="00B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5128"/>
  <w15:chartTrackingRefBased/>
  <w15:docId w15:val="{BE6B0DC2-8905-4375-9E1B-AD74D39A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RENFORTSERVICE 3</dc:creator>
  <cp:keywords/>
  <dc:description/>
  <cp:lastModifiedBy>Gladys BOISSERON</cp:lastModifiedBy>
  <cp:revision>2</cp:revision>
  <dcterms:created xsi:type="dcterms:W3CDTF">2022-05-09T15:58:00Z</dcterms:created>
  <dcterms:modified xsi:type="dcterms:W3CDTF">2022-05-09T15:58:00Z</dcterms:modified>
</cp:coreProperties>
</file>