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F420" w14:textId="45AB97FD" w:rsidR="006B4071" w:rsidRPr="006B4071" w:rsidRDefault="006B4071" w:rsidP="006B4071">
      <w:pPr>
        <w:shd w:val="clear" w:color="auto" w:fill="FEFEFE"/>
        <w:spacing w:after="0" w:line="405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fr-FR"/>
        </w:rPr>
      </w:pPr>
      <w:r w:rsidRPr="006B4071">
        <w:rPr>
          <w:rFonts w:ascii="Arial" w:eastAsia="Times New Roman" w:hAnsi="Arial" w:cs="Arial"/>
          <w:b/>
          <w:bCs/>
          <w:color w:val="333333"/>
          <w:sz w:val="29"/>
          <w:szCs w:val="29"/>
          <w:lang w:eastAsia="fr-FR"/>
        </w:rPr>
        <w:t>PRÉSENTATION</w:t>
      </w:r>
    </w:p>
    <w:p w14:paraId="7862201A" w14:textId="5F7DB8FF" w:rsidR="006B4071" w:rsidRPr="006B4071" w:rsidRDefault="006B4071" w:rsidP="006B4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fr-FR"/>
        </w:rPr>
      </w:pP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 xml:space="preserve">Le sondeur </w:t>
      </w:r>
      <w:r w:rsidR="0031010F">
        <w:rPr>
          <w:rFonts w:ascii="Arial" w:eastAsia="Times New Roman" w:hAnsi="Arial" w:cs="Arial"/>
          <w:color w:val="555555"/>
          <w:sz w:val="23"/>
          <w:szCs w:val="23"/>
          <w:lang w:eastAsia="fr-FR"/>
        </w:rPr>
        <w:t xml:space="preserve">ou l’aide-sondeur 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>intervient en amont de tout projet de caractérisation des sols. Il participe à la réalisation de missions géotechniques sous la responsabilité du</w:t>
      </w:r>
      <w:r>
        <w:rPr>
          <w:rFonts w:ascii="Arial" w:eastAsia="Times New Roman" w:hAnsi="Arial" w:cs="Arial"/>
          <w:color w:val="555555"/>
          <w:sz w:val="23"/>
          <w:szCs w:val="23"/>
          <w:lang w:eastAsia="fr-FR"/>
        </w:rPr>
        <w:t xml:space="preserve"> conducteur de travaux et du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 xml:space="preserve"> géotechni</w:t>
      </w:r>
      <w:r>
        <w:rPr>
          <w:rFonts w:ascii="Arial" w:eastAsia="Times New Roman" w:hAnsi="Arial" w:cs="Arial"/>
          <w:color w:val="555555"/>
          <w:sz w:val="23"/>
          <w:szCs w:val="23"/>
          <w:lang w:eastAsia="fr-FR"/>
        </w:rPr>
        <w:t>cien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>. L’emploi/métier est manuel et implique de nombreux déplacements et la découverte de terrain très variés.</w:t>
      </w:r>
    </w:p>
    <w:p w14:paraId="6776734A" w14:textId="77777777" w:rsidR="006B4071" w:rsidRPr="006B4071" w:rsidRDefault="006B4071" w:rsidP="006B4071">
      <w:pPr>
        <w:shd w:val="clear" w:color="auto" w:fill="FEFEFE"/>
        <w:spacing w:after="0" w:line="405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fr-FR"/>
        </w:rPr>
      </w:pPr>
      <w:r w:rsidRPr="006B4071">
        <w:rPr>
          <w:rFonts w:ascii="Arial" w:eastAsia="Times New Roman" w:hAnsi="Arial" w:cs="Arial"/>
          <w:b/>
          <w:bCs/>
          <w:color w:val="333333"/>
          <w:sz w:val="29"/>
          <w:szCs w:val="29"/>
          <w:lang w:eastAsia="fr-FR"/>
        </w:rPr>
        <w:t>LIEU D'EXERCICE</w:t>
      </w:r>
    </w:p>
    <w:p w14:paraId="4631C2D0" w14:textId="77777777" w:rsidR="006B4071" w:rsidRPr="006B4071" w:rsidRDefault="006B4071" w:rsidP="006B4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fr-FR"/>
        </w:rPr>
      </w:pP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>L’emploi/métier s’exerce au sein d’entreprises publiques et privées de BTP. L’activité du sondeur se déroule essentiellement dans les chantiers.</w:t>
      </w:r>
    </w:p>
    <w:p w14:paraId="7E0B72BC" w14:textId="77777777" w:rsidR="006B4071" w:rsidRPr="006B4071" w:rsidRDefault="006B4071" w:rsidP="006B4071">
      <w:pPr>
        <w:shd w:val="clear" w:color="auto" w:fill="FEFEFE"/>
        <w:spacing w:after="0" w:line="405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fr-FR"/>
        </w:rPr>
      </w:pPr>
      <w:r w:rsidRPr="006B4071">
        <w:rPr>
          <w:rFonts w:ascii="Arial" w:eastAsia="Times New Roman" w:hAnsi="Arial" w:cs="Arial"/>
          <w:b/>
          <w:bCs/>
          <w:color w:val="333333"/>
          <w:sz w:val="29"/>
          <w:szCs w:val="29"/>
          <w:lang w:eastAsia="fr-FR"/>
        </w:rPr>
        <w:t>CONDITIONS D'EXERCICE</w:t>
      </w:r>
    </w:p>
    <w:p w14:paraId="183D99F3" w14:textId="77777777" w:rsidR="006B4071" w:rsidRPr="006B4071" w:rsidRDefault="006B4071" w:rsidP="006B4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fr-FR"/>
        </w:rPr>
      </w:pP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>L'activité peut impliquer des déplacements lointains et fréquents. Dans tous les cas, une grande disponibilité est exigée.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C'est un métier physique, qui demande de la technicité et s'exerce par tous les temps impliquant l’exposition aux intempéries.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Le port d’équipements de protection est exigé.</w:t>
      </w:r>
    </w:p>
    <w:p w14:paraId="0E47B84D" w14:textId="77777777" w:rsidR="006B4071" w:rsidRDefault="006B4071" w:rsidP="006B4071">
      <w:pPr>
        <w:shd w:val="clear" w:color="auto" w:fill="FEFEFE"/>
        <w:spacing w:after="0" w:line="405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fr-FR"/>
        </w:rPr>
      </w:pPr>
    </w:p>
    <w:p w14:paraId="70761E36" w14:textId="77777777" w:rsidR="006B4071" w:rsidRPr="006B4071" w:rsidRDefault="006B4071" w:rsidP="006B4071">
      <w:pPr>
        <w:shd w:val="clear" w:color="auto" w:fill="FEFEFE"/>
        <w:spacing w:after="0" w:line="405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fr-FR"/>
        </w:rPr>
      </w:pPr>
      <w:r w:rsidRPr="006B4071">
        <w:rPr>
          <w:rFonts w:ascii="Arial" w:eastAsia="Times New Roman" w:hAnsi="Arial" w:cs="Arial"/>
          <w:b/>
          <w:bCs/>
          <w:color w:val="333333"/>
          <w:sz w:val="29"/>
          <w:szCs w:val="29"/>
          <w:lang w:eastAsia="fr-FR"/>
        </w:rPr>
        <w:t>DESCRIPTION</w:t>
      </w:r>
    </w:p>
    <w:p w14:paraId="7E71FF51" w14:textId="7918AC1C" w:rsidR="006B4071" w:rsidRPr="006B4071" w:rsidRDefault="006B4071" w:rsidP="006B4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fr-FR"/>
        </w:rPr>
      </w:pP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 xml:space="preserve">Le sondeur </w:t>
      </w:r>
      <w:r w:rsidR="0031010F">
        <w:rPr>
          <w:rFonts w:ascii="Arial" w:eastAsia="Times New Roman" w:hAnsi="Arial" w:cs="Arial"/>
          <w:color w:val="555555"/>
          <w:sz w:val="23"/>
          <w:szCs w:val="23"/>
          <w:lang w:eastAsia="fr-FR"/>
        </w:rPr>
        <w:t xml:space="preserve">ou aide-sondeur 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 xml:space="preserve">a pour mission d’effectuer l’ensemble des </w:t>
      </w:r>
      <w:proofErr w:type="spellStart"/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>manoeuvres</w:t>
      </w:r>
      <w:proofErr w:type="spellEnd"/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 xml:space="preserve"> de conduite d’une machine afin de réaliser des sondages de reconnaissances des sols et sous- sols et la collecte des données géologiques ou hydrauliques destinés au forage et à l’exploitation.</w:t>
      </w:r>
    </w:p>
    <w:p w14:paraId="765CB072" w14:textId="77777777" w:rsidR="006B4071" w:rsidRPr="006B4071" w:rsidRDefault="006B4071" w:rsidP="006B4071">
      <w:pPr>
        <w:shd w:val="clear" w:color="auto" w:fill="FEFEFE"/>
        <w:spacing w:after="0" w:line="405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fr-FR"/>
        </w:rPr>
      </w:pPr>
      <w:r w:rsidRPr="006B4071">
        <w:rPr>
          <w:rFonts w:ascii="Arial" w:eastAsia="Times New Roman" w:hAnsi="Arial" w:cs="Arial"/>
          <w:b/>
          <w:bCs/>
          <w:color w:val="333333"/>
          <w:sz w:val="29"/>
          <w:szCs w:val="29"/>
          <w:lang w:eastAsia="fr-FR"/>
        </w:rPr>
        <w:t>MISSIONS PRINCIPALES</w:t>
      </w:r>
    </w:p>
    <w:p w14:paraId="5CEA0684" w14:textId="77777777" w:rsidR="006B4071" w:rsidRDefault="006B4071" w:rsidP="006B4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fr-FR"/>
        </w:rPr>
      </w:pP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>Disposer les machines de sondage en suivant les consignes d</w:t>
      </w:r>
      <w:r>
        <w:rPr>
          <w:rFonts w:ascii="Arial" w:eastAsia="Times New Roman" w:hAnsi="Arial" w:cs="Arial"/>
          <w:color w:val="555555"/>
          <w:sz w:val="23"/>
          <w:szCs w:val="23"/>
          <w:lang w:eastAsia="fr-FR"/>
        </w:rPr>
        <w:t>e la conduite de travaux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 xml:space="preserve"> et le schéma d’implantation.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Implanter les points d'investigations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Installer et mettre en service des machines et des équipements de sondage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Réaliser les sondages et les essais géotechniques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Surveiller les paramètres de sondage (profondeur, pression, débit)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Assurer l'entretien courant du matériel de sondage</w:t>
      </w:r>
    </w:p>
    <w:p w14:paraId="1908CE99" w14:textId="77777777" w:rsidR="006B4071" w:rsidRPr="006B4071" w:rsidRDefault="006B4071" w:rsidP="006B4071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fr-FR"/>
        </w:rPr>
        <w:t>Commander les fournitures et consommables de l’atelier de sondage</w:t>
      </w:r>
    </w:p>
    <w:p w14:paraId="01EA727E" w14:textId="77777777" w:rsidR="006B4071" w:rsidRPr="006B4071" w:rsidRDefault="006B4071" w:rsidP="006B4071">
      <w:pPr>
        <w:shd w:val="clear" w:color="auto" w:fill="FEFEFE"/>
        <w:spacing w:after="0" w:line="405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fr-FR"/>
        </w:rPr>
      </w:pPr>
      <w:r w:rsidRPr="006B4071">
        <w:rPr>
          <w:rFonts w:ascii="Arial" w:eastAsia="Times New Roman" w:hAnsi="Arial" w:cs="Arial"/>
          <w:b/>
          <w:bCs/>
          <w:color w:val="333333"/>
          <w:sz w:val="29"/>
          <w:szCs w:val="29"/>
          <w:lang w:eastAsia="fr-FR"/>
        </w:rPr>
        <w:t>COMPÉTENCES REQUISES</w:t>
      </w:r>
    </w:p>
    <w:p w14:paraId="1A36F403" w14:textId="77777777" w:rsidR="006B4071" w:rsidRPr="006B4071" w:rsidRDefault="006B4071" w:rsidP="006B4071">
      <w:pPr>
        <w:shd w:val="clear" w:color="auto" w:fill="FEFEFE"/>
        <w:spacing w:after="0" w:line="375" w:lineRule="atLeast"/>
        <w:outlineLvl w:val="3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  <w:r w:rsidRPr="006B4071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SAVOIR</w:t>
      </w:r>
    </w:p>
    <w:p w14:paraId="04036141" w14:textId="77777777" w:rsidR="0031010F" w:rsidRDefault="006B4071" w:rsidP="00310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fr-FR"/>
        </w:rPr>
      </w:pP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>Connaissances des différents essais géotechniques in-situ</w:t>
      </w:r>
      <w:r w:rsidR="0031010F">
        <w:rPr>
          <w:rFonts w:ascii="Arial" w:eastAsia="Times New Roman" w:hAnsi="Arial" w:cs="Arial"/>
          <w:color w:val="555555"/>
          <w:sz w:val="23"/>
          <w:szCs w:val="23"/>
          <w:lang w:eastAsia="fr-FR"/>
        </w:rPr>
        <w:t> ;</w:t>
      </w:r>
    </w:p>
    <w:p w14:paraId="59A76BB4" w14:textId="7563781A" w:rsidR="0031010F" w:rsidRDefault="006B4071" w:rsidP="00310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fr-FR"/>
        </w:rPr>
      </w:pP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Connaissance des différentes techniques de sondage</w:t>
      </w:r>
    </w:p>
    <w:p w14:paraId="18F34188" w14:textId="1A80C8E3" w:rsidR="006B4071" w:rsidRPr="006B4071" w:rsidRDefault="006B4071" w:rsidP="00310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fr-FR"/>
        </w:rPr>
      </w:pP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>- Utilisation du matériel et équipements de sondage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Entretien du matériel et des machines de sondage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Lecture et interprétation de schémas, de plans de zone de sondage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Connaissance en électricité, mécanique et hydraulique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Notions de bases en Géotechnique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Conduite de machines de sondages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Caractéristiques physiques des sols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Règles d’hygiène, de santé et de sécurité au travail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Cadre juridique et réglementaire de sondage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Langue et communication</w:t>
      </w:r>
    </w:p>
    <w:p w14:paraId="4725B1BB" w14:textId="77777777" w:rsidR="006B4071" w:rsidRPr="006B4071" w:rsidRDefault="006B4071" w:rsidP="006B4071">
      <w:pPr>
        <w:shd w:val="clear" w:color="auto" w:fill="FEFEFE"/>
        <w:spacing w:after="0" w:line="375" w:lineRule="atLeast"/>
        <w:outlineLvl w:val="3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  <w:r w:rsidRPr="006B4071">
        <w:rPr>
          <w:rFonts w:ascii="Arial" w:eastAsia="Times New Roman" w:hAnsi="Arial" w:cs="Arial"/>
          <w:b/>
          <w:bCs/>
          <w:sz w:val="27"/>
          <w:szCs w:val="27"/>
          <w:lang w:eastAsia="fr-FR"/>
        </w:rPr>
        <w:lastRenderedPageBreak/>
        <w:t>SAVOIR-FAIRE</w:t>
      </w:r>
    </w:p>
    <w:p w14:paraId="0C203D09" w14:textId="77777777" w:rsidR="006B4071" w:rsidRPr="006B4071" w:rsidRDefault="006B4071" w:rsidP="006B4071">
      <w:pPr>
        <w:shd w:val="clear" w:color="auto" w:fill="FEFEFE"/>
        <w:spacing w:after="0" w:line="300" w:lineRule="atLeast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6B4071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Procédures</w:t>
      </w:r>
    </w:p>
    <w:p w14:paraId="4BD23D8A" w14:textId="44A128D2" w:rsidR="006B4071" w:rsidRPr="006B4071" w:rsidRDefault="006B4071" w:rsidP="006B4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fr-FR"/>
        </w:rPr>
      </w:pP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>Procédures de sécurité vis à vis des réseaux existants, des usagers du site et de l'environnement</w:t>
      </w:r>
      <w:r w:rsidR="0031010F">
        <w:rPr>
          <w:rFonts w:ascii="Arial" w:eastAsia="Times New Roman" w:hAnsi="Arial" w:cs="Arial"/>
          <w:color w:val="555555"/>
          <w:sz w:val="23"/>
          <w:szCs w:val="23"/>
          <w:lang w:eastAsia="fr-FR"/>
        </w:rPr>
        <w:t xml:space="preserve"> AIPR obligatoire.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Procédures de sécurité liées aux risques professionnels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Demandes d'autorisations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Normes de protection de l’environnement</w:t>
      </w:r>
    </w:p>
    <w:p w14:paraId="5B8FA49B" w14:textId="77777777" w:rsidR="006B4071" w:rsidRPr="006B4071" w:rsidRDefault="006B4071" w:rsidP="006B4071">
      <w:pPr>
        <w:shd w:val="clear" w:color="auto" w:fill="FEFEFE"/>
        <w:spacing w:after="0" w:line="300" w:lineRule="atLeast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6B4071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Activités</w:t>
      </w:r>
    </w:p>
    <w:p w14:paraId="30AAC778" w14:textId="77777777" w:rsidR="006B4071" w:rsidRPr="006B4071" w:rsidRDefault="006B4071" w:rsidP="006B4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fr-FR"/>
        </w:rPr>
      </w:pP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>Conduire différentes machines de foration et les régler aux débits déterminés.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Adapter les techniques de forage en fonction du type de terrain et des exigences du site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Analyser les paramètres de forage en cours d’enregistrement afin d’adapter la méthode de travail et d’optimiser les coupes de sondages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Effectuer les relevés de sondage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Réaliser les essais de carottage, de plaque et de forage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Caractériser le contexte environnemental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Analyser les contraintes du site de forage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Réaliser des essais pressiométriques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Repérer un incident de forage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Réajuster les profondeurs d’essais géotechniques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Entretenir et maintenir les machines et le matériel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 xml:space="preserve">- Encadrer l’équipe de </w:t>
      </w:r>
      <w:proofErr w:type="spellStart"/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>manoeuvres</w:t>
      </w:r>
      <w:proofErr w:type="spellEnd"/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 xml:space="preserve"> et d’ouvriers de sondage</w:t>
      </w:r>
    </w:p>
    <w:p w14:paraId="22B3156C" w14:textId="77777777" w:rsidR="006B4071" w:rsidRPr="006B4071" w:rsidRDefault="006B4071" w:rsidP="006B4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fr-FR"/>
        </w:rPr>
      </w:pP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>Respecter les directives du technicien et représenter l’entreprise sur les chantiers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Encadrer une équipe d’aides sondeur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Etablir des fiches de chantier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- Anticiper les dangers et mettre en place les mesures préventives</w:t>
      </w:r>
    </w:p>
    <w:p w14:paraId="4B498702" w14:textId="77777777" w:rsidR="006B4071" w:rsidRPr="006B4071" w:rsidRDefault="006B4071" w:rsidP="006B4071">
      <w:pPr>
        <w:shd w:val="clear" w:color="auto" w:fill="FEFEFE"/>
        <w:spacing w:after="0" w:line="375" w:lineRule="atLeast"/>
        <w:outlineLvl w:val="3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  <w:r w:rsidRPr="006B4071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SAVOIR-ÊTRE</w:t>
      </w:r>
    </w:p>
    <w:p w14:paraId="5ECD2919" w14:textId="77777777" w:rsidR="006B4071" w:rsidRPr="006B4071" w:rsidRDefault="006B4071" w:rsidP="006B4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fr-FR"/>
        </w:rPr>
      </w:pP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>Le titulaire de cet emploi/métier doit supporter les conditions climatiques variées et posséder une grande résistance physique.</w:t>
      </w: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br/>
        <w:t>Il doit avoir le goût pour les relations humaines et la communication, la capacité d’écoute, la capacité d’organisation et d’adaptation à des situations diverses.</w:t>
      </w:r>
    </w:p>
    <w:p w14:paraId="7FAE87F5" w14:textId="77777777" w:rsidR="006B4071" w:rsidRPr="006B4071" w:rsidRDefault="006B4071" w:rsidP="006B407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fr-FR"/>
        </w:rPr>
      </w:pPr>
      <w:r w:rsidRPr="006B4071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fr-FR"/>
        </w:rPr>
        <w:t>Certifications et habilitations</w:t>
      </w:r>
    </w:p>
    <w:p w14:paraId="65A2C713" w14:textId="150840A6" w:rsidR="006B4071" w:rsidRPr="0031010F" w:rsidRDefault="006B4071" w:rsidP="006B407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555555"/>
          <w:sz w:val="23"/>
          <w:szCs w:val="23"/>
          <w:lang w:eastAsia="fr-FR"/>
        </w:rPr>
      </w:pPr>
      <w:r w:rsidRPr="0031010F">
        <w:rPr>
          <w:rFonts w:ascii="Arial" w:eastAsia="Times New Roman" w:hAnsi="Arial" w:cs="Arial"/>
          <w:color w:val="555555"/>
          <w:sz w:val="23"/>
          <w:szCs w:val="23"/>
          <w:lang w:eastAsia="fr-FR"/>
        </w:rPr>
        <w:t>• Permis B</w:t>
      </w:r>
      <w:r w:rsidR="001C34AB">
        <w:rPr>
          <w:rFonts w:ascii="Arial" w:eastAsia="Times New Roman" w:hAnsi="Arial" w:cs="Arial"/>
          <w:color w:val="555555"/>
          <w:sz w:val="23"/>
          <w:szCs w:val="23"/>
          <w:lang w:eastAsia="fr-FR"/>
        </w:rPr>
        <w:t>E</w:t>
      </w:r>
      <w:r w:rsidRPr="0031010F">
        <w:rPr>
          <w:rFonts w:ascii="Arial" w:eastAsia="Times New Roman" w:hAnsi="Arial" w:cs="Arial"/>
          <w:color w:val="555555"/>
          <w:sz w:val="23"/>
          <w:szCs w:val="23"/>
          <w:lang w:eastAsia="fr-FR"/>
        </w:rPr>
        <w:t xml:space="preserve"> indispensable</w:t>
      </w:r>
      <w:r w:rsidR="001C34AB">
        <w:rPr>
          <w:rFonts w:ascii="Arial" w:eastAsia="Times New Roman" w:hAnsi="Arial" w:cs="Arial"/>
          <w:color w:val="555555"/>
          <w:sz w:val="23"/>
          <w:szCs w:val="23"/>
          <w:lang w:eastAsia="fr-FR"/>
        </w:rPr>
        <w:t>,</w:t>
      </w:r>
    </w:p>
    <w:p w14:paraId="30BC1485" w14:textId="77777777" w:rsidR="006B4071" w:rsidRPr="006B4071" w:rsidRDefault="006B4071" w:rsidP="006B407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555555"/>
          <w:sz w:val="23"/>
          <w:szCs w:val="23"/>
          <w:lang w:eastAsia="fr-FR"/>
        </w:rPr>
      </w:pP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>• Permis PL si possible et CACES pour la conduite des engins de sondages seraient un plus</w:t>
      </w:r>
    </w:p>
    <w:p w14:paraId="3A6C0C62" w14:textId="77777777" w:rsidR="006B4071" w:rsidRPr="006B4071" w:rsidRDefault="006B4071" w:rsidP="006B407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555555"/>
          <w:sz w:val="23"/>
          <w:szCs w:val="23"/>
          <w:lang w:eastAsia="fr-FR"/>
        </w:rPr>
      </w:pP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>• Habilitation Sécurité &amp; Travaux à proximité des réseaux (« Autorisation d’Intervention à Proximité des Réseaux » – AIPR)</w:t>
      </w:r>
    </w:p>
    <w:p w14:paraId="5E23CBD0" w14:textId="77777777" w:rsidR="006B4071" w:rsidRPr="006B4071" w:rsidRDefault="006B4071" w:rsidP="006B40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aps/>
          <w:color w:val="222222"/>
          <w:sz w:val="24"/>
          <w:szCs w:val="24"/>
          <w:lang w:eastAsia="fr-FR"/>
        </w:rPr>
      </w:pPr>
      <w:r w:rsidRPr="006B4071">
        <w:rPr>
          <w:rFonts w:ascii="Helvetica" w:eastAsia="Times New Roman" w:hAnsi="Helvetica" w:cs="Helvetica"/>
          <w:b/>
          <w:bCs/>
          <w:caps/>
          <w:color w:val="222222"/>
          <w:sz w:val="24"/>
          <w:szCs w:val="24"/>
          <w:lang w:eastAsia="fr-FR"/>
        </w:rPr>
        <w:t>CE QUE NOUS VOUS PROPOSONS</w:t>
      </w:r>
    </w:p>
    <w:p w14:paraId="1E4EDDF4" w14:textId="77777777" w:rsidR="006B4071" w:rsidRPr="006B4071" w:rsidRDefault="006B4071" w:rsidP="006B407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555555"/>
          <w:sz w:val="23"/>
          <w:szCs w:val="23"/>
          <w:lang w:eastAsia="fr-FR"/>
        </w:rPr>
      </w:pP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>Rémunération suivant les compétences.</w:t>
      </w:r>
    </w:p>
    <w:p w14:paraId="52A5A8FD" w14:textId="77777777" w:rsidR="006B4071" w:rsidRPr="006B4071" w:rsidRDefault="006B4071" w:rsidP="006B407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555555"/>
          <w:sz w:val="23"/>
          <w:szCs w:val="23"/>
          <w:lang w:eastAsia="fr-FR"/>
        </w:rPr>
      </w:pPr>
      <w:r w:rsidRPr="006B4071">
        <w:rPr>
          <w:rFonts w:ascii="Arial" w:eastAsia="Times New Roman" w:hAnsi="Arial" w:cs="Arial"/>
          <w:color w:val="555555"/>
          <w:sz w:val="23"/>
          <w:szCs w:val="23"/>
          <w:lang w:eastAsia="fr-FR"/>
        </w:rPr>
        <w:t>Le poste pourra évoluer en fonction des compétences et des qualifications.</w:t>
      </w:r>
    </w:p>
    <w:p w14:paraId="3850D976" w14:textId="77777777" w:rsidR="00CC544D" w:rsidRDefault="00CC544D" w:rsidP="006B4071"/>
    <w:sectPr w:rsidR="00CC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45EBE"/>
    <w:multiLevelType w:val="hybridMultilevel"/>
    <w:tmpl w:val="32320E24"/>
    <w:lvl w:ilvl="0" w:tplc="C8FAD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96419"/>
    <w:multiLevelType w:val="multilevel"/>
    <w:tmpl w:val="C3EA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71"/>
    <w:rsid w:val="000C142C"/>
    <w:rsid w:val="001C34AB"/>
    <w:rsid w:val="0031010F"/>
    <w:rsid w:val="006B4071"/>
    <w:rsid w:val="00AF2A12"/>
    <w:rsid w:val="00C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2165"/>
  <w15:chartTrackingRefBased/>
  <w15:docId w15:val="{97B6913B-EA4F-4443-AB92-30F84F84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46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72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09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10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9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18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Pinarel</dc:creator>
  <cp:keywords/>
  <dc:description/>
  <cp:lastModifiedBy>Gladys BOISSERON</cp:lastModifiedBy>
  <cp:revision>2</cp:revision>
  <cp:lastPrinted>2020-09-16T14:12:00Z</cp:lastPrinted>
  <dcterms:created xsi:type="dcterms:W3CDTF">2022-04-01T12:06:00Z</dcterms:created>
  <dcterms:modified xsi:type="dcterms:W3CDTF">2022-04-01T12:06:00Z</dcterms:modified>
</cp:coreProperties>
</file>