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8BEC" w14:textId="41BB4A4D" w:rsidR="00B54549" w:rsidRDefault="00C278F9">
      <w:pPr>
        <w:spacing w:after="0"/>
        <w:ind w:right="4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64" w:type="dxa"/>
        <w:tblInd w:w="-140" w:type="dxa"/>
        <w:tblCellMar>
          <w:top w:w="46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6504"/>
      </w:tblGrid>
      <w:tr w:rsidR="00B54549" w14:paraId="7CA44087" w14:textId="77777777">
        <w:trPr>
          <w:trHeight w:val="350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4C8C03" w14:textId="77777777" w:rsidR="00B54549" w:rsidRDefault="00C278F9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OFFRE  </w:t>
            </w:r>
          </w:p>
        </w:tc>
      </w:tr>
      <w:tr w:rsidR="00B54549" w14:paraId="54FC5BC5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7B8C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Intitulé du poste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711E" w14:textId="77777777" w:rsidR="00B54549" w:rsidRPr="00C278F9" w:rsidRDefault="00C278F9">
            <w:pPr>
              <w:spacing w:after="0"/>
              <w:ind w:left="1"/>
              <w:rPr>
                <w:b/>
                <w:bCs/>
                <w:sz w:val="24"/>
                <w:szCs w:val="24"/>
              </w:rPr>
            </w:pPr>
            <w:r w:rsidRPr="00C2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Aide Monteur Electricien Réseaux </w:t>
            </w:r>
          </w:p>
        </w:tc>
      </w:tr>
      <w:tr w:rsidR="00B54549" w14:paraId="2EB83553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8688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Numéro de l’offre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F3D0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530 </w:t>
            </w:r>
          </w:p>
        </w:tc>
      </w:tr>
      <w:tr w:rsidR="00B54549" w14:paraId="108BB33D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4EB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de fin de validité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2E6B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20-04-2022 </w:t>
            </w:r>
          </w:p>
        </w:tc>
      </w:tr>
      <w:tr w:rsidR="00B54549" w14:paraId="1C04B8D4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215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Nombre de postes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1EF0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54549" w14:paraId="74DFEBD6" w14:textId="77777777">
        <w:trPr>
          <w:trHeight w:val="348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C13A22" w14:textId="77777777" w:rsidR="00B54549" w:rsidRDefault="00C278F9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EMPLOYEUR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4549" w14:paraId="3257A688" w14:textId="77777777">
        <w:trPr>
          <w:trHeight w:val="2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781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Raison sociale de l’employeur 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95F5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Eiffage Energie Systèmes IDF </w:t>
            </w:r>
          </w:p>
        </w:tc>
      </w:tr>
      <w:tr w:rsidR="00B54549" w14:paraId="779B31F9" w14:textId="77777777">
        <w:trPr>
          <w:trHeight w:val="349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9C70AB" w14:textId="77777777" w:rsidR="00B54549" w:rsidRDefault="00C278F9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POSTE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4549" w14:paraId="63A7A2F8" w14:textId="77777777">
        <w:trPr>
          <w:trHeight w:val="5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2634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Type de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F67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Contrat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d’alternance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(apprentissage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ou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contrat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de professionnalisation) </w:t>
            </w:r>
          </w:p>
        </w:tc>
      </w:tr>
      <w:tr w:rsidR="00B54549" w14:paraId="3AE4F561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F8E9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Durée du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867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 à 36 mois </w:t>
            </w:r>
          </w:p>
        </w:tc>
      </w:tr>
      <w:tr w:rsidR="00B54549" w14:paraId="7FECBD0A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B88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Volume horaire mensuel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3AF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151,67h </w:t>
            </w:r>
          </w:p>
        </w:tc>
      </w:tr>
      <w:tr w:rsidR="00B54549" w14:paraId="50F93FED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18E0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Horaires et jours travaillés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71C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Lundi au vendredi – de 7h30-12h00 et 13h00-16h30 </w:t>
            </w:r>
          </w:p>
        </w:tc>
      </w:tr>
      <w:tr w:rsidR="00B54549" w14:paraId="21F7EECA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060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d’embauche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2E38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01/09/2022 </w:t>
            </w:r>
          </w:p>
        </w:tc>
      </w:tr>
      <w:tr w:rsidR="00B54549" w14:paraId="401029EB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8A0F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Lieu de travail et accès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0A6" w14:textId="77777777" w:rsidR="00B54549" w:rsidRDefault="00C278F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Agence de rattachement : Ferrières-en-Brie (RER A) – Chantier principal : Paris Ouest </w:t>
            </w:r>
          </w:p>
        </w:tc>
      </w:tr>
      <w:tr w:rsidR="00B54549" w14:paraId="14387DF7" w14:textId="77777777">
        <w:trPr>
          <w:trHeight w:val="27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FF80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Missions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B740" w14:textId="77777777" w:rsidR="00B54549" w:rsidRDefault="00C278F9">
            <w:pPr>
              <w:spacing w:after="27" w:line="252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Rattaché/es à un Chef de chantier et à un Chef d’équipe, vos missions seront les suivantes : </w:t>
            </w:r>
          </w:p>
          <w:p w14:paraId="260505B7" w14:textId="77777777" w:rsidR="00B54549" w:rsidRDefault="00C278F9">
            <w:pPr>
              <w:numPr>
                <w:ilvl w:val="0"/>
                <w:numId w:val="1"/>
              </w:numPr>
              <w:spacing w:after="27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L’installation et le remplacement de candélabres et de luminaires </w:t>
            </w:r>
          </w:p>
          <w:p w14:paraId="29B913E0" w14:textId="77777777" w:rsidR="00B54549" w:rsidRDefault="00C278F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Les interventions de maintenance sur les équipements de </w:t>
            </w:r>
          </w:p>
          <w:p w14:paraId="3C3C3C69" w14:textId="77777777" w:rsidR="00B54549" w:rsidRDefault="00C278F9">
            <w:pPr>
              <w:spacing w:after="17"/>
              <w:ind w:left="72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signalisation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tricolore </w:t>
            </w:r>
          </w:p>
          <w:p w14:paraId="6DE65F49" w14:textId="77777777" w:rsidR="00B54549" w:rsidRDefault="00C278F9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La gestion de commandes électriques </w:t>
            </w:r>
          </w:p>
          <w:p w14:paraId="39E256E0" w14:textId="77777777" w:rsidR="00B54549" w:rsidRDefault="00C278F9">
            <w:pPr>
              <w:numPr>
                <w:ilvl w:val="0"/>
                <w:numId w:val="1"/>
              </w:numPr>
              <w:spacing w:after="0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La réalisation de mises en lumière et autres illuminations festives </w:t>
            </w:r>
          </w:p>
          <w:p w14:paraId="3B2BA3D2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4549" w14:paraId="0D320309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BEE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Contraintes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313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 Travail en extérieur – </w:t>
            </w:r>
            <w:r>
              <w:rPr>
                <w:rFonts w:ascii="Times New Roman" w:eastAsia="Times New Roman" w:hAnsi="Times New Roman" w:cs="Times New Roman"/>
              </w:rPr>
              <w:t xml:space="preserve">travail en hauteur (nacelle) </w:t>
            </w:r>
          </w:p>
        </w:tc>
      </w:tr>
      <w:tr w:rsidR="00B54549" w14:paraId="7BD46573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FA8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Processus de recrutement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3380" w14:textId="77777777" w:rsidR="00B54549" w:rsidRDefault="00C278F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Entretien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opérationnel pour la sélection du profil et présentation des missions </w:t>
            </w:r>
          </w:p>
        </w:tc>
      </w:tr>
      <w:tr w:rsidR="00B54549" w14:paraId="5664BED3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693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Formation proposée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A60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Aucune dispensée par l’entreprise qui ne dispose pas d’un centre de formation </w:t>
            </w:r>
          </w:p>
        </w:tc>
      </w:tr>
      <w:tr w:rsidR="00B54549" w14:paraId="088FF8C6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858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Diplôme/ Titre / Qualification visé pour les contrats en alternance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40E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CAP Electricien ou Bac Professionnel MELEC </w:t>
            </w:r>
          </w:p>
        </w:tc>
      </w:tr>
      <w:tr w:rsidR="00B54549" w14:paraId="611D2953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370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Evolution envisageable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94F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Poursuite d’études (Bac Pro ou BTS) en</w:t>
            </w:r>
            <w:r>
              <w:rPr>
                <w:rFonts w:ascii="Times New Roman" w:eastAsia="Times New Roman" w:hAnsi="Times New Roman" w:cs="Times New Roman"/>
              </w:rPr>
              <w:t xml:space="preserve"> alternance ou CDI  </w:t>
            </w:r>
          </w:p>
        </w:tc>
      </w:tr>
      <w:tr w:rsidR="00B54549" w14:paraId="136B0C0D" w14:textId="77777777">
        <w:trPr>
          <w:trHeight w:val="348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C735E3" w14:textId="77777777" w:rsidR="00B54549" w:rsidRDefault="00C278F9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PROFIL DU CANDIDAT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4549" w14:paraId="0D674404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063F" w14:textId="77777777" w:rsidR="00B54549" w:rsidRDefault="00C278F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6937" w14:textId="77777777" w:rsidR="00B54549" w:rsidRDefault="00C278F9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capable de comprendre les directives et les règles sécurité </w:t>
            </w:r>
          </w:p>
        </w:tc>
      </w:tr>
      <w:tr w:rsidR="00B54549" w14:paraId="76698F2A" w14:textId="77777777">
        <w:trPr>
          <w:trHeight w:val="2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98C" w14:textId="77777777" w:rsidR="00B54549" w:rsidRDefault="00C278F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Niveau linguistique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D42" w14:textId="77777777" w:rsidR="00B54549" w:rsidRDefault="00C278F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Compréhension et lecture du français </w:t>
            </w:r>
          </w:p>
        </w:tc>
      </w:tr>
    </w:tbl>
    <w:p w14:paraId="3F4D1981" w14:textId="2A595FC1" w:rsidR="00B54549" w:rsidRDefault="00C278F9">
      <w:pPr>
        <w:spacing w:after="0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54549">
      <w:pgSz w:w="11906" w:h="16838"/>
      <w:pgMar w:top="1440" w:right="108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6E5C"/>
    <w:multiLevelType w:val="hybridMultilevel"/>
    <w:tmpl w:val="1BB20142"/>
    <w:lvl w:ilvl="0" w:tplc="9678F5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2E89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C917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0E34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6FBD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CEE3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8B3D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FBE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A119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C32DA"/>
    <w:multiLevelType w:val="hybridMultilevel"/>
    <w:tmpl w:val="106A3540"/>
    <w:lvl w:ilvl="0" w:tplc="5BB8F3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083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7CD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AA1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C4A4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4C65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AD05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E7A5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E02C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49"/>
    <w:rsid w:val="00B54549"/>
    <w:rsid w:val="00C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9E2"/>
  <w15:docId w15:val="{C0EF4473-0C8C-4D47-88AE-8F06139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- 530_Aide_Monteur_électricien_réseau_en alternance- EIFFAGE_ENERGIE_SYSTEMES_Sophie</dc:title>
  <dc:subject/>
  <dc:creator>s.bayart</dc:creator>
  <cp:keywords/>
  <cp:lastModifiedBy>Gladys BOISSERON</cp:lastModifiedBy>
  <cp:revision>2</cp:revision>
  <dcterms:created xsi:type="dcterms:W3CDTF">2022-03-31T12:30:00Z</dcterms:created>
  <dcterms:modified xsi:type="dcterms:W3CDTF">2022-03-31T12:30:00Z</dcterms:modified>
</cp:coreProperties>
</file>