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54B1" w14:textId="77777777" w:rsidR="00087530" w:rsidRPr="0067213F" w:rsidRDefault="00087530" w:rsidP="0067213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638"/>
          <w:kern w:val="36"/>
          <w:sz w:val="56"/>
          <w:szCs w:val="56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000638"/>
          <w:kern w:val="36"/>
          <w:sz w:val="56"/>
          <w:szCs w:val="56"/>
          <w:lang w:eastAsia="fr-FR"/>
        </w:rPr>
        <w:t>Agent / Agente de nettoyage en collectivité</w:t>
      </w:r>
    </w:p>
    <w:p w14:paraId="17ABC44C" w14:textId="77777777" w:rsidR="00087530" w:rsidRPr="0067213F" w:rsidRDefault="00087530" w:rsidP="0067213F">
      <w:pPr>
        <w:shd w:val="clear" w:color="auto" w:fill="FFFFFF"/>
        <w:spacing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color w:val="000638"/>
          <w:sz w:val="18"/>
          <w:szCs w:val="18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000638"/>
          <w:sz w:val="18"/>
          <w:szCs w:val="18"/>
          <w:lang w:eastAsia="fr-FR"/>
        </w:rPr>
        <w:t>Descriptif</w:t>
      </w:r>
    </w:p>
    <w:p w14:paraId="135F4884" w14:textId="77777777" w:rsidR="0067213F" w:rsidRP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t>L'agent de nettoyage est le garant de l'hygiène, de la propreté et de la (re)mise en ordre d'espaces d'accueil du public.</w:t>
      </w:r>
      <w:r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br/>
        <w:t>Au quotidien, ses missions sont donc potentiellement diverses :</w:t>
      </w:r>
    </w:p>
    <w:p w14:paraId="5A371A60" w14:textId="77777777" w:rsid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br/>
      </w: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 xml:space="preserve">- </w:t>
      </w:r>
      <w:r w:rsid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N</w:t>
      </w: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ettoyer les locaux en prenant en compte leurs spécificités : moquettes et sols, baies vitrées, meubles, sanitaires, espaces de restauration, etc.</w:t>
      </w:r>
    </w:p>
    <w:p w14:paraId="6BDA0C94" w14:textId="77777777" w:rsid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br/>
        <w:t xml:space="preserve">- </w:t>
      </w:r>
      <w:r w:rsid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V</w:t>
      </w: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eiller au respect du planning de travail</w:t>
      </w:r>
    </w:p>
    <w:p w14:paraId="5B88C795" w14:textId="77777777" w:rsid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br/>
        <w:t xml:space="preserve">- </w:t>
      </w:r>
      <w:r w:rsid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F</w:t>
      </w: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aire remonter les anomalies constatées</w:t>
      </w:r>
    </w:p>
    <w:p w14:paraId="339661B7" w14:textId="408F7BAF" w:rsidR="00087530" w:rsidRP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br/>
        <w:t xml:space="preserve">- </w:t>
      </w:r>
      <w:r w:rsid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A</w:t>
      </w: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lang w:eastAsia="fr-FR"/>
        </w:rPr>
        <w:t>ssurer le renouvellement et la gestion du matériel et des produits d'entretien.</w:t>
      </w:r>
    </w:p>
    <w:p w14:paraId="03CDFE8F" w14:textId="77777777" w:rsidR="0067213F" w:rsidRDefault="00087530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b/>
          <w:bCs/>
          <w:color w:val="3F3E62"/>
          <w:sz w:val="32"/>
          <w:szCs w:val="32"/>
          <w:bdr w:val="single" w:sz="4" w:space="0" w:color="auto"/>
          <w:lang w:eastAsia="fr-FR"/>
        </w:rPr>
        <w:t>Compétences :</w:t>
      </w:r>
      <w:r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t xml:space="preserve"> </w:t>
      </w:r>
    </w:p>
    <w:p w14:paraId="2B2F759C" w14:textId="1FD60F53" w:rsidR="00087530" w:rsidRPr="0067213F" w:rsidRDefault="0067213F" w:rsidP="006721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F3E62"/>
          <w:sz w:val="32"/>
          <w:szCs w:val="32"/>
          <w:lang w:eastAsia="fr-FR"/>
        </w:rPr>
      </w:pPr>
      <w:r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t>Professionnel</w:t>
      </w:r>
      <w:r w:rsidR="00087530"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t xml:space="preserve"> méticuleux, rigoureux, attaché aux réglementations d’hygiène.</w:t>
      </w:r>
      <w:r>
        <w:rPr>
          <w:rFonts w:ascii="Arial" w:eastAsia="Times New Roman" w:hAnsi="Arial" w:cs="Arial"/>
          <w:color w:val="3F3E62"/>
          <w:sz w:val="32"/>
          <w:szCs w:val="32"/>
          <w:lang w:eastAsia="fr-FR"/>
        </w:rPr>
        <w:t xml:space="preserve"> A</w:t>
      </w:r>
      <w:r w:rsidR="00087530" w:rsidRPr="0067213F">
        <w:rPr>
          <w:rFonts w:ascii="Arial" w:eastAsia="Times New Roman" w:hAnsi="Arial" w:cs="Arial"/>
          <w:color w:val="3F3E62"/>
          <w:sz w:val="32"/>
          <w:szCs w:val="32"/>
          <w:lang w:eastAsia="fr-FR"/>
        </w:rPr>
        <w:t>utonomie mais aussi travail d'équipe. Bonne condition physique</w:t>
      </w:r>
      <w:r>
        <w:rPr>
          <w:rFonts w:ascii="Arial" w:eastAsia="Times New Roman" w:hAnsi="Arial" w:cs="Arial"/>
          <w:color w:val="3F3E62"/>
          <w:sz w:val="32"/>
          <w:szCs w:val="32"/>
          <w:lang w:eastAsia="fr-FR"/>
        </w:rPr>
        <w:t>…</w:t>
      </w:r>
    </w:p>
    <w:p w14:paraId="2F999795" w14:textId="77777777" w:rsidR="009E13DF" w:rsidRPr="0067213F" w:rsidRDefault="009E13DF" w:rsidP="0067213F">
      <w:pPr>
        <w:jc w:val="both"/>
        <w:rPr>
          <w:sz w:val="20"/>
          <w:szCs w:val="20"/>
        </w:rPr>
      </w:pPr>
    </w:p>
    <w:sectPr w:rsidR="009E13DF" w:rsidRPr="0067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7"/>
    <w:rsid w:val="00087530"/>
    <w:rsid w:val="00581C57"/>
    <w:rsid w:val="0067213F"/>
    <w:rsid w:val="009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E7D0"/>
  <w15:chartTrackingRefBased/>
  <w15:docId w15:val="{6EB20D20-F27C-4A90-AFAE-D55240A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8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0875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753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87530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HABBAL</dc:creator>
  <cp:keywords/>
  <dc:description/>
  <cp:lastModifiedBy>Idir HABBAL</cp:lastModifiedBy>
  <cp:revision>5</cp:revision>
  <dcterms:created xsi:type="dcterms:W3CDTF">2022-02-24T09:23:00Z</dcterms:created>
  <dcterms:modified xsi:type="dcterms:W3CDTF">2022-02-25T09:50:00Z</dcterms:modified>
</cp:coreProperties>
</file>