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6C373" w14:textId="6352212E" w:rsidR="00FE57A6" w:rsidRDefault="00FE57A6" w:rsidP="00FE57A6">
      <w:pPr>
        <w:rPr>
          <w:b/>
          <w:bCs/>
        </w:rPr>
      </w:pPr>
      <w:r>
        <w:rPr>
          <w:b/>
          <w:bCs/>
          <w:noProof/>
        </w:rPr>
        <w:drawing>
          <wp:inline distT="0" distB="0" distL="0" distR="0" wp14:anchorId="60CFDA58" wp14:editId="16D50A41">
            <wp:extent cx="2692400" cy="2692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extLst>
                        <a:ext uri="{28A0092B-C50C-407E-A947-70E740481C1C}">
                          <a14:useLocalDpi xmlns:a14="http://schemas.microsoft.com/office/drawing/2010/main" val="0"/>
                        </a:ext>
                      </a:extLst>
                    </a:blip>
                    <a:stretch>
                      <a:fillRect/>
                    </a:stretch>
                  </pic:blipFill>
                  <pic:spPr>
                    <a:xfrm>
                      <a:off x="0" y="0"/>
                      <a:ext cx="2692400" cy="2692400"/>
                    </a:xfrm>
                    <a:prstGeom prst="rect">
                      <a:avLst/>
                    </a:prstGeom>
                  </pic:spPr>
                </pic:pic>
              </a:graphicData>
            </a:graphic>
          </wp:inline>
        </w:drawing>
      </w:r>
    </w:p>
    <w:p w14:paraId="6D9CED6A" w14:textId="77777777" w:rsidR="00FE57A6" w:rsidRDefault="00FE57A6" w:rsidP="00FE57A6">
      <w:pPr>
        <w:rPr>
          <w:b/>
          <w:bCs/>
        </w:rPr>
      </w:pPr>
    </w:p>
    <w:p w14:paraId="7CC5E269" w14:textId="77777777" w:rsidR="00FE57A6" w:rsidRDefault="00FE57A6" w:rsidP="00FE57A6">
      <w:pPr>
        <w:rPr>
          <w:b/>
          <w:bCs/>
        </w:rPr>
      </w:pPr>
    </w:p>
    <w:p w14:paraId="5EBBA783" w14:textId="384CFE55" w:rsidR="00FE57A6" w:rsidRPr="00FE57A6" w:rsidRDefault="00FE57A6" w:rsidP="00FE57A6">
      <w:proofErr w:type="spellStart"/>
      <w:r w:rsidRPr="00FE57A6">
        <w:rPr>
          <w:b/>
          <w:bCs/>
        </w:rPr>
        <w:t>A</w:t>
      </w:r>
      <w:proofErr w:type="spellEnd"/>
      <w:r w:rsidRPr="00FE57A6">
        <w:rPr>
          <w:b/>
          <w:bCs/>
        </w:rPr>
        <w:t xml:space="preserve"> propos de AREAS</w:t>
      </w:r>
    </w:p>
    <w:p w14:paraId="60162C59" w14:textId="77777777" w:rsidR="00FE57A6" w:rsidRPr="00FE57A6" w:rsidRDefault="00FE57A6" w:rsidP="00FE57A6">
      <w:r w:rsidRPr="00FE57A6">
        <w:t>Rejoindre Areas c'est participer à l'excellence opérationnelle d'un restaurateur de référence qui s'appuie sur un portefeuille de 150 enseignes inégalé pour faire vivre chaque jour la promesse client : « un service de qualité pour tous, une attention pour chacun ». Rejoindre Areas, c'est également appartenir à une entreprise qui revendique et incarne collectivement des valeurs au quotidien.</w:t>
      </w:r>
    </w:p>
    <w:p w14:paraId="4DB0316A" w14:textId="77777777" w:rsidR="00FE57A6" w:rsidRPr="00FE57A6" w:rsidRDefault="00FE57A6" w:rsidP="00FE57A6">
      <w:r w:rsidRPr="00FE57A6">
        <w:rPr>
          <w:b/>
          <w:bCs/>
        </w:rPr>
        <w:t> </w:t>
      </w:r>
    </w:p>
    <w:p w14:paraId="7B649C9A" w14:textId="77777777" w:rsidR="00FE57A6" w:rsidRPr="00FE57A6" w:rsidRDefault="00FE57A6" w:rsidP="00FE57A6">
      <w:r w:rsidRPr="00FE57A6">
        <w:rPr>
          <w:b/>
          <w:bCs/>
        </w:rPr>
        <w:t>Contrat</w:t>
      </w:r>
    </w:p>
    <w:p w14:paraId="5DD8ABC4" w14:textId="1A5D44D4" w:rsidR="00FE57A6" w:rsidRPr="00FE57A6" w:rsidRDefault="00FE57A6" w:rsidP="00FE57A6">
      <w:r w:rsidRPr="00FE57A6">
        <w:t>CDI ou CDD d’un an précédé d’une Préparation Opérationnelle à l’Emploi d</w:t>
      </w:r>
      <w:r w:rsidR="005270A5">
        <w:t>e 1 mois</w:t>
      </w:r>
      <w:r w:rsidRPr="00FE57A6">
        <w:t xml:space="preserve"> durant laquelle vous serez </w:t>
      </w:r>
      <w:proofErr w:type="spellStart"/>
      <w:proofErr w:type="gramStart"/>
      <w:r w:rsidRPr="00FE57A6">
        <w:t>formé.e</w:t>
      </w:r>
      <w:proofErr w:type="spellEnd"/>
      <w:proofErr w:type="gramEnd"/>
      <w:r w:rsidRPr="00FE57A6">
        <w:t xml:space="preserve"> sur le métier d’</w:t>
      </w:r>
      <w:proofErr w:type="spellStart"/>
      <w:r w:rsidRPr="00FE57A6">
        <w:t>Employé.e</w:t>
      </w:r>
      <w:proofErr w:type="spellEnd"/>
      <w:r w:rsidRPr="00FE57A6">
        <w:t xml:space="preserve"> </w:t>
      </w:r>
      <w:proofErr w:type="spellStart"/>
      <w:r w:rsidRPr="00FE57A6">
        <w:t>Polyvalent.e</w:t>
      </w:r>
      <w:proofErr w:type="spellEnd"/>
      <w:r w:rsidRPr="00FE57A6">
        <w:t xml:space="preserve"> de Restauration.</w:t>
      </w:r>
    </w:p>
    <w:p w14:paraId="5C4266BA" w14:textId="77777777" w:rsidR="00FE57A6" w:rsidRPr="00FE57A6" w:rsidRDefault="00FE57A6" w:rsidP="00FE57A6">
      <w:r w:rsidRPr="00FE57A6">
        <w:t> Le mois de formation se déroule avec notre organisme de formation JMSA à Miromesnil – 75008 PARIS. Durant la formation, vous effectuez un stage pratique d’une semaine sur votre futur lieu de travail.</w:t>
      </w:r>
    </w:p>
    <w:p w14:paraId="7A6BD651" w14:textId="77777777" w:rsidR="00FE57A6" w:rsidRPr="00FE57A6" w:rsidRDefault="00FE57A6" w:rsidP="00FE57A6">
      <w:r w:rsidRPr="00FE57A6">
        <w:t> </w:t>
      </w:r>
    </w:p>
    <w:p w14:paraId="1609DF15" w14:textId="77777777" w:rsidR="00FE57A6" w:rsidRPr="00FE57A6" w:rsidRDefault="00FE57A6" w:rsidP="00FE57A6">
      <w:r w:rsidRPr="00FE57A6">
        <w:t>Rémunération :</w:t>
      </w:r>
    </w:p>
    <w:p w14:paraId="13BFF3A3" w14:textId="77777777" w:rsidR="00FE57A6" w:rsidRPr="00FE57A6" w:rsidRDefault="00FE57A6" w:rsidP="00FE57A6">
      <w:r w:rsidRPr="00FE57A6">
        <w:t>·                Pendant le mois de formation : rémunération par Pôle emploi en fonction de votre profil</w:t>
      </w:r>
    </w:p>
    <w:p w14:paraId="45F260DF" w14:textId="77777777" w:rsidR="00FE57A6" w:rsidRPr="00FE57A6" w:rsidRDefault="00FE57A6" w:rsidP="00FE57A6">
      <w:r w:rsidRPr="00FE57A6">
        <w:t>·                CDI/CDD : SMIC</w:t>
      </w:r>
    </w:p>
    <w:p w14:paraId="7E7B2EBD" w14:textId="77777777" w:rsidR="00FE57A6" w:rsidRPr="00FE57A6" w:rsidRDefault="00FE57A6" w:rsidP="00FE57A6">
      <w:r w:rsidRPr="00FE57A6">
        <w:rPr>
          <w:b/>
          <w:bCs/>
        </w:rPr>
        <w:t> </w:t>
      </w:r>
    </w:p>
    <w:p w14:paraId="56BCFFCC" w14:textId="77777777" w:rsidR="00FE57A6" w:rsidRPr="00FE57A6" w:rsidRDefault="00FE57A6" w:rsidP="00FE57A6">
      <w:r w:rsidRPr="00FE57A6">
        <w:rPr>
          <w:b/>
          <w:bCs/>
        </w:rPr>
        <w:t>Votre mission</w:t>
      </w:r>
    </w:p>
    <w:p w14:paraId="2BAE07C2" w14:textId="77777777" w:rsidR="00FE57A6" w:rsidRPr="00FE57A6" w:rsidRDefault="00FE57A6" w:rsidP="00FE57A6">
      <w:r w:rsidRPr="00FE57A6">
        <w:t>Au sein de l’une des gares parisiennes, en tant qu’</w:t>
      </w:r>
      <w:proofErr w:type="spellStart"/>
      <w:r w:rsidRPr="00FE57A6">
        <w:t>Employé.e</w:t>
      </w:r>
      <w:proofErr w:type="spellEnd"/>
      <w:r w:rsidRPr="00FE57A6">
        <w:t xml:space="preserve"> </w:t>
      </w:r>
      <w:proofErr w:type="spellStart"/>
      <w:r w:rsidRPr="00FE57A6">
        <w:t>Polyvalent.e</w:t>
      </w:r>
      <w:proofErr w:type="spellEnd"/>
      <w:r w:rsidRPr="00FE57A6">
        <w:t xml:space="preserve"> de Restauration :</w:t>
      </w:r>
    </w:p>
    <w:p w14:paraId="4E6C5E5D" w14:textId="77777777" w:rsidR="00FE57A6" w:rsidRPr="00FE57A6" w:rsidRDefault="00FE57A6" w:rsidP="00FE57A6">
      <w:r w:rsidRPr="00FE57A6">
        <w:t>·         Accueillir, conseiller, servir et encaisser les clients,</w:t>
      </w:r>
    </w:p>
    <w:p w14:paraId="2E6CFB2A" w14:textId="77777777" w:rsidR="00FE57A6" w:rsidRPr="00FE57A6" w:rsidRDefault="00FE57A6" w:rsidP="00FE57A6">
      <w:r w:rsidRPr="00FE57A6">
        <w:t>·         Participer à la préparation des produits de restauration</w:t>
      </w:r>
    </w:p>
    <w:p w14:paraId="25EC4AE2" w14:textId="77777777" w:rsidR="00FE57A6" w:rsidRPr="00FE57A6" w:rsidRDefault="00FE57A6" w:rsidP="00FE57A6">
      <w:r w:rsidRPr="00FE57A6">
        <w:lastRenderedPageBreak/>
        <w:t>·         Mettre en place le service,</w:t>
      </w:r>
    </w:p>
    <w:p w14:paraId="750184A8" w14:textId="77777777" w:rsidR="00FE57A6" w:rsidRPr="00FE57A6" w:rsidRDefault="00FE57A6" w:rsidP="00FE57A6">
      <w:r w:rsidRPr="00FE57A6">
        <w:t>·         Assurer le réapprovisionnement des produits,</w:t>
      </w:r>
    </w:p>
    <w:p w14:paraId="564B28F3" w14:textId="77777777" w:rsidR="00FE57A6" w:rsidRPr="00FE57A6" w:rsidRDefault="00FE57A6" w:rsidP="00FE57A6">
      <w:r w:rsidRPr="00FE57A6">
        <w:t>·         Nettoyer et ranger le lieu de travail.</w:t>
      </w:r>
    </w:p>
    <w:p w14:paraId="1C6EDF4D" w14:textId="77777777" w:rsidR="00FE57A6" w:rsidRPr="00FE57A6" w:rsidRDefault="00FE57A6" w:rsidP="00FE57A6">
      <w:r w:rsidRPr="00FE57A6">
        <w:rPr>
          <w:b/>
          <w:bCs/>
        </w:rPr>
        <w:t> </w:t>
      </w:r>
    </w:p>
    <w:p w14:paraId="64794B76" w14:textId="77777777" w:rsidR="00FE57A6" w:rsidRPr="00FE57A6" w:rsidRDefault="00FE57A6" w:rsidP="00FE57A6">
      <w:r w:rsidRPr="00FE57A6">
        <w:rPr>
          <w:b/>
          <w:bCs/>
        </w:rPr>
        <w:t>Profils recherchés</w:t>
      </w:r>
    </w:p>
    <w:p w14:paraId="1C50DA71" w14:textId="77777777" w:rsidR="00FE57A6" w:rsidRPr="00FE57A6" w:rsidRDefault="00FE57A6" w:rsidP="00FE57A6">
      <w:r w:rsidRPr="00FE57A6">
        <w:t>·           Inscription à Pôle Emploi,</w:t>
      </w:r>
    </w:p>
    <w:p w14:paraId="64D8DC18" w14:textId="77777777" w:rsidR="00FE57A6" w:rsidRPr="00FE57A6" w:rsidRDefault="00FE57A6" w:rsidP="00FE57A6">
      <w:r w:rsidRPr="00FE57A6">
        <w:t>·           </w:t>
      </w:r>
      <w:proofErr w:type="spellStart"/>
      <w:r w:rsidRPr="00FE57A6">
        <w:t>Débutant.e</w:t>
      </w:r>
      <w:proofErr w:type="spellEnd"/>
      <w:r w:rsidRPr="00FE57A6">
        <w:t xml:space="preserve"> </w:t>
      </w:r>
      <w:proofErr w:type="spellStart"/>
      <w:proofErr w:type="gramStart"/>
      <w:r w:rsidRPr="00FE57A6">
        <w:t>accepté.e</w:t>
      </w:r>
      <w:proofErr w:type="spellEnd"/>
      <w:proofErr w:type="gramEnd"/>
      <w:r w:rsidRPr="00FE57A6">
        <w:t>,</w:t>
      </w:r>
    </w:p>
    <w:p w14:paraId="6E8063A6" w14:textId="77777777" w:rsidR="00FE57A6" w:rsidRPr="00FE57A6" w:rsidRDefault="00FE57A6" w:rsidP="00FE57A6">
      <w:r w:rsidRPr="00FE57A6">
        <w:t>·           </w:t>
      </w:r>
      <w:proofErr w:type="spellStart"/>
      <w:r w:rsidRPr="00FE57A6">
        <w:t>Motivé.e</w:t>
      </w:r>
      <w:proofErr w:type="spellEnd"/>
      <w:r w:rsidRPr="00FE57A6">
        <w:t xml:space="preserve">, </w:t>
      </w:r>
      <w:proofErr w:type="spellStart"/>
      <w:proofErr w:type="gramStart"/>
      <w:r w:rsidRPr="00FE57A6">
        <w:t>souriant.e</w:t>
      </w:r>
      <w:proofErr w:type="spellEnd"/>
      <w:proofErr w:type="gramEnd"/>
      <w:r w:rsidRPr="00FE57A6">
        <w:t>, bon relationnel,</w:t>
      </w:r>
    </w:p>
    <w:p w14:paraId="4E7BDCD4" w14:textId="77777777" w:rsidR="00FE57A6" w:rsidRPr="00FE57A6" w:rsidRDefault="00FE57A6" w:rsidP="00FE57A6">
      <w:r w:rsidRPr="00FE57A6">
        <w:t>·           </w:t>
      </w:r>
      <w:proofErr w:type="spellStart"/>
      <w:r w:rsidRPr="00FE57A6">
        <w:t>Resistant.e</w:t>
      </w:r>
      <w:proofErr w:type="spellEnd"/>
      <w:r w:rsidRPr="00FE57A6">
        <w:t xml:space="preserve"> au stress, dynamique,</w:t>
      </w:r>
    </w:p>
    <w:p w14:paraId="00D37EDF" w14:textId="77777777" w:rsidR="00FE57A6" w:rsidRPr="00FE57A6" w:rsidRDefault="00FE57A6" w:rsidP="00FE57A6">
      <w:r w:rsidRPr="00FE57A6">
        <w:t xml:space="preserve">·           Vous êtes </w:t>
      </w:r>
      <w:proofErr w:type="spellStart"/>
      <w:proofErr w:type="gramStart"/>
      <w:r w:rsidRPr="00FE57A6">
        <w:t>animateur.rice</w:t>
      </w:r>
      <w:proofErr w:type="spellEnd"/>
      <w:proofErr w:type="gramEnd"/>
      <w:r w:rsidRPr="00FE57A6">
        <w:t xml:space="preserve"> dans l’âme et </w:t>
      </w:r>
      <w:hyperlink r:id="rId5" w:tgtFrame="_blank" w:history="1">
        <w:r w:rsidRPr="00FE57A6">
          <w:rPr>
            <w:rStyle w:val="Lienhypertexte"/>
          </w:rPr>
          <w:t>créatif.ve</w:t>
        </w:r>
      </w:hyperlink>
      <w:r w:rsidRPr="00FE57A6">
        <w:t>,</w:t>
      </w:r>
    </w:p>
    <w:p w14:paraId="4CB6D9EC" w14:textId="77777777" w:rsidR="00FE57A6" w:rsidRPr="00FE57A6" w:rsidRDefault="00FE57A6" w:rsidP="00FE57A6">
      <w:r w:rsidRPr="00FE57A6">
        <w:t>·           Disponible pour travailler les week-ends, jours fériés, vacances scolaires et en horaires décalés.</w:t>
      </w:r>
    </w:p>
    <w:p w14:paraId="1DD31352" w14:textId="758E5533" w:rsidR="00FE57A6" w:rsidRDefault="00FE57A6" w:rsidP="00FE57A6">
      <w:r w:rsidRPr="00FE57A6">
        <w:t>·           Motivation pour suivre une formation d’un mois.</w:t>
      </w:r>
    </w:p>
    <w:p w14:paraId="7067753E" w14:textId="77777777" w:rsidR="00FE57A6" w:rsidRPr="00FE57A6" w:rsidRDefault="00FE57A6" w:rsidP="00FE57A6"/>
    <w:p w14:paraId="4598F4E6" w14:textId="77777777" w:rsidR="00FE57A6" w:rsidRPr="00FE57A6" w:rsidRDefault="00FE57A6" w:rsidP="00FE57A6">
      <w:r w:rsidRPr="00FE57A6">
        <w:t>Ce contrat est accessible aux personnes en situation de handicap. Des aménagements spécifiques peuvent être prévus en fonction de la situation de la personne. Vous serez mis en contact avec le référent handicap de l’IFTAM.</w:t>
      </w:r>
    </w:p>
    <w:p w14:paraId="17F7F9AB" w14:textId="05F719C3" w:rsidR="00FE57A6" w:rsidRDefault="00FE57A6" w:rsidP="00FE57A6">
      <w:r w:rsidRPr="00FE57A6">
        <w:t> </w:t>
      </w:r>
    </w:p>
    <w:p w14:paraId="73A3FF84" w14:textId="77777777" w:rsidR="00FE57A6" w:rsidRPr="00FE57A6" w:rsidRDefault="00FE57A6" w:rsidP="00FE57A6"/>
    <w:p w14:paraId="1F31CDFE" w14:textId="07264406" w:rsidR="00FE57A6" w:rsidRDefault="00FE57A6" w:rsidP="00FE57A6">
      <w:pPr>
        <w:rPr>
          <w:b/>
          <w:bCs/>
        </w:rPr>
      </w:pPr>
      <w:r w:rsidRPr="00FE57A6">
        <w:rPr>
          <w:b/>
          <w:bCs/>
        </w:rPr>
        <w:t>Déroulement des entretiens</w:t>
      </w:r>
    </w:p>
    <w:p w14:paraId="620C46D6" w14:textId="244D397D" w:rsidR="005270A5" w:rsidRPr="00FE57A6" w:rsidRDefault="005270A5" w:rsidP="00FE57A6">
      <w:r>
        <w:rPr>
          <w:b/>
          <w:bCs/>
        </w:rPr>
        <w:t xml:space="preserve">IC LE </w:t>
      </w:r>
    </w:p>
    <w:p w14:paraId="3FF8CA21" w14:textId="77777777" w:rsidR="00FE57A6" w:rsidRPr="00FE57A6" w:rsidRDefault="00FE57A6" w:rsidP="00FE57A6">
      <w:r w:rsidRPr="00FE57A6">
        <w:t>2.       Pré-sélection des CV et premier entretien téléphonique avec un recruteur JMSA,</w:t>
      </w:r>
    </w:p>
    <w:p w14:paraId="466F3D30" w14:textId="77777777" w:rsidR="00FE57A6" w:rsidRPr="00FE57A6" w:rsidRDefault="00FE57A6" w:rsidP="00FE57A6">
      <w:r w:rsidRPr="00FE57A6">
        <w:t>3.       Entretien final en face à face avec l’employeur AREAS.</w:t>
      </w:r>
    </w:p>
    <w:p w14:paraId="1C27C927" w14:textId="77777777" w:rsidR="00FE57A6" w:rsidRDefault="00FE57A6"/>
    <w:sectPr w:rsidR="00FE5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A6"/>
    <w:rsid w:val="0015648B"/>
    <w:rsid w:val="005270A5"/>
    <w:rsid w:val="008167DF"/>
    <w:rsid w:val="00FE57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233B"/>
  <w15:chartTrackingRefBased/>
  <w15:docId w15:val="{FA21A3A1-EFD9-4345-B66B-35A25C1C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E57A6"/>
    <w:rPr>
      <w:color w:val="0563C1" w:themeColor="hyperlink"/>
      <w:u w:val="single"/>
    </w:rPr>
  </w:style>
  <w:style w:type="character" w:styleId="Mentionnonrsolue">
    <w:name w:val="Unresolved Mention"/>
    <w:basedOn w:val="Policepardfaut"/>
    <w:uiPriority w:val="99"/>
    <w:semiHidden/>
    <w:unhideWhenUsed/>
    <w:rsid w:val="00FE5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6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n--cratif-cva.ve/"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343</Words>
  <Characters>1887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HERRY</dc:creator>
  <cp:keywords/>
  <dc:description/>
  <cp:lastModifiedBy>David HERRY</cp:lastModifiedBy>
  <cp:revision>3</cp:revision>
  <cp:lastPrinted>2021-11-08T08:18:00Z</cp:lastPrinted>
  <dcterms:created xsi:type="dcterms:W3CDTF">2021-11-08T08:08:00Z</dcterms:created>
  <dcterms:modified xsi:type="dcterms:W3CDTF">2021-11-22T10:28:00Z</dcterms:modified>
</cp:coreProperties>
</file>