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F14F" w14:textId="77777777" w:rsidR="009B1E77" w:rsidRPr="002B5E10" w:rsidRDefault="002B5E10" w:rsidP="002D0F8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B5E10">
        <w:rPr>
          <w:b/>
          <w:bCs/>
          <w:sz w:val="40"/>
          <w:szCs w:val="40"/>
        </w:rPr>
        <w:t xml:space="preserve">AGENT D’ACCUEIL </w:t>
      </w:r>
    </w:p>
    <w:p w14:paraId="647CF038" w14:textId="77777777" w:rsidR="00D62A68" w:rsidRPr="002B5E10" w:rsidRDefault="00D62A68" w:rsidP="002D0F8D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r w:rsidRPr="002B5E10">
        <w:rPr>
          <w:b/>
          <w:bCs/>
          <w:sz w:val="40"/>
          <w:szCs w:val="40"/>
        </w:rPr>
        <w:t>Accueil ETIC</w:t>
      </w:r>
      <w:r>
        <w:rPr>
          <w:b/>
          <w:bCs/>
          <w:sz w:val="40"/>
          <w:szCs w:val="40"/>
        </w:rPr>
        <w:t>)</w:t>
      </w:r>
    </w:p>
    <w:p w14:paraId="7AE801DE" w14:textId="559025F7" w:rsidR="00D62A68" w:rsidRDefault="00DB11D6" w:rsidP="002D0F8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>
        <w:rPr>
          <w:rFonts w:ascii="Georgia" w:eastAsia="Times New Roman" w:hAnsi="Georgia" w:cs="Calibri"/>
          <w:noProof/>
          <w:color w:val="000000"/>
          <w:sz w:val="26"/>
          <w:szCs w:val="26"/>
          <w:lang w:eastAsia="fr-FR"/>
        </w:rPr>
        <w:pict w14:anchorId="066DE1AB">
          <v:oval id="_x0000_s1026" style="position:absolute;left:0;text-align:left;margin-left:-27.35pt;margin-top:15.05pt;width:500.25pt;height:83.25pt;z-index:-251658240"/>
        </w:pict>
      </w:r>
      <w:r w:rsidR="002D0F8D" w:rsidRPr="00DB11D6">
        <w:rPr>
          <w:rFonts w:ascii="Georgia" w:eastAsia="Times New Roman" w:hAnsi="Georgia" w:cs="Calibri"/>
          <w:b/>
          <w:bCs/>
          <w:i/>
          <w:iCs/>
          <w:color w:val="FF0000"/>
          <w:sz w:val="26"/>
          <w:szCs w:val="26"/>
          <w:u w:val="single"/>
          <w:lang w:eastAsia="fr-FR"/>
        </w:rPr>
        <w:t xml:space="preserve">L’Agence </w:t>
      </w:r>
      <w:r w:rsidR="00D62A68" w:rsidRPr="00DB11D6">
        <w:rPr>
          <w:rFonts w:ascii="Georgia" w:eastAsia="Times New Roman" w:hAnsi="Georgia" w:cs="Calibri"/>
          <w:b/>
          <w:bCs/>
          <w:i/>
          <w:iCs/>
          <w:color w:val="FF0000"/>
          <w:sz w:val="26"/>
          <w:szCs w:val="26"/>
          <w:u w:val="single"/>
          <w:lang w:eastAsia="fr-FR"/>
        </w:rPr>
        <w:t>Accueil ETIC</w:t>
      </w:r>
      <w:r w:rsid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 </w:t>
      </w:r>
      <w:r w:rsidR="00D62A68" w:rsidRP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est</w:t>
      </w:r>
      <w:r w:rsid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</w:t>
      </w:r>
      <w:r w:rsidR="00B823B5" w:rsidRP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une entreprise prestataire de services</w:t>
      </w:r>
      <w:r w:rsid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proposant des</w:t>
      </w:r>
      <w:r w:rsidR="00B823B5" w:rsidRP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poste</w:t>
      </w:r>
      <w:r w:rsid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s </w:t>
      </w:r>
      <w:r w:rsidR="00D62A68" w:rsidRPr="00D62A68">
        <w:rPr>
          <w:rFonts w:ascii="Georgia" w:eastAsia="Times New Roman" w:hAnsi="Georgia" w:cs="Calibri"/>
          <w:b/>
          <w:bCs/>
          <w:color w:val="000000"/>
          <w:sz w:val="26"/>
          <w:szCs w:val="26"/>
          <w:lang w:eastAsia="fr-FR"/>
        </w:rPr>
        <w:t>d’agent</w:t>
      </w:r>
      <w:r w:rsidR="00B823B5" w:rsidRPr="00D62A68">
        <w:rPr>
          <w:rFonts w:ascii="Georgia" w:eastAsia="Times New Roman" w:hAnsi="Georgia" w:cs="Calibri"/>
          <w:b/>
          <w:bCs/>
          <w:color w:val="000000"/>
          <w:sz w:val="26"/>
          <w:szCs w:val="26"/>
          <w:lang w:eastAsia="fr-FR"/>
        </w:rPr>
        <w:t xml:space="preserve"> </w:t>
      </w:r>
      <w:r w:rsidR="00D62A68" w:rsidRPr="00D62A68">
        <w:rPr>
          <w:rFonts w:ascii="Georgia" w:eastAsia="Times New Roman" w:hAnsi="Georgia" w:cs="Calibri"/>
          <w:b/>
          <w:bCs/>
          <w:color w:val="000000"/>
          <w:sz w:val="26"/>
          <w:szCs w:val="26"/>
          <w:lang w:eastAsia="fr-FR"/>
        </w:rPr>
        <w:t>d’accueil</w:t>
      </w:r>
      <w:r w:rsidR="00B823B5" w:rsidRP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</w:t>
      </w:r>
      <w:r w:rsidR="002D0F8D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à </w:t>
      </w:r>
      <w:r w:rsidR="00B823B5" w:rsidRP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pourvoir pour un</w:t>
      </w:r>
      <w:r w:rsidR="002D0F8D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de</w:t>
      </w:r>
      <w:r w:rsidR="00B823B5" w:rsidRP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</w:t>
      </w:r>
      <w:r w:rsid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ses</w:t>
      </w:r>
      <w:r w:rsidR="00B823B5" w:rsidRP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clients. </w:t>
      </w:r>
    </w:p>
    <w:p w14:paraId="050A681A" w14:textId="3120E223" w:rsidR="00D62A68" w:rsidRDefault="00D62A68" w:rsidP="002D0F8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21F8BCA2" w14:textId="0C7E9FB4" w:rsidR="002B5E10" w:rsidRPr="00D62A68" w:rsidRDefault="002D0F8D" w:rsidP="002D0F8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6"/>
          <w:szCs w:val="26"/>
          <w:u w:val="single"/>
          <w:lang w:eastAsia="fr-FR"/>
        </w:rPr>
      </w:pP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Profil </w:t>
      </w:r>
      <w:r w:rsidR="00DB11D6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souhaité</w:t>
      </w: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 :</w:t>
      </w:r>
      <w:r w:rsidR="00B823B5" w:rsidRP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</w:t>
      </w:r>
      <w:r w:rsidR="00B823B5" w:rsidRPr="00D62A68">
        <w:rPr>
          <w:rFonts w:ascii="Georgia" w:eastAsia="Times New Roman" w:hAnsi="Georgia" w:cs="Calibri"/>
          <w:b/>
          <w:bCs/>
          <w:color w:val="000000"/>
          <w:sz w:val="26"/>
          <w:szCs w:val="26"/>
          <w:u w:val="single"/>
          <w:lang w:eastAsia="fr-FR"/>
        </w:rPr>
        <w:t xml:space="preserve">candidat qui aurait d'avantages de difficultés comme un 1er emploi, </w:t>
      </w:r>
      <w:r w:rsidR="00D62A68">
        <w:rPr>
          <w:rFonts w:ascii="Georgia" w:eastAsia="Times New Roman" w:hAnsi="Georgia" w:cs="Calibri"/>
          <w:b/>
          <w:bCs/>
          <w:color w:val="000000"/>
          <w:sz w:val="26"/>
          <w:szCs w:val="26"/>
          <w:u w:val="single"/>
          <w:lang w:eastAsia="fr-FR"/>
        </w:rPr>
        <w:t xml:space="preserve">un </w:t>
      </w:r>
      <w:r w:rsidR="00B823B5" w:rsidRPr="00D62A68">
        <w:rPr>
          <w:rFonts w:ascii="Georgia" w:eastAsia="Times New Roman" w:hAnsi="Georgia" w:cs="Calibri"/>
          <w:b/>
          <w:bCs/>
          <w:color w:val="000000"/>
          <w:sz w:val="26"/>
          <w:szCs w:val="26"/>
          <w:u w:val="single"/>
          <w:lang w:eastAsia="fr-FR"/>
        </w:rPr>
        <w:t>jeune en décrochage scolaire,</w:t>
      </w:r>
      <w:r w:rsidR="00D62A68">
        <w:rPr>
          <w:rFonts w:ascii="Georgia" w:eastAsia="Times New Roman" w:hAnsi="Georgia" w:cs="Calibri"/>
          <w:b/>
          <w:bCs/>
          <w:color w:val="000000"/>
          <w:sz w:val="26"/>
          <w:szCs w:val="26"/>
          <w:u w:val="single"/>
          <w:lang w:eastAsia="fr-FR"/>
        </w:rPr>
        <w:t xml:space="preserve"> ou</w:t>
      </w:r>
      <w:r w:rsidR="00B823B5" w:rsidRPr="00D62A68">
        <w:rPr>
          <w:rFonts w:ascii="Georgia" w:eastAsia="Times New Roman" w:hAnsi="Georgia" w:cs="Calibri"/>
          <w:b/>
          <w:bCs/>
          <w:color w:val="000000"/>
          <w:sz w:val="26"/>
          <w:szCs w:val="26"/>
          <w:u w:val="single"/>
          <w:lang w:eastAsia="fr-FR"/>
        </w:rPr>
        <w:t xml:space="preserve"> un statut RQTH</w:t>
      </w:r>
      <w:r>
        <w:rPr>
          <w:rFonts w:ascii="Georgia" w:eastAsia="Times New Roman" w:hAnsi="Georgia" w:cs="Calibri"/>
          <w:b/>
          <w:bCs/>
          <w:color w:val="000000"/>
          <w:sz w:val="26"/>
          <w:szCs w:val="26"/>
          <w:u w:val="single"/>
          <w:lang w:eastAsia="fr-FR"/>
        </w:rPr>
        <w:t xml:space="preserve"> (travailleur handicapé)</w:t>
      </w:r>
      <w:r w:rsidR="00B823B5" w:rsidRPr="00D62A68">
        <w:rPr>
          <w:rFonts w:ascii="Georgia" w:eastAsia="Times New Roman" w:hAnsi="Georgia" w:cs="Calibri"/>
          <w:b/>
          <w:bCs/>
          <w:color w:val="000000"/>
          <w:sz w:val="26"/>
          <w:szCs w:val="26"/>
          <w:u w:val="single"/>
          <w:lang w:eastAsia="fr-FR"/>
        </w:rPr>
        <w:t>.</w:t>
      </w:r>
    </w:p>
    <w:p w14:paraId="5E6961E6" w14:textId="77777777" w:rsidR="002B5E10" w:rsidRDefault="002B5E10" w:rsidP="002D0F8D">
      <w:pPr>
        <w:spacing w:after="0" w:line="240" w:lineRule="auto"/>
        <w:jc w:val="center"/>
        <w:rPr>
          <w:b/>
          <w:bCs/>
        </w:rPr>
      </w:pPr>
    </w:p>
    <w:p w14:paraId="0BDDA699" w14:textId="77777777" w:rsidR="00670BB9" w:rsidRPr="00DB11D6" w:rsidRDefault="002B5E10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BF8F00" w:themeColor="accent4" w:themeShade="BF"/>
          <w:sz w:val="26"/>
          <w:szCs w:val="26"/>
          <w:lang w:eastAsia="fr-FR"/>
        </w:rPr>
      </w:pPr>
      <w:r w:rsidRPr="00DB11D6">
        <w:rPr>
          <w:rFonts w:ascii="Georgia" w:eastAsia="Times New Roman" w:hAnsi="Georgia" w:cs="Calibri"/>
          <w:b/>
          <w:bCs/>
          <w:i/>
          <w:iCs/>
          <w:color w:val="BF8F00" w:themeColor="accent4" w:themeShade="BF"/>
          <w:sz w:val="26"/>
          <w:szCs w:val="26"/>
          <w:u w:val="single"/>
          <w:lang w:eastAsia="fr-FR"/>
        </w:rPr>
        <w:t>Site :</w:t>
      </w:r>
    </w:p>
    <w:p w14:paraId="514D0097" w14:textId="77777777" w:rsidR="00670BB9" w:rsidRDefault="00670BB9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121C85DD" w14:textId="6A4ADCEB" w:rsidR="002B5E10" w:rsidRPr="00670BB9" w:rsidRDefault="002B5E10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A</w:t>
      </w:r>
      <w:r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ccueil Direction Générale Nationale</w:t>
      </w:r>
      <w:r w:rsidR="00DB11D6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</w:t>
      </w:r>
    </w:p>
    <w:p w14:paraId="6B481D10" w14:textId="77777777" w:rsidR="002B5E10" w:rsidRPr="00670BB9" w:rsidRDefault="002B5E10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i/>
          <w:iCs/>
          <w:color w:val="000000"/>
          <w:sz w:val="26"/>
          <w:szCs w:val="26"/>
          <w:u w:val="single"/>
          <w:lang w:eastAsia="fr-FR"/>
        </w:rPr>
      </w:pPr>
    </w:p>
    <w:p w14:paraId="488FEE57" w14:textId="06426DB3" w:rsidR="002B5E10" w:rsidRPr="00DB11D6" w:rsidRDefault="002B5E10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i/>
          <w:iCs/>
          <w:color w:val="833C0B" w:themeColor="accent2" w:themeShade="80"/>
          <w:sz w:val="26"/>
          <w:szCs w:val="26"/>
          <w:u w:val="single"/>
          <w:lang w:eastAsia="fr-FR"/>
        </w:rPr>
      </w:pPr>
      <w:r w:rsidRPr="00DB11D6">
        <w:rPr>
          <w:rFonts w:ascii="Georgia" w:eastAsia="Times New Roman" w:hAnsi="Georgia" w:cs="Calibri"/>
          <w:b/>
          <w:bCs/>
          <w:i/>
          <w:iCs/>
          <w:color w:val="833C0B" w:themeColor="accent2" w:themeShade="80"/>
          <w:sz w:val="26"/>
          <w:szCs w:val="26"/>
          <w:u w:val="single"/>
          <w:lang w:eastAsia="fr-FR"/>
        </w:rPr>
        <w:t xml:space="preserve">Conditions </w:t>
      </w:r>
      <w:r w:rsidR="002D0F8D" w:rsidRPr="00DB11D6">
        <w:rPr>
          <w:rFonts w:ascii="Georgia" w:eastAsia="Times New Roman" w:hAnsi="Georgia" w:cs="Calibri"/>
          <w:b/>
          <w:bCs/>
          <w:i/>
          <w:iCs/>
          <w:color w:val="833C0B" w:themeColor="accent2" w:themeShade="80"/>
          <w:sz w:val="26"/>
          <w:szCs w:val="26"/>
          <w:u w:val="single"/>
          <w:lang w:eastAsia="fr-FR"/>
        </w:rPr>
        <w:t xml:space="preserve">de travail :  </w:t>
      </w:r>
    </w:p>
    <w:p w14:paraId="3D773276" w14:textId="77777777" w:rsidR="002D0F8D" w:rsidRPr="002B5E10" w:rsidRDefault="002D0F8D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i/>
          <w:iCs/>
          <w:color w:val="000000"/>
          <w:sz w:val="26"/>
          <w:szCs w:val="26"/>
          <w:u w:val="single"/>
          <w:lang w:eastAsia="fr-FR"/>
        </w:rPr>
      </w:pPr>
    </w:p>
    <w:p w14:paraId="7E1B1191" w14:textId="5EA99BCB" w:rsidR="00DB11D6" w:rsidRDefault="00DB11D6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CDI temps partiel dans un premier temps</w:t>
      </w:r>
    </w:p>
    <w:p w14:paraId="54B75F70" w14:textId="550A102A" w:rsidR="002B5E10" w:rsidRPr="00670BB9" w:rsidRDefault="002B5E10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Uniforme</w:t>
      </w:r>
      <w:r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et la tenue générale</w:t>
      </w: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obligatoire</w:t>
      </w:r>
    </w:p>
    <w:p w14:paraId="19D531BE" w14:textId="77777777" w:rsidR="002B5E10" w:rsidRPr="002B5E10" w:rsidRDefault="002B5E10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Vigipirate</w:t>
      </w:r>
    </w:p>
    <w:p w14:paraId="22E208A3" w14:textId="3F6C77AF" w:rsidR="002B5E10" w:rsidRDefault="002B5E10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Fermeture</w:t>
      </w:r>
      <w:r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du soi</w:t>
      </w: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r</w:t>
      </w:r>
    </w:p>
    <w:p w14:paraId="3F384725" w14:textId="77777777" w:rsidR="00DB11D6" w:rsidRPr="00670BB9" w:rsidRDefault="00DB11D6" w:rsidP="00DB11D6">
      <w:pPr>
        <w:pStyle w:val="Paragraphedeliste"/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54721B0C" w14:textId="7784FAC2" w:rsidR="002B5E10" w:rsidRPr="00DB11D6" w:rsidRDefault="002B5E10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i/>
          <w:iCs/>
          <w:color w:val="2E74B5" w:themeColor="accent5" w:themeShade="BF"/>
          <w:sz w:val="26"/>
          <w:szCs w:val="26"/>
          <w:u w:val="single"/>
          <w:lang w:eastAsia="fr-FR"/>
        </w:rPr>
      </w:pPr>
      <w:r w:rsidRPr="00DB11D6">
        <w:rPr>
          <w:rFonts w:ascii="Georgia" w:eastAsia="Times New Roman" w:hAnsi="Georgia" w:cs="Calibri"/>
          <w:b/>
          <w:bCs/>
          <w:i/>
          <w:iCs/>
          <w:color w:val="2E74B5" w:themeColor="accent5" w:themeShade="BF"/>
          <w:sz w:val="26"/>
          <w:szCs w:val="26"/>
          <w:u w:val="single"/>
          <w:lang w:eastAsia="fr-FR"/>
        </w:rPr>
        <w:t>TACHES :</w:t>
      </w:r>
    </w:p>
    <w:p w14:paraId="4394D2EC" w14:textId="77777777" w:rsidR="00DB11D6" w:rsidRPr="002B5E10" w:rsidRDefault="00DB11D6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i/>
          <w:iCs/>
          <w:color w:val="000000"/>
          <w:sz w:val="26"/>
          <w:szCs w:val="26"/>
          <w:u w:val="single"/>
          <w:lang w:eastAsia="fr-FR"/>
        </w:rPr>
      </w:pPr>
    </w:p>
    <w:p w14:paraId="5B88461B" w14:textId="3FC6B508" w:rsidR="002D0F8D" w:rsidRDefault="00DB11D6" w:rsidP="002D0F8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Utilisation de GESCOM l’o</w:t>
      </w:r>
      <w:r w:rsidR="002D0F8D"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util interne </w:t>
      </w: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de l’entreprise </w:t>
      </w:r>
      <w:r w:rsidR="002D0F8D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:</w:t>
      </w:r>
      <w:r w:rsidR="002D0F8D" w:rsidRPr="002D0F8D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</w:t>
      </w:r>
      <w:r w:rsidR="002D0F8D" w:rsidRP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G</w:t>
      </w: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ESCOM</w:t>
      </w:r>
      <w:r w:rsidR="002D0F8D" w:rsidRPr="00D62A68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</w:t>
      </w:r>
      <w:r w:rsidR="002D0F8D" w:rsidRPr="002D0F8D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est un </w:t>
      </w: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logiciel de </w:t>
      </w:r>
      <w:r w:rsidRPr="00DB11D6">
        <w:rPr>
          <w:rFonts w:ascii="Georgia" w:eastAsia="Times New Roman" w:hAnsi="Georgia" w:cs="Calibri"/>
          <w:color w:val="000000"/>
          <w:sz w:val="26"/>
          <w:szCs w:val="26"/>
          <w:u w:val="single"/>
          <w:lang w:eastAsia="fr-FR"/>
        </w:rPr>
        <w:t>GES</w:t>
      </w: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TION</w:t>
      </w:r>
      <w:r w:rsidRPr="00DB11D6">
        <w:rPr>
          <w:rFonts w:ascii="Georgia" w:eastAsia="Times New Roman" w:hAnsi="Georgia" w:cs="Calibri"/>
          <w:color w:val="000000"/>
          <w:sz w:val="26"/>
          <w:szCs w:val="26"/>
          <w:u w:val="single"/>
          <w:lang w:eastAsia="fr-FR"/>
        </w:rPr>
        <w:t>COM</w:t>
      </w: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MERCIALE</w:t>
      </w:r>
      <w:r w:rsidR="002D0F8D" w:rsidRPr="002D0F8D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qui permet aux entreprises de réaliser la gestion de leurs ventes et achats</w:t>
      </w: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 :</w:t>
      </w:r>
      <w:r w:rsidR="002D0F8D" w:rsidRPr="002D0F8D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du devis à la commande fournisseur jusqu'à la gestion des stocks. </w:t>
      </w:r>
    </w:p>
    <w:p w14:paraId="451BC966" w14:textId="77777777" w:rsidR="00DB11D6" w:rsidRPr="002D0F8D" w:rsidRDefault="00DB11D6" w:rsidP="00DB11D6">
      <w:pPr>
        <w:shd w:val="clear" w:color="auto" w:fill="FFFFFF"/>
        <w:spacing w:after="0" w:line="240" w:lineRule="auto"/>
        <w:ind w:left="945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3884804A" w14:textId="2870D1BE" w:rsidR="002B5E10" w:rsidRDefault="002B5E10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Accueil</w:t>
      </w:r>
      <w:r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téléphonique, prise de messages</w:t>
      </w:r>
    </w:p>
    <w:p w14:paraId="0B2B21AC" w14:textId="77777777" w:rsidR="002D0F8D" w:rsidRPr="002B5E10" w:rsidRDefault="002D0F8D" w:rsidP="002D0F8D">
      <w:pPr>
        <w:pStyle w:val="Paragraphedeliste"/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4E3A640F" w14:textId="560A318F" w:rsidR="002B5E10" w:rsidRDefault="002B5E10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Accueil</w:t>
      </w:r>
      <w:r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 / départs visiteurs</w:t>
      </w:r>
    </w:p>
    <w:p w14:paraId="601C1D2E" w14:textId="77777777" w:rsidR="00DB11D6" w:rsidRPr="00DB11D6" w:rsidRDefault="00DB11D6" w:rsidP="00DB11D6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311D70BC" w14:textId="32ACE9EF" w:rsidR="002B5E10" w:rsidRDefault="002D0F8D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Créer des b</w:t>
      </w:r>
      <w:r w:rsidR="002B5E10"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adges</w:t>
      </w:r>
      <w:r w:rsidR="002B5E10"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d'accès sur informatique</w:t>
      </w:r>
    </w:p>
    <w:p w14:paraId="2E97330B" w14:textId="77777777" w:rsidR="00DB11D6" w:rsidRPr="00DB11D6" w:rsidRDefault="00DB11D6" w:rsidP="00DB11D6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29EF52FF" w14:textId="7A31C1A7" w:rsidR="00DB11D6" w:rsidRDefault="002B5E10" w:rsidP="00DB11D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Gestion</w:t>
      </w:r>
      <w:r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du courrie</w:t>
      </w: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r</w:t>
      </w:r>
      <w:r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, départ du journal</w:t>
      </w:r>
    </w:p>
    <w:p w14:paraId="61DF1FF9" w14:textId="77777777" w:rsidR="00DB11D6" w:rsidRPr="00DB11D6" w:rsidRDefault="00DB11D6" w:rsidP="00DB11D6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7F7A013B" w14:textId="10806B2D" w:rsidR="002B5E10" w:rsidRDefault="002B5E10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Réservation</w:t>
      </w:r>
      <w:r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salle de réunion</w:t>
      </w:r>
    </w:p>
    <w:p w14:paraId="299C6881" w14:textId="77777777" w:rsidR="00DB11D6" w:rsidRPr="00DB11D6" w:rsidRDefault="00DB11D6" w:rsidP="00DB11D6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068E4007" w14:textId="6464D73E" w:rsidR="002B5E10" w:rsidRDefault="002B5E10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Statistiques</w:t>
      </w:r>
      <w:r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, reporting sur excel</w:t>
      </w:r>
    </w:p>
    <w:p w14:paraId="0BA25BB0" w14:textId="77777777" w:rsidR="00DB11D6" w:rsidRPr="00DB11D6" w:rsidRDefault="00DB11D6" w:rsidP="00DB11D6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66C6F71B" w14:textId="1C001115" w:rsidR="002B5E10" w:rsidRPr="00DB11D6" w:rsidRDefault="002B5E10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i/>
          <w:iCs/>
          <w:color w:val="538135" w:themeColor="accent6" w:themeShade="BF"/>
          <w:sz w:val="26"/>
          <w:szCs w:val="26"/>
          <w:u w:val="single"/>
          <w:lang w:eastAsia="fr-FR"/>
        </w:rPr>
      </w:pPr>
      <w:r w:rsidRPr="00DB11D6">
        <w:rPr>
          <w:rFonts w:ascii="Georgia" w:eastAsia="Times New Roman" w:hAnsi="Georgia" w:cs="Calibri"/>
          <w:b/>
          <w:bCs/>
          <w:i/>
          <w:iCs/>
          <w:color w:val="538135" w:themeColor="accent6" w:themeShade="BF"/>
          <w:sz w:val="26"/>
          <w:szCs w:val="26"/>
          <w:u w:val="single"/>
          <w:lang w:eastAsia="fr-FR"/>
        </w:rPr>
        <w:t xml:space="preserve">COMPETENCES REQUISES : </w:t>
      </w:r>
    </w:p>
    <w:p w14:paraId="499C067B" w14:textId="77777777" w:rsidR="00DB11D6" w:rsidRPr="00670BB9" w:rsidRDefault="00DB11D6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i/>
          <w:iCs/>
          <w:color w:val="000000"/>
          <w:sz w:val="26"/>
          <w:szCs w:val="26"/>
          <w:u w:val="single"/>
          <w:lang w:eastAsia="fr-FR"/>
        </w:rPr>
      </w:pPr>
    </w:p>
    <w:p w14:paraId="7A02A37E" w14:textId="4EFA6BC3" w:rsidR="002B5E10" w:rsidRDefault="00DB11D6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Très à l’aise avec l’outil</w:t>
      </w:r>
      <w:r w:rsidR="00670BB9"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 xml:space="preserve"> informatique : Savoir utiliser Excel (les bases) et Outlook</w:t>
      </w:r>
    </w:p>
    <w:p w14:paraId="7804F5CC" w14:textId="77777777" w:rsidR="00DB11D6" w:rsidRPr="00DB11D6" w:rsidRDefault="00DB11D6" w:rsidP="00DB11D6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52470D10" w14:textId="341FCFA9" w:rsidR="00670BB9" w:rsidRDefault="00DB11D6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Très b</w:t>
      </w:r>
      <w:r w:rsidR="00670BB9"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onne élocution</w:t>
      </w:r>
    </w:p>
    <w:p w14:paraId="436E5452" w14:textId="77777777" w:rsidR="00DB11D6" w:rsidRPr="00DB11D6" w:rsidRDefault="00DB11D6" w:rsidP="00DB11D6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0ACCF50F" w14:textId="2E70A670" w:rsidR="00670BB9" w:rsidRDefault="00670BB9" w:rsidP="002D0F8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 w:rsidRPr="00670BB9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Excellente présentation et excellent relationn</w:t>
      </w:r>
      <w:r w:rsidR="00DB11D6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el</w:t>
      </w:r>
    </w:p>
    <w:p w14:paraId="32ADF5C6" w14:textId="77777777" w:rsidR="00DB11D6" w:rsidRPr="00DB11D6" w:rsidRDefault="00DB11D6" w:rsidP="00DB11D6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</w:p>
    <w:p w14:paraId="73E1F68B" w14:textId="175EE804" w:rsidR="00670BB9" w:rsidRDefault="002B5E10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7030A0"/>
          <w:sz w:val="26"/>
          <w:szCs w:val="26"/>
          <w:lang w:eastAsia="fr-FR"/>
        </w:rPr>
      </w:pPr>
      <w:r w:rsidRPr="00DB11D6">
        <w:rPr>
          <w:rFonts w:ascii="Georgia" w:eastAsia="Times New Roman" w:hAnsi="Georgia" w:cs="Calibri"/>
          <w:b/>
          <w:bCs/>
          <w:i/>
          <w:iCs/>
          <w:color w:val="7030A0"/>
          <w:sz w:val="26"/>
          <w:szCs w:val="26"/>
          <w:u w:val="single"/>
          <w:lang w:eastAsia="fr-FR"/>
        </w:rPr>
        <w:t>Prises de service</w:t>
      </w:r>
      <w:r w:rsidRPr="00DB11D6">
        <w:rPr>
          <w:rFonts w:ascii="Georgia" w:eastAsia="Times New Roman" w:hAnsi="Georgia" w:cs="Calibri"/>
          <w:color w:val="7030A0"/>
          <w:sz w:val="26"/>
          <w:szCs w:val="26"/>
          <w:lang w:eastAsia="fr-FR"/>
        </w:rPr>
        <w:t xml:space="preserve"> : </w:t>
      </w:r>
    </w:p>
    <w:p w14:paraId="2EF79D3F" w14:textId="77777777" w:rsidR="00DB11D6" w:rsidRPr="00DB11D6" w:rsidRDefault="00DB11D6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7030A0"/>
          <w:sz w:val="26"/>
          <w:szCs w:val="26"/>
          <w:lang w:eastAsia="fr-FR"/>
        </w:rPr>
      </w:pPr>
    </w:p>
    <w:p w14:paraId="5A3DBEF2" w14:textId="785FF129" w:rsidR="00D62A68" w:rsidRPr="00D62A68" w:rsidRDefault="002B5E10" w:rsidP="002D0F8D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6"/>
          <w:szCs w:val="26"/>
          <w:lang w:eastAsia="fr-FR"/>
        </w:rPr>
      </w:pPr>
      <w:r w:rsidRPr="002B5E10">
        <w:rPr>
          <w:rFonts w:ascii="Georgia" w:eastAsia="Times New Roman" w:hAnsi="Georgia" w:cs="Calibri"/>
          <w:color w:val="000000"/>
          <w:sz w:val="26"/>
          <w:szCs w:val="26"/>
          <w:lang w:eastAsia="fr-FR"/>
        </w:rPr>
        <w:t>8h-14h / 8h30-13h / 14h-18</w:t>
      </w:r>
    </w:p>
    <w:sectPr w:rsidR="00D62A68" w:rsidRPr="00D62A68" w:rsidSect="002D0F8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50D0"/>
    <w:multiLevelType w:val="multilevel"/>
    <w:tmpl w:val="048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F12BB"/>
    <w:multiLevelType w:val="hybridMultilevel"/>
    <w:tmpl w:val="89D67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77"/>
    <w:rsid w:val="002B5E10"/>
    <w:rsid w:val="002D0F8D"/>
    <w:rsid w:val="00531EF1"/>
    <w:rsid w:val="00670BB9"/>
    <w:rsid w:val="009B1E77"/>
    <w:rsid w:val="00B823B5"/>
    <w:rsid w:val="00D62A68"/>
    <w:rsid w:val="00DB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A3A24"/>
  <w15:docId w15:val="{787A6897-82FD-4124-8AFE-0E580555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 HABBAL</dc:creator>
  <cp:keywords/>
  <dc:description/>
  <cp:lastModifiedBy>Idir HABBAL</cp:lastModifiedBy>
  <cp:revision>7</cp:revision>
  <dcterms:created xsi:type="dcterms:W3CDTF">2021-07-05T15:00:00Z</dcterms:created>
  <dcterms:modified xsi:type="dcterms:W3CDTF">2021-07-07T13:46:00Z</dcterms:modified>
</cp:coreProperties>
</file>