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C8D1" w14:textId="662DBD6D" w:rsidR="005F06FD" w:rsidRDefault="009B4DB6">
      <w:pPr>
        <w:spacing w:after="0"/>
        <w:ind w:right="416"/>
        <w:jc w:val="center"/>
      </w:pPr>
      <w:r>
        <w:t xml:space="preserve"> </w:t>
      </w:r>
    </w:p>
    <w:tbl>
      <w:tblPr>
        <w:tblStyle w:val="TableGrid"/>
        <w:tblW w:w="9766" w:type="dxa"/>
        <w:tblInd w:w="-140" w:type="dxa"/>
        <w:tblCellMar>
          <w:top w:w="48" w:type="dxa"/>
          <w:left w:w="107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3261"/>
        <w:gridCol w:w="6505"/>
      </w:tblGrid>
      <w:tr w:rsidR="005F06FD" w14:paraId="782FA226" w14:textId="77777777">
        <w:trPr>
          <w:trHeight w:val="350"/>
        </w:trPr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9F7F2F0" w14:textId="77777777" w:rsidR="005F06FD" w:rsidRDefault="009B4DB6">
            <w:pPr>
              <w:spacing w:after="0"/>
              <w:ind w:right="50"/>
              <w:jc w:val="center"/>
            </w:pPr>
            <w:r>
              <w:rPr>
                <w:b/>
                <w:sz w:val="28"/>
              </w:rPr>
              <w:t xml:space="preserve">OFFRE </w:t>
            </w:r>
          </w:p>
        </w:tc>
      </w:tr>
      <w:tr w:rsidR="005F06FD" w14:paraId="2D0C1729" w14:textId="77777777">
        <w:trPr>
          <w:trHeight w:val="2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7826" w14:textId="77777777" w:rsidR="005F06FD" w:rsidRDefault="009B4DB6">
            <w:pPr>
              <w:spacing w:after="0"/>
            </w:pPr>
            <w:r>
              <w:t xml:space="preserve">Intitulé du poste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3CD2" w14:textId="77777777" w:rsidR="005F06FD" w:rsidRDefault="009B4DB6">
            <w:pPr>
              <w:spacing w:after="0"/>
              <w:ind w:left="1"/>
            </w:pPr>
            <w:r>
              <w:t xml:space="preserve">Tailleur de pierre </w:t>
            </w:r>
          </w:p>
        </w:tc>
      </w:tr>
      <w:tr w:rsidR="005F06FD" w14:paraId="2717FB1B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F152" w14:textId="77777777" w:rsidR="005F06FD" w:rsidRDefault="009B4DB6">
            <w:pPr>
              <w:spacing w:after="0"/>
            </w:pPr>
            <w:r>
              <w:t xml:space="preserve">Date de fin de validité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C743" w14:textId="77777777" w:rsidR="005F06FD" w:rsidRDefault="009B4DB6">
            <w:pPr>
              <w:spacing w:after="0"/>
              <w:ind w:left="1"/>
            </w:pPr>
            <w:r>
              <w:t xml:space="preserve">27/05/2021 </w:t>
            </w:r>
          </w:p>
        </w:tc>
      </w:tr>
      <w:tr w:rsidR="005F06FD" w14:paraId="153E5A94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0343" w14:textId="77777777" w:rsidR="005F06FD" w:rsidRDefault="009B4DB6">
            <w:pPr>
              <w:spacing w:after="0"/>
            </w:pPr>
            <w:r>
              <w:t xml:space="preserve">Nombre de postes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13FC" w14:textId="77777777" w:rsidR="005F06FD" w:rsidRDefault="009B4DB6">
            <w:pPr>
              <w:spacing w:after="0"/>
              <w:ind w:left="1"/>
            </w:pPr>
            <w:r>
              <w:t xml:space="preserve">2 </w:t>
            </w:r>
          </w:p>
        </w:tc>
      </w:tr>
      <w:tr w:rsidR="005F06FD" w14:paraId="72250805" w14:textId="77777777">
        <w:trPr>
          <w:trHeight w:val="348"/>
        </w:trPr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0D979DE" w14:textId="77777777" w:rsidR="005F06FD" w:rsidRDefault="009B4DB6">
            <w:pPr>
              <w:spacing w:after="0"/>
              <w:ind w:right="53"/>
              <w:jc w:val="center"/>
            </w:pPr>
            <w:r>
              <w:rPr>
                <w:b/>
                <w:sz w:val="28"/>
              </w:rPr>
              <w:t>EMPLOYEUR</w:t>
            </w:r>
            <w:r>
              <w:t xml:space="preserve"> </w:t>
            </w:r>
          </w:p>
        </w:tc>
      </w:tr>
      <w:tr w:rsidR="005F06FD" w14:paraId="7B8E35E3" w14:textId="77777777">
        <w:trPr>
          <w:trHeight w:val="2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A7DF" w14:textId="77777777" w:rsidR="005F06FD" w:rsidRDefault="009B4DB6">
            <w:pPr>
              <w:spacing w:after="0"/>
            </w:pPr>
            <w:r>
              <w:t xml:space="preserve">Raison sociale de l’employeur 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D9D2" w14:textId="77777777" w:rsidR="005F06FD" w:rsidRDefault="009B4DB6">
            <w:pPr>
              <w:spacing w:after="0"/>
              <w:ind w:left="1"/>
            </w:pPr>
            <w:r>
              <w:t xml:space="preserve">DEGAINE </w:t>
            </w:r>
          </w:p>
        </w:tc>
      </w:tr>
      <w:tr w:rsidR="005F06FD" w14:paraId="76CA340B" w14:textId="77777777">
        <w:trPr>
          <w:trHeight w:val="13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AD5F" w14:textId="77777777" w:rsidR="005F06FD" w:rsidRDefault="009B4DB6">
            <w:pPr>
              <w:spacing w:after="0"/>
            </w:pPr>
            <w:r>
              <w:t xml:space="preserve">Présentation de l’entreprise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F711" w14:textId="77777777" w:rsidR="005F06FD" w:rsidRDefault="009B4DB6">
            <w:pPr>
              <w:spacing w:after="0"/>
              <w:ind w:left="1" w:right="47"/>
              <w:jc w:val="both"/>
            </w:pPr>
            <w:r>
              <w:t xml:space="preserve">L'expertise en réhabilitation patrimoniale de </w:t>
            </w:r>
            <w:proofErr w:type="spellStart"/>
            <w:r>
              <w:t>Degaine</w:t>
            </w:r>
            <w:proofErr w:type="spellEnd"/>
            <w:r>
              <w:t xml:space="preserve"> se déploie depuis plus de 130 ans sur le territoire national. Spécialiste-qualifié Monuments historiques et Pierre de taille dans la restauration du patrimoine ancien, l’entreprise propose une offre com</w:t>
            </w:r>
            <w:r>
              <w:t xml:space="preserve">plète de travaux spécifiques à forte valeur ajoutée. </w:t>
            </w:r>
          </w:p>
        </w:tc>
      </w:tr>
      <w:tr w:rsidR="005F06FD" w14:paraId="74C17D3D" w14:textId="77777777">
        <w:trPr>
          <w:trHeight w:val="350"/>
        </w:trPr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63B8747" w14:textId="77777777" w:rsidR="005F06FD" w:rsidRDefault="009B4DB6">
            <w:pPr>
              <w:spacing w:after="0"/>
              <w:ind w:right="52"/>
              <w:jc w:val="center"/>
            </w:pPr>
            <w:r>
              <w:rPr>
                <w:b/>
                <w:sz w:val="28"/>
              </w:rPr>
              <w:t>POSTE</w:t>
            </w:r>
            <w:r>
              <w:t xml:space="preserve"> </w:t>
            </w:r>
          </w:p>
        </w:tc>
      </w:tr>
      <w:tr w:rsidR="005F06FD" w14:paraId="10EF97B0" w14:textId="77777777">
        <w:trPr>
          <w:trHeight w:val="2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942E" w14:textId="77777777" w:rsidR="005F06FD" w:rsidRDefault="009B4DB6">
            <w:pPr>
              <w:spacing w:after="0"/>
            </w:pPr>
            <w:r>
              <w:t xml:space="preserve">Type de contrat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8ED8" w14:textId="77777777" w:rsidR="005F06FD" w:rsidRDefault="009B4DB6">
            <w:pPr>
              <w:spacing w:after="0"/>
              <w:ind w:left="1"/>
            </w:pPr>
            <w:r>
              <w:t xml:space="preserve">Apprentissage </w:t>
            </w:r>
          </w:p>
        </w:tc>
      </w:tr>
      <w:tr w:rsidR="005F06FD" w14:paraId="5ED69753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AFCA6" w14:textId="77777777" w:rsidR="005F06FD" w:rsidRDefault="009B4DB6">
            <w:pPr>
              <w:spacing w:after="0"/>
            </w:pPr>
            <w:r>
              <w:t xml:space="preserve">Durée du contrat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519C" w14:textId="77777777" w:rsidR="005F06FD" w:rsidRDefault="009B4DB6">
            <w:pPr>
              <w:spacing w:after="0"/>
              <w:ind w:left="1"/>
            </w:pPr>
            <w:r>
              <w:t xml:space="preserve">1 ou 2 ans </w:t>
            </w:r>
          </w:p>
        </w:tc>
      </w:tr>
      <w:tr w:rsidR="005F06FD" w14:paraId="4FD22D5C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3A32" w14:textId="77777777" w:rsidR="005F06FD" w:rsidRDefault="009B4DB6">
            <w:pPr>
              <w:spacing w:after="0"/>
            </w:pPr>
            <w:r>
              <w:t xml:space="preserve">Volume horaire mensuel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7159" w14:textId="77777777" w:rsidR="005F06FD" w:rsidRDefault="009B4DB6">
            <w:pPr>
              <w:spacing w:after="0"/>
              <w:ind w:left="1"/>
            </w:pPr>
            <w:r>
              <w:t xml:space="preserve">157 </w:t>
            </w:r>
          </w:p>
        </w:tc>
      </w:tr>
      <w:tr w:rsidR="005F06FD" w14:paraId="6870B2AC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0DF2" w14:textId="77777777" w:rsidR="005F06FD" w:rsidRDefault="009B4DB6">
            <w:pPr>
              <w:spacing w:after="0"/>
            </w:pPr>
            <w:r>
              <w:t xml:space="preserve">Horaires et jours travaillés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C97D" w14:textId="77777777" w:rsidR="005F06FD" w:rsidRDefault="009B4DB6">
            <w:pPr>
              <w:spacing w:after="0"/>
              <w:ind w:left="1"/>
            </w:pPr>
            <w:r>
              <w:t xml:space="preserve">Lundi au vendredi : 8h 17H </w:t>
            </w:r>
          </w:p>
        </w:tc>
      </w:tr>
      <w:tr w:rsidR="005F06FD" w14:paraId="2ED060F4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70C3" w14:textId="77777777" w:rsidR="005F06FD" w:rsidRDefault="009B4DB6">
            <w:pPr>
              <w:spacing w:after="0"/>
            </w:pPr>
            <w:r>
              <w:t xml:space="preserve">Date d’embauche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C17B" w14:textId="77777777" w:rsidR="005F06FD" w:rsidRDefault="009B4DB6">
            <w:pPr>
              <w:spacing w:after="0"/>
              <w:ind w:left="1"/>
            </w:pPr>
            <w:r>
              <w:t xml:space="preserve">Septembre 2021 </w:t>
            </w:r>
          </w:p>
        </w:tc>
      </w:tr>
      <w:tr w:rsidR="005F06FD" w14:paraId="3BD2CAD9" w14:textId="77777777">
        <w:trPr>
          <w:trHeight w:val="2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3F3E" w14:textId="77777777" w:rsidR="005F06FD" w:rsidRDefault="009B4DB6">
            <w:pPr>
              <w:spacing w:after="0"/>
            </w:pPr>
            <w:r>
              <w:t xml:space="preserve">Lieu de travail et accès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F5C2" w14:textId="1B12A2C1" w:rsidR="005F06FD" w:rsidRDefault="009B4DB6">
            <w:pPr>
              <w:spacing w:after="0"/>
              <w:ind w:left="1"/>
            </w:pPr>
            <w:r>
              <w:t xml:space="preserve">75008 Paris </w:t>
            </w:r>
          </w:p>
        </w:tc>
      </w:tr>
      <w:tr w:rsidR="005F06FD" w14:paraId="435608E9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CC997" w14:textId="77777777" w:rsidR="005F06FD" w:rsidRDefault="009B4DB6">
            <w:pPr>
              <w:spacing w:after="0"/>
            </w:pPr>
            <w:r>
              <w:t xml:space="preserve">Salaire mensuel brut et avantages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68C5" w14:textId="77777777" w:rsidR="005F06FD" w:rsidRDefault="009B4DB6">
            <w:pPr>
              <w:spacing w:after="0"/>
              <w:ind w:left="1"/>
            </w:pPr>
            <w:r>
              <w:t xml:space="preserve">Selon profil </w:t>
            </w:r>
          </w:p>
        </w:tc>
      </w:tr>
      <w:tr w:rsidR="005F06FD" w14:paraId="0F2D513D" w14:textId="77777777">
        <w:trPr>
          <w:trHeight w:val="10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A716" w14:textId="77777777" w:rsidR="005F06FD" w:rsidRDefault="009B4DB6">
            <w:pPr>
              <w:spacing w:after="0"/>
            </w:pPr>
            <w:r>
              <w:t xml:space="preserve">Missions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EC07" w14:textId="77777777" w:rsidR="005F06FD" w:rsidRDefault="009B4DB6">
            <w:pPr>
              <w:numPr>
                <w:ilvl w:val="0"/>
                <w:numId w:val="1"/>
              </w:numPr>
              <w:spacing w:after="0"/>
              <w:ind w:firstLine="120"/>
            </w:pPr>
            <w:r>
              <w:t xml:space="preserve">Reboucher des trous entre les pierres </w:t>
            </w:r>
          </w:p>
          <w:p w14:paraId="1209BE1C" w14:textId="77777777" w:rsidR="005F06FD" w:rsidRDefault="009B4DB6">
            <w:pPr>
              <w:numPr>
                <w:ilvl w:val="0"/>
                <w:numId w:val="1"/>
              </w:numPr>
              <w:spacing w:after="0"/>
              <w:ind w:firstLine="120"/>
            </w:pPr>
            <w:r>
              <w:t xml:space="preserve">Créer des soubassements en pierre </w:t>
            </w:r>
          </w:p>
          <w:p w14:paraId="1ACEEB80" w14:textId="77777777" w:rsidR="005F06FD" w:rsidRDefault="009B4DB6">
            <w:pPr>
              <w:numPr>
                <w:ilvl w:val="0"/>
                <w:numId w:val="1"/>
              </w:numPr>
              <w:spacing w:after="0"/>
              <w:ind w:firstLine="120"/>
            </w:pPr>
            <w:r>
              <w:t>Tailler les blocs de pierre et sculpter la pièce ou les éléments</w:t>
            </w:r>
            <w:r>
              <w:rPr>
                <w:rFonts w:ascii="Segoe UI" w:eastAsia="Segoe UI" w:hAnsi="Segoe UI" w:cs="Segoe UI"/>
                <w:sz w:val="21"/>
              </w:rPr>
              <w:t xml:space="preserve"> </w:t>
            </w:r>
            <w:hyperlink r:id="rId5">
              <w:r>
                <w:rPr>
                  <w:color w:val="0000FF"/>
                  <w:u w:val="single" w:color="0000FF"/>
                </w:rPr>
                <w:t>Vidéo tailleur de pierre</w:t>
              </w:r>
            </w:hyperlink>
            <w:hyperlink r:id="rId6">
              <w:r>
                <w:rPr>
                  <w:rFonts w:ascii="Segoe UI" w:eastAsia="Segoe UI" w:hAnsi="Segoe UI" w:cs="Segoe UI"/>
                  <w:sz w:val="21"/>
                </w:rPr>
                <w:t xml:space="preserve"> </w:t>
              </w:r>
            </w:hyperlink>
          </w:p>
        </w:tc>
      </w:tr>
      <w:tr w:rsidR="005F06FD" w14:paraId="0E90CC7D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4C6D" w14:textId="77777777" w:rsidR="005F06FD" w:rsidRDefault="009B4DB6">
            <w:pPr>
              <w:spacing w:after="0"/>
            </w:pPr>
            <w:r>
              <w:t>Contraintes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E56F" w14:textId="77777777" w:rsidR="005F06FD" w:rsidRDefault="009B4DB6">
            <w:pPr>
              <w:spacing w:after="0"/>
              <w:ind w:left="1"/>
            </w:pPr>
            <w:r>
              <w:t xml:space="preserve">Travail en hauteur, physique et station debout toute la journée </w:t>
            </w:r>
          </w:p>
        </w:tc>
      </w:tr>
      <w:tr w:rsidR="005F06FD" w14:paraId="28C8CC12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7FF2" w14:textId="77777777" w:rsidR="005F06FD" w:rsidRDefault="009B4DB6">
            <w:pPr>
              <w:spacing w:after="0"/>
            </w:pPr>
            <w:r>
              <w:t xml:space="preserve">Processus de recrutement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4B05" w14:textId="77777777" w:rsidR="005F06FD" w:rsidRDefault="009B4DB6">
            <w:pPr>
              <w:spacing w:after="0"/>
              <w:ind w:left="1"/>
            </w:pPr>
            <w:r>
              <w:t xml:space="preserve">Entretien avec les services RH </w:t>
            </w:r>
          </w:p>
        </w:tc>
      </w:tr>
      <w:tr w:rsidR="005F06FD" w14:paraId="53C014D1" w14:textId="77777777">
        <w:trPr>
          <w:trHeight w:val="54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98C6E" w14:textId="77777777" w:rsidR="005F06FD" w:rsidRDefault="009B4DB6">
            <w:pPr>
              <w:spacing w:after="0"/>
            </w:pPr>
            <w:r>
              <w:t xml:space="preserve">Diplôme/ Titre / Qualification visé pour les contrats en alternance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3326" w14:textId="77777777" w:rsidR="005F06FD" w:rsidRDefault="009B4DB6">
            <w:pPr>
              <w:spacing w:after="0"/>
              <w:ind w:left="1"/>
            </w:pPr>
            <w:r>
              <w:t xml:space="preserve">Cap de tailleur de pierre  </w:t>
            </w:r>
          </w:p>
        </w:tc>
      </w:tr>
      <w:tr w:rsidR="005F06FD" w14:paraId="012296B5" w14:textId="77777777">
        <w:trPr>
          <w:trHeight w:val="2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71DE" w14:textId="77777777" w:rsidR="005F06FD" w:rsidRDefault="009B4DB6">
            <w:pPr>
              <w:spacing w:after="0"/>
            </w:pPr>
            <w:r>
              <w:t xml:space="preserve">Evolution envisageable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0042" w14:textId="77777777" w:rsidR="005F06FD" w:rsidRDefault="009B4DB6">
            <w:pPr>
              <w:spacing w:after="0"/>
              <w:ind w:left="1"/>
            </w:pPr>
            <w:r>
              <w:t xml:space="preserve">Cdi possible après l’obtention du Cap </w:t>
            </w:r>
          </w:p>
        </w:tc>
      </w:tr>
      <w:tr w:rsidR="005F06FD" w14:paraId="3899F80C" w14:textId="77777777">
        <w:trPr>
          <w:trHeight w:val="350"/>
        </w:trPr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6FC501C" w14:textId="77777777" w:rsidR="005F06FD" w:rsidRDefault="009B4DB6">
            <w:pPr>
              <w:spacing w:after="0"/>
              <w:ind w:right="54"/>
              <w:jc w:val="center"/>
            </w:pPr>
            <w:r>
              <w:rPr>
                <w:b/>
                <w:sz w:val="28"/>
              </w:rPr>
              <w:t>PROFIL DU CANDIDAT</w:t>
            </w:r>
            <w:r>
              <w:t xml:space="preserve"> </w:t>
            </w:r>
          </w:p>
        </w:tc>
      </w:tr>
      <w:tr w:rsidR="005F06FD" w14:paraId="01ABCC9E" w14:textId="77777777">
        <w:trPr>
          <w:trHeight w:val="54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DBA58" w14:textId="77777777" w:rsidR="005F06FD" w:rsidRDefault="009B4DB6">
            <w:pPr>
              <w:spacing w:after="0"/>
            </w:pPr>
            <w:r>
              <w:t xml:space="preserve">Diplôme / Qualification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72D3" w14:textId="77777777" w:rsidR="005F06FD" w:rsidRDefault="009B4DB6">
            <w:pPr>
              <w:spacing w:after="0"/>
              <w:ind w:left="1" w:right="3571"/>
            </w:pPr>
            <w:r>
              <w:t xml:space="preserve">Cap en 2 ans : post-collège Cap en 1 an : </w:t>
            </w:r>
            <w:proofErr w:type="spellStart"/>
            <w:r>
              <w:t>post-bac</w:t>
            </w:r>
            <w:proofErr w:type="spellEnd"/>
            <w:r>
              <w:t xml:space="preserve"> </w:t>
            </w:r>
          </w:p>
        </w:tc>
      </w:tr>
      <w:tr w:rsidR="005F06FD" w14:paraId="7A49B3DA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7336" w14:textId="77777777" w:rsidR="005F06FD" w:rsidRDefault="009B4DB6">
            <w:pPr>
              <w:spacing w:after="0"/>
            </w:pPr>
            <w:r>
              <w:t xml:space="preserve">Niveau linguistique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9FBC" w14:textId="77777777" w:rsidR="005F06FD" w:rsidRDefault="009B4DB6">
            <w:pPr>
              <w:spacing w:after="0"/>
              <w:ind w:left="1"/>
            </w:pPr>
            <w:r>
              <w:t xml:space="preserve">Lire, écrire, compter  </w:t>
            </w:r>
          </w:p>
        </w:tc>
      </w:tr>
    </w:tbl>
    <w:p w14:paraId="5D666F8F" w14:textId="77777777" w:rsidR="005F06FD" w:rsidRDefault="009B4DB6">
      <w:pPr>
        <w:spacing w:after="1238"/>
      </w:pPr>
      <w:r>
        <w:t xml:space="preserve"> </w:t>
      </w:r>
    </w:p>
    <w:p w14:paraId="2981D237" w14:textId="42BB1D72" w:rsidR="005F06FD" w:rsidRDefault="005F06FD">
      <w:pPr>
        <w:spacing w:after="0"/>
        <w:ind w:left="34"/>
      </w:pPr>
    </w:p>
    <w:sectPr w:rsidR="005F06FD">
      <w:pgSz w:w="11899" w:h="16841"/>
      <w:pgMar w:top="1440" w:right="1073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A5F9C"/>
    <w:multiLevelType w:val="hybridMultilevel"/>
    <w:tmpl w:val="4B94BA12"/>
    <w:lvl w:ilvl="0" w:tplc="CA2A4C4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4C8860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A88C2E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F8F672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CAF2CE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C056C2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F64E78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0470E0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EC13EC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265B5E"/>
    <w:multiLevelType w:val="hybridMultilevel"/>
    <w:tmpl w:val="C99CF16E"/>
    <w:lvl w:ilvl="0" w:tplc="BC660CCC">
      <w:start w:val="1"/>
      <w:numFmt w:val="bullet"/>
      <w:lvlText w:val="•"/>
      <w:lvlJc w:val="left"/>
      <w:pPr>
        <w:ind w:left="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70DBB2">
      <w:start w:val="1"/>
      <w:numFmt w:val="bullet"/>
      <w:lvlText w:val="o"/>
      <w:lvlJc w:val="left"/>
      <w:pPr>
        <w:ind w:left="1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26E9EA">
      <w:start w:val="1"/>
      <w:numFmt w:val="bullet"/>
      <w:lvlText w:val="▪"/>
      <w:lvlJc w:val="left"/>
      <w:pPr>
        <w:ind w:left="2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76FE92">
      <w:start w:val="1"/>
      <w:numFmt w:val="bullet"/>
      <w:lvlText w:val="•"/>
      <w:lvlJc w:val="left"/>
      <w:pPr>
        <w:ind w:left="2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08D0F8">
      <w:start w:val="1"/>
      <w:numFmt w:val="bullet"/>
      <w:lvlText w:val="o"/>
      <w:lvlJc w:val="left"/>
      <w:pPr>
        <w:ind w:left="3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58A574">
      <w:start w:val="1"/>
      <w:numFmt w:val="bullet"/>
      <w:lvlText w:val="▪"/>
      <w:lvlJc w:val="left"/>
      <w:pPr>
        <w:ind w:left="4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A6E246">
      <w:start w:val="1"/>
      <w:numFmt w:val="bullet"/>
      <w:lvlText w:val="•"/>
      <w:lvlJc w:val="left"/>
      <w:pPr>
        <w:ind w:left="4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62B016">
      <w:start w:val="1"/>
      <w:numFmt w:val="bullet"/>
      <w:lvlText w:val="o"/>
      <w:lvlJc w:val="left"/>
      <w:pPr>
        <w:ind w:left="5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54249A">
      <w:start w:val="1"/>
      <w:numFmt w:val="bullet"/>
      <w:lvlText w:val="▪"/>
      <w:lvlJc w:val="left"/>
      <w:pPr>
        <w:ind w:left="6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6FD"/>
    <w:rsid w:val="005F06FD"/>
    <w:rsid w:val="009B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DB22"/>
  <w15:docId w15:val="{24C32249-A121-4276-9D7E-9AEC2282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UXKBmAiQSk" TargetMode="External"/><Relationship Id="rId5" Type="http://schemas.openxmlformats.org/officeDocument/2006/relationships/hyperlink" Target="https://www.youtube.com/watch?v=rUXKBmAiQ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delusk</dc:creator>
  <cp:keywords/>
  <cp:lastModifiedBy>Gladys BOISSERON</cp:lastModifiedBy>
  <cp:revision>2</cp:revision>
  <dcterms:created xsi:type="dcterms:W3CDTF">2021-05-10T07:20:00Z</dcterms:created>
  <dcterms:modified xsi:type="dcterms:W3CDTF">2021-05-10T07:20:00Z</dcterms:modified>
</cp:coreProperties>
</file>