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60" w:rsidRPr="00D75DE5" w:rsidRDefault="001D224B" w:rsidP="00D75DE5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142875</wp:posOffset>
                </wp:positionV>
                <wp:extent cx="6629400" cy="635"/>
                <wp:effectExtent l="9525" t="5715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B8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05pt;margin-top:11.25pt;width:52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u2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XA+T5dZ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"/>
            </w:pict>
          </mc:Fallback>
        </mc:AlternateContent>
      </w:r>
    </w:p>
    <w:p w:rsidR="00D75DE5" w:rsidRDefault="00D75DE5" w:rsidP="00D75DE5">
      <w:pPr>
        <w:jc w:val="center"/>
        <w:rPr>
          <w:rFonts w:ascii="Arial" w:hAnsi="Arial" w:cs="Arial"/>
          <w:b/>
        </w:rPr>
      </w:pPr>
    </w:p>
    <w:p w:rsidR="00824141" w:rsidRDefault="00824141" w:rsidP="00D75DE5">
      <w:pPr>
        <w:jc w:val="center"/>
        <w:rPr>
          <w:rFonts w:ascii="Arial" w:hAnsi="Arial" w:cs="Arial"/>
          <w:b/>
          <w:sz w:val="28"/>
          <w:szCs w:val="28"/>
        </w:rPr>
      </w:pPr>
    </w:p>
    <w:p w:rsidR="00D75DE5" w:rsidRDefault="00D75DE5" w:rsidP="00D75DE5">
      <w:pPr>
        <w:jc w:val="center"/>
        <w:rPr>
          <w:rFonts w:ascii="Arial" w:hAnsi="Arial" w:cs="Arial"/>
          <w:b/>
          <w:sz w:val="28"/>
          <w:szCs w:val="28"/>
        </w:rPr>
      </w:pPr>
      <w:r w:rsidRPr="00414C2A">
        <w:rPr>
          <w:rFonts w:ascii="Arial" w:hAnsi="Arial" w:cs="Arial"/>
          <w:b/>
          <w:sz w:val="28"/>
          <w:szCs w:val="28"/>
        </w:rPr>
        <w:t>DEFINITION DE FONCTION DE</w:t>
      </w:r>
      <w:r w:rsidR="00414C2A" w:rsidRPr="00414C2A">
        <w:rPr>
          <w:rFonts w:ascii="Arial" w:hAnsi="Arial" w:cs="Arial"/>
          <w:b/>
          <w:sz w:val="28"/>
          <w:szCs w:val="28"/>
        </w:rPr>
        <w:t xml:space="preserve"> </w:t>
      </w:r>
      <w:r w:rsidR="000E2974">
        <w:rPr>
          <w:rFonts w:ascii="Arial" w:hAnsi="Arial" w:cs="Arial"/>
          <w:b/>
          <w:sz w:val="28"/>
          <w:szCs w:val="28"/>
        </w:rPr>
        <w:t>VENDEUR(</w:t>
      </w:r>
      <w:r w:rsidR="00E21420">
        <w:rPr>
          <w:rFonts w:ascii="Arial" w:hAnsi="Arial" w:cs="Arial"/>
          <w:b/>
          <w:sz w:val="28"/>
          <w:szCs w:val="28"/>
        </w:rPr>
        <w:t>SE) F/H</w:t>
      </w:r>
    </w:p>
    <w:p w:rsidR="00824141" w:rsidRPr="00414C2A" w:rsidRDefault="00824141" w:rsidP="00824141">
      <w:pPr>
        <w:rPr>
          <w:rFonts w:ascii="Arial" w:hAnsi="Arial" w:cs="Arial"/>
          <w:b/>
          <w:sz w:val="28"/>
          <w:szCs w:val="28"/>
        </w:rPr>
      </w:pPr>
    </w:p>
    <w:p w:rsidR="00D75DE5" w:rsidRPr="00681B56" w:rsidRDefault="00D75DE5" w:rsidP="00406972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681B56" w:rsidTr="00681B56">
        <w:tc>
          <w:tcPr>
            <w:tcW w:w="11199" w:type="dxa"/>
          </w:tcPr>
          <w:p w:rsidR="00681B56" w:rsidRPr="00414C2A" w:rsidRDefault="00681B56" w:rsidP="00681B56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>■ FINALITE DE LA FONCTION</w:t>
            </w:r>
          </w:p>
          <w:p w:rsidR="00BA1297" w:rsidRDefault="00BA1297" w:rsidP="006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Garantir la totale satisfaction du client</w:t>
            </w:r>
          </w:p>
          <w:p w:rsidR="0001627E" w:rsidRDefault="0001627E" w:rsidP="006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Faire de chaque contact client une relation commerciale de qualité</w:t>
            </w:r>
          </w:p>
          <w:p w:rsidR="00347B0B" w:rsidRDefault="00347B0B" w:rsidP="0001627E">
            <w:pPr>
              <w:rPr>
                <w:rFonts w:ascii="Arial" w:hAnsi="Arial" w:cs="Arial"/>
                <w:b/>
              </w:rPr>
            </w:pPr>
          </w:p>
        </w:tc>
      </w:tr>
    </w:tbl>
    <w:p w:rsidR="002A0300" w:rsidRDefault="002A0300" w:rsidP="002A0300">
      <w:pPr>
        <w:rPr>
          <w:rFonts w:ascii="Arial" w:hAnsi="Arial" w:cs="Arial"/>
          <w:b/>
        </w:rPr>
      </w:pPr>
    </w:p>
    <w:p w:rsidR="004A1FE0" w:rsidRDefault="004A1FE0" w:rsidP="002A0300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2A0300" w:rsidTr="002A0300">
        <w:tc>
          <w:tcPr>
            <w:tcW w:w="11199" w:type="dxa"/>
          </w:tcPr>
          <w:p w:rsidR="002A0300" w:rsidRDefault="002A0300" w:rsidP="002A0300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PERIMETRE</w:t>
            </w:r>
          </w:p>
          <w:p w:rsidR="002A0300" w:rsidRDefault="000E2974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Magasin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</w:p>
        </w:tc>
      </w:tr>
    </w:tbl>
    <w:p w:rsidR="002A0300" w:rsidRPr="004A1FE0" w:rsidRDefault="002A0300" w:rsidP="002A030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5496"/>
      </w:tblGrid>
      <w:tr w:rsidR="002A0300" w:rsidTr="003037FB">
        <w:tc>
          <w:tcPr>
            <w:tcW w:w="11199" w:type="dxa"/>
            <w:gridSpan w:val="2"/>
            <w:tcBorders>
              <w:bottom w:val="nil"/>
            </w:tcBorders>
          </w:tcPr>
          <w:p w:rsidR="002A0300" w:rsidRDefault="002A0300" w:rsidP="003037FB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 w:rsidR="003037FB">
              <w:rPr>
                <w:rFonts w:ascii="Arial" w:hAnsi="Arial" w:cs="Arial"/>
                <w:b/>
              </w:rPr>
              <w:t>CHAMP RELATIONNEL</w:t>
            </w:r>
          </w:p>
          <w:p w:rsidR="003037FB" w:rsidRDefault="003037FB" w:rsidP="003037FB">
            <w:pPr>
              <w:rPr>
                <w:rFonts w:ascii="Arial" w:hAnsi="Arial" w:cs="Arial"/>
                <w:b/>
              </w:rPr>
            </w:pPr>
          </w:p>
        </w:tc>
      </w:tr>
      <w:tr w:rsidR="002A0300" w:rsidTr="003037FB">
        <w:tc>
          <w:tcPr>
            <w:tcW w:w="5703" w:type="dxa"/>
            <w:tcBorders>
              <w:top w:val="nil"/>
              <w:bottom w:val="single" w:sz="4" w:space="0" w:color="auto"/>
              <w:right w:val="nil"/>
            </w:tcBorders>
          </w:tcPr>
          <w:p w:rsidR="002A0300" w:rsidRPr="001D224B" w:rsidRDefault="002A0300" w:rsidP="002A0300">
            <w:pPr>
              <w:rPr>
                <w:rFonts w:ascii="Arial" w:hAnsi="Arial" w:cs="Arial"/>
                <w:b/>
                <w:lang w:val="pt-PT"/>
              </w:rPr>
            </w:pPr>
            <w:r w:rsidRPr="001D224B">
              <w:rPr>
                <w:rFonts w:ascii="Arial" w:hAnsi="Arial" w:cs="Arial"/>
                <w:b/>
                <w:lang w:val="pt-PT"/>
              </w:rPr>
              <w:t>Interne</w:t>
            </w:r>
          </w:p>
          <w:p w:rsidR="007E7CD5" w:rsidRPr="001D224B" w:rsidRDefault="002A0300" w:rsidP="002A0300">
            <w:pPr>
              <w:rPr>
                <w:rFonts w:ascii="Arial" w:hAnsi="Arial" w:cs="Arial"/>
                <w:lang w:val="pt-PT"/>
              </w:rPr>
            </w:pPr>
            <w:r w:rsidRPr="001D224B">
              <w:rPr>
                <w:rFonts w:ascii="Arial" w:hAnsi="Arial" w:cs="Arial"/>
                <w:lang w:val="pt-PT"/>
              </w:rPr>
              <w:t>-</w:t>
            </w:r>
            <w:r w:rsidR="00BA1297" w:rsidRPr="001D224B">
              <w:rPr>
                <w:rFonts w:ascii="Arial" w:hAnsi="Arial" w:cs="Arial"/>
                <w:lang w:val="pt-PT"/>
              </w:rPr>
              <w:t xml:space="preserve"> </w:t>
            </w:r>
            <w:r w:rsidR="007E7CD5" w:rsidRPr="001D224B">
              <w:rPr>
                <w:rFonts w:ascii="Arial" w:hAnsi="Arial" w:cs="Arial"/>
                <w:lang w:val="pt-PT"/>
              </w:rPr>
              <w:t xml:space="preserve">ADV / RM / </w:t>
            </w:r>
            <w:r w:rsidR="000E2974" w:rsidRPr="001D224B">
              <w:rPr>
                <w:rFonts w:ascii="Arial" w:hAnsi="Arial" w:cs="Arial"/>
                <w:lang w:val="pt-PT"/>
              </w:rPr>
              <w:t>DM/</w:t>
            </w:r>
            <w:r w:rsidR="007E7CD5" w:rsidRPr="001D224B">
              <w:rPr>
                <w:rFonts w:ascii="Arial" w:hAnsi="Arial" w:cs="Arial"/>
                <w:lang w:val="pt-PT"/>
              </w:rPr>
              <w:t xml:space="preserve"> </w:t>
            </w:r>
          </w:p>
          <w:p w:rsidR="000E2974" w:rsidRPr="001D224B" w:rsidRDefault="002A0300" w:rsidP="002A0300">
            <w:pPr>
              <w:rPr>
                <w:rFonts w:ascii="Arial" w:hAnsi="Arial" w:cs="Arial"/>
                <w:lang w:val="pt-PT"/>
              </w:rPr>
            </w:pPr>
            <w:r w:rsidRPr="001D224B">
              <w:rPr>
                <w:rFonts w:ascii="Arial" w:hAnsi="Arial" w:cs="Arial"/>
                <w:lang w:val="pt-PT"/>
              </w:rPr>
              <w:t>-</w:t>
            </w:r>
            <w:r w:rsidR="00BA1297" w:rsidRPr="001D224B">
              <w:rPr>
                <w:rFonts w:ascii="Arial" w:hAnsi="Arial" w:cs="Arial"/>
                <w:lang w:val="pt-PT"/>
              </w:rPr>
              <w:t xml:space="preserve"> Equipe Vente</w:t>
            </w:r>
          </w:p>
          <w:p w:rsidR="000E2974" w:rsidRDefault="000E2974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A1297">
              <w:rPr>
                <w:rFonts w:ascii="Arial" w:hAnsi="Arial" w:cs="Arial"/>
              </w:rPr>
              <w:t xml:space="preserve"> </w:t>
            </w:r>
            <w:r w:rsidR="007E7CD5">
              <w:rPr>
                <w:rFonts w:ascii="Arial" w:hAnsi="Arial" w:cs="Arial"/>
              </w:rPr>
              <w:t>Merchandiser</w:t>
            </w:r>
          </w:p>
          <w:p w:rsidR="00DF44CF" w:rsidRPr="003037FB" w:rsidRDefault="00DF44CF" w:rsidP="002A0300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</w:tcBorders>
          </w:tcPr>
          <w:p w:rsidR="002A0300" w:rsidRPr="003037FB" w:rsidRDefault="002A0300" w:rsidP="002A0300">
            <w:pPr>
              <w:rPr>
                <w:rFonts w:ascii="Arial" w:hAnsi="Arial" w:cs="Arial"/>
                <w:b/>
              </w:rPr>
            </w:pPr>
            <w:r w:rsidRPr="003037FB">
              <w:rPr>
                <w:rFonts w:ascii="Arial" w:hAnsi="Arial" w:cs="Arial"/>
                <w:b/>
              </w:rPr>
              <w:t>Externe</w:t>
            </w:r>
          </w:p>
          <w:p w:rsidR="002A0300" w:rsidRPr="003037FB" w:rsidRDefault="002A0300" w:rsidP="002A0300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 w:rsidR="00BA1297">
              <w:rPr>
                <w:rFonts w:ascii="Arial" w:hAnsi="Arial" w:cs="Arial"/>
              </w:rPr>
              <w:t xml:space="preserve"> Clients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 w:rsidR="00BA1297">
              <w:rPr>
                <w:rFonts w:ascii="Arial" w:hAnsi="Arial" w:cs="Arial"/>
              </w:rPr>
              <w:t xml:space="preserve"> </w:t>
            </w:r>
            <w:r w:rsidR="000E2974">
              <w:rPr>
                <w:rFonts w:ascii="Arial" w:hAnsi="Arial" w:cs="Arial"/>
              </w:rPr>
              <w:t>Transporteur</w:t>
            </w:r>
            <w:r w:rsidR="00BA1297">
              <w:rPr>
                <w:rFonts w:ascii="Arial" w:hAnsi="Arial" w:cs="Arial"/>
              </w:rPr>
              <w:t>s</w:t>
            </w:r>
          </w:p>
          <w:p w:rsidR="00DF44CF" w:rsidRPr="003037FB" w:rsidRDefault="00DF44CF" w:rsidP="002A0300">
            <w:pPr>
              <w:rPr>
                <w:rFonts w:ascii="Arial" w:hAnsi="Arial" w:cs="Arial"/>
              </w:rPr>
            </w:pPr>
          </w:p>
        </w:tc>
      </w:tr>
    </w:tbl>
    <w:p w:rsidR="003037FB" w:rsidRPr="004A1FE0" w:rsidRDefault="003037FB" w:rsidP="002A0300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5703"/>
        <w:gridCol w:w="5496"/>
      </w:tblGrid>
      <w:tr w:rsidR="00347B0B" w:rsidTr="00347B0B">
        <w:tc>
          <w:tcPr>
            <w:tcW w:w="5703" w:type="dxa"/>
          </w:tcPr>
          <w:p w:rsidR="00347B0B" w:rsidRDefault="00347B0B" w:rsidP="00347B0B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RATTACHEMENT HIERARCHIQUE</w:t>
            </w:r>
          </w:p>
          <w:p w:rsidR="00DF44CF" w:rsidRDefault="00BA1297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ADV/DM/RM</w:t>
            </w:r>
            <w:r w:rsidR="00895D3A">
              <w:rPr>
                <w:rFonts w:ascii="Arial" w:hAnsi="Arial" w:cs="Arial"/>
              </w:rPr>
              <w:t>/DR</w:t>
            </w:r>
          </w:p>
          <w:p w:rsidR="00347B0B" w:rsidRDefault="00347B0B" w:rsidP="002A0300">
            <w:pPr>
              <w:rPr>
                <w:rFonts w:ascii="Arial" w:hAnsi="Arial" w:cs="Arial"/>
                <w:b/>
              </w:rPr>
            </w:pPr>
          </w:p>
        </w:tc>
        <w:tc>
          <w:tcPr>
            <w:tcW w:w="5496" w:type="dxa"/>
          </w:tcPr>
          <w:p w:rsidR="00347B0B" w:rsidRDefault="00347B0B" w:rsidP="002A0300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>■</w:t>
            </w:r>
            <w:r>
              <w:rPr>
                <w:rFonts w:ascii="Arial" w:hAnsi="Arial" w:cs="Arial"/>
                <w:b/>
              </w:rPr>
              <w:t xml:space="preserve"> RATTACHEMENT FONCTIONNEL</w:t>
            </w:r>
          </w:p>
          <w:p w:rsidR="00347B0B" w:rsidRPr="00347B0B" w:rsidRDefault="00895D3A" w:rsidP="002C3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RRH</w:t>
            </w:r>
          </w:p>
        </w:tc>
      </w:tr>
    </w:tbl>
    <w:p w:rsidR="00D75DE5" w:rsidRDefault="00D75DE5" w:rsidP="00406972">
      <w:pPr>
        <w:rPr>
          <w:rFonts w:ascii="Arial" w:hAnsi="Arial" w:cs="Arial"/>
          <w:b/>
        </w:rPr>
      </w:pPr>
    </w:p>
    <w:p w:rsidR="00824141" w:rsidRDefault="00824141" w:rsidP="00406972">
      <w:pPr>
        <w:rPr>
          <w:rFonts w:ascii="Arial" w:hAnsi="Arial" w:cs="Arial"/>
          <w:b/>
        </w:rPr>
      </w:pPr>
    </w:p>
    <w:p w:rsidR="004A1FE0" w:rsidRDefault="004A1FE0" w:rsidP="00406972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6063"/>
      </w:tblGrid>
      <w:tr w:rsidR="00D75DE5" w:rsidTr="0087371A">
        <w:tc>
          <w:tcPr>
            <w:tcW w:w="11199" w:type="dxa"/>
            <w:gridSpan w:val="2"/>
            <w:tcBorders>
              <w:bottom w:val="nil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REPORTING ET INDICATEURS DE PERFORMANCE</w:t>
            </w: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</w:tr>
      <w:tr w:rsidR="00D75DE5" w:rsidTr="0087371A">
        <w:tc>
          <w:tcPr>
            <w:tcW w:w="5136" w:type="dxa"/>
            <w:tcBorders>
              <w:top w:val="nil"/>
              <w:bottom w:val="single" w:sz="4" w:space="0" w:color="auto"/>
              <w:right w:val="nil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Indicateurs économiques</w:t>
            </w:r>
          </w:p>
          <w:p w:rsidR="008064CA" w:rsidRPr="00623F4F" w:rsidRDefault="00D75DE5" w:rsidP="008064C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0E2974">
              <w:rPr>
                <w:rFonts w:ascii="Arial" w:hAnsi="Arial" w:cs="Arial"/>
              </w:rPr>
              <w:t xml:space="preserve">Indicateurs commerciaux 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Indicateurs humains</w:t>
            </w:r>
          </w:p>
          <w:p w:rsidR="00D75DE5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BA1297">
              <w:rPr>
                <w:rFonts w:ascii="Arial" w:hAnsi="Arial" w:cs="Arial"/>
              </w:rPr>
              <w:t xml:space="preserve"> Passion </w:t>
            </w:r>
            <w:r w:rsidR="000E2974">
              <w:rPr>
                <w:rFonts w:ascii="Arial" w:hAnsi="Arial" w:cs="Arial"/>
              </w:rPr>
              <w:t>client</w:t>
            </w:r>
          </w:p>
          <w:p w:rsidR="002C354D" w:rsidRPr="00623F4F" w:rsidRDefault="002C354D" w:rsidP="0087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Coaching terrain. Suivi individuel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BA1297">
              <w:rPr>
                <w:rFonts w:ascii="Arial" w:hAnsi="Arial" w:cs="Arial"/>
              </w:rPr>
              <w:t xml:space="preserve"> Exemplarité</w:t>
            </w:r>
            <w:r w:rsidR="008C1428">
              <w:rPr>
                <w:rFonts w:ascii="Arial" w:hAnsi="Arial" w:cs="Arial"/>
              </w:rPr>
              <w:t xml:space="preserve"> (savoir être)</w:t>
            </w: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</w:tr>
    </w:tbl>
    <w:p w:rsidR="00D75DE5" w:rsidRDefault="00D75DE5" w:rsidP="00D75DE5">
      <w:pPr>
        <w:rPr>
          <w:rFonts w:ascii="Arial" w:hAnsi="Arial" w:cs="Arial"/>
          <w:b/>
        </w:rPr>
      </w:pPr>
    </w:p>
    <w:p w:rsidR="004A1FE0" w:rsidRDefault="004A1FE0" w:rsidP="00D75DE5">
      <w:pPr>
        <w:rPr>
          <w:rFonts w:ascii="Arial" w:hAnsi="Arial" w:cs="Arial"/>
          <w:b/>
        </w:rPr>
      </w:pPr>
    </w:p>
    <w:p w:rsidR="00824141" w:rsidRDefault="00824141" w:rsidP="00D75DE5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6063"/>
      </w:tblGrid>
      <w:tr w:rsidR="00414C2A" w:rsidTr="0087371A">
        <w:tc>
          <w:tcPr>
            <w:tcW w:w="11199" w:type="dxa"/>
            <w:gridSpan w:val="2"/>
            <w:tcBorders>
              <w:bottom w:val="nil"/>
            </w:tcBorders>
          </w:tcPr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PROFIL DU TITULAIRE</w:t>
            </w:r>
          </w:p>
          <w:p w:rsidR="00414C2A" w:rsidRDefault="00414C2A" w:rsidP="0087371A">
            <w:pPr>
              <w:rPr>
                <w:rFonts w:ascii="Arial" w:hAnsi="Arial" w:cs="Arial"/>
                <w:b/>
              </w:rPr>
            </w:pPr>
          </w:p>
        </w:tc>
      </w:tr>
      <w:tr w:rsidR="00414C2A" w:rsidTr="0087371A">
        <w:tc>
          <w:tcPr>
            <w:tcW w:w="5136" w:type="dxa"/>
            <w:tcBorders>
              <w:top w:val="nil"/>
              <w:bottom w:val="single" w:sz="4" w:space="0" w:color="auto"/>
              <w:right w:val="nil"/>
            </w:tcBorders>
          </w:tcPr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et expérience</w:t>
            </w:r>
            <w:r w:rsidR="003037FB">
              <w:rPr>
                <w:rFonts w:ascii="Arial" w:hAnsi="Arial" w:cs="Arial"/>
                <w:b/>
              </w:rPr>
              <w:t xml:space="preserve"> souhaitées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8C1428">
              <w:rPr>
                <w:rFonts w:ascii="Arial" w:hAnsi="Arial" w:cs="Arial"/>
              </w:rPr>
              <w:t xml:space="preserve"> </w:t>
            </w:r>
            <w:r w:rsidR="000E2974">
              <w:rPr>
                <w:rFonts w:ascii="Arial" w:hAnsi="Arial" w:cs="Arial"/>
              </w:rPr>
              <w:t xml:space="preserve">Bac </w:t>
            </w:r>
            <w:r w:rsidR="008C1428">
              <w:rPr>
                <w:rFonts w:ascii="Arial" w:hAnsi="Arial" w:cs="Arial"/>
              </w:rPr>
              <w:t>Pro Vente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8C1428">
              <w:rPr>
                <w:rFonts w:ascii="Arial" w:hAnsi="Arial" w:cs="Arial"/>
              </w:rPr>
              <w:t xml:space="preserve"> BEP Vente </w:t>
            </w:r>
          </w:p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 w:rsidRPr="00623F4F">
              <w:rPr>
                <w:rFonts w:ascii="Arial" w:hAnsi="Arial" w:cs="Arial"/>
              </w:rPr>
              <w:t>-</w:t>
            </w:r>
            <w:r w:rsidR="008C1428">
              <w:rPr>
                <w:rFonts w:ascii="Arial" w:hAnsi="Arial" w:cs="Arial"/>
              </w:rPr>
              <w:t xml:space="preserve"> </w:t>
            </w:r>
            <w:proofErr w:type="gramStart"/>
            <w:r w:rsidR="000E2974">
              <w:rPr>
                <w:rFonts w:ascii="Arial" w:hAnsi="Arial" w:cs="Arial"/>
              </w:rPr>
              <w:t>Expérience  vente</w:t>
            </w:r>
            <w:proofErr w:type="gramEnd"/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</w:tcBorders>
          </w:tcPr>
          <w:p w:rsidR="00414C2A" w:rsidRDefault="003037FB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Qualités personnelles requises</w:t>
            </w:r>
          </w:p>
          <w:p w:rsidR="00414C2A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8064CA">
              <w:rPr>
                <w:rFonts w:ascii="Arial" w:hAnsi="Arial" w:cs="Arial"/>
              </w:rPr>
              <w:t xml:space="preserve"> C</w:t>
            </w:r>
            <w:r w:rsidR="000E2974">
              <w:rPr>
                <w:rFonts w:ascii="Arial" w:hAnsi="Arial" w:cs="Arial"/>
              </w:rPr>
              <w:t>ommerçant</w:t>
            </w:r>
            <w:r w:rsidR="008064CA">
              <w:rPr>
                <w:rFonts w:ascii="Arial" w:hAnsi="Arial" w:cs="Arial"/>
              </w:rPr>
              <w:t>(e)</w:t>
            </w:r>
          </w:p>
          <w:p w:rsidR="002C354D" w:rsidRPr="00623F4F" w:rsidRDefault="002C354D" w:rsidP="0087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Exemplaire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8C1428">
              <w:rPr>
                <w:rFonts w:ascii="Arial" w:hAnsi="Arial" w:cs="Arial"/>
              </w:rPr>
              <w:t xml:space="preserve"> </w:t>
            </w:r>
            <w:r w:rsidR="000E2974">
              <w:rPr>
                <w:rFonts w:ascii="Arial" w:hAnsi="Arial" w:cs="Arial"/>
              </w:rPr>
              <w:t>Dynamique</w:t>
            </w:r>
          </w:p>
          <w:p w:rsidR="008064C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CA6E84">
              <w:rPr>
                <w:rFonts w:ascii="Arial" w:hAnsi="Arial" w:cs="Arial"/>
              </w:rPr>
              <w:t xml:space="preserve"> Souriant </w:t>
            </w:r>
            <w:r w:rsidR="008064CA">
              <w:rPr>
                <w:rFonts w:ascii="Arial" w:hAnsi="Arial" w:cs="Arial"/>
              </w:rPr>
              <w:t>(e)</w:t>
            </w:r>
          </w:p>
          <w:p w:rsidR="00414C2A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8C1428">
              <w:rPr>
                <w:rFonts w:ascii="Arial" w:hAnsi="Arial" w:cs="Arial"/>
              </w:rPr>
              <w:t xml:space="preserve"> Esprit de service</w:t>
            </w:r>
          </w:p>
          <w:p w:rsidR="00244C84" w:rsidRDefault="00244C84" w:rsidP="0087371A">
            <w:pPr>
              <w:rPr>
                <w:rFonts w:ascii="Arial" w:hAnsi="Arial" w:cs="Arial"/>
                <w:b/>
              </w:rPr>
            </w:pPr>
          </w:p>
        </w:tc>
      </w:tr>
    </w:tbl>
    <w:p w:rsidR="00D75DE5" w:rsidRDefault="00D75DE5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244C84" w:rsidRDefault="00244C84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DF44CF" w:rsidRDefault="00DF44CF" w:rsidP="00D75DE5">
      <w:pPr>
        <w:rPr>
          <w:rFonts w:ascii="Arial" w:hAnsi="Arial" w:cs="Arial"/>
          <w:b/>
        </w:rPr>
      </w:pPr>
    </w:p>
    <w:p w:rsidR="00824141" w:rsidRDefault="00244C84" w:rsidP="00244C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DEFINITION </w:t>
      </w:r>
      <w:r w:rsidR="00824141" w:rsidRPr="00414C2A">
        <w:rPr>
          <w:rFonts w:ascii="Arial" w:hAnsi="Arial" w:cs="Arial"/>
          <w:b/>
          <w:sz w:val="28"/>
          <w:szCs w:val="28"/>
        </w:rPr>
        <w:t>DE FONCTION DE</w:t>
      </w:r>
      <w:r>
        <w:rPr>
          <w:rFonts w:ascii="Arial" w:hAnsi="Arial" w:cs="Arial"/>
          <w:b/>
          <w:sz w:val="28"/>
          <w:szCs w:val="28"/>
        </w:rPr>
        <w:t xml:space="preserve"> VENDEUR(SE) </w:t>
      </w:r>
      <w:r w:rsidR="00E21420">
        <w:rPr>
          <w:rFonts w:ascii="Arial" w:hAnsi="Arial" w:cs="Arial"/>
          <w:b/>
          <w:sz w:val="28"/>
          <w:szCs w:val="28"/>
        </w:rPr>
        <w:t>F/H</w:t>
      </w:r>
    </w:p>
    <w:p w:rsidR="00824141" w:rsidRDefault="00824141" w:rsidP="00824141">
      <w:pPr>
        <w:jc w:val="center"/>
        <w:rPr>
          <w:rFonts w:ascii="Arial" w:hAnsi="Arial" w:cs="Arial"/>
          <w:b/>
          <w:sz w:val="28"/>
          <w:szCs w:val="28"/>
        </w:rPr>
      </w:pPr>
    </w:p>
    <w:p w:rsidR="00DF44CF" w:rsidRDefault="00DF44CF" w:rsidP="00824141">
      <w:pPr>
        <w:jc w:val="center"/>
        <w:rPr>
          <w:rFonts w:ascii="Arial" w:hAnsi="Arial" w:cs="Arial"/>
          <w:b/>
          <w:sz w:val="28"/>
          <w:szCs w:val="28"/>
        </w:rPr>
      </w:pPr>
    </w:p>
    <w:p w:rsidR="00824141" w:rsidRPr="00681B56" w:rsidRDefault="00824141" w:rsidP="00824141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824141" w:rsidTr="00433F11">
        <w:tc>
          <w:tcPr>
            <w:tcW w:w="11199" w:type="dxa"/>
          </w:tcPr>
          <w:p w:rsidR="00824141" w:rsidRDefault="00824141" w:rsidP="00433F11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MISSIONS PRINCIPALES</w:t>
            </w:r>
          </w:p>
          <w:p w:rsidR="00824141" w:rsidRDefault="00824141" w:rsidP="007E7CD5">
            <w:pPr>
              <w:jc w:val="both"/>
              <w:rPr>
                <w:rFonts w:ascii="Arial" w:hAnsi="Arial" w:cs="Arial"/>
                <w:b/>
              </w:rPr>
            </w:pPr>
          </w:p>
          <w:p w:rsidR="00824141" w:rsidRDefault="00EB1375" w:rsidP="007E7C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LA</w:t>
            </w:r>
            <w:r w:rsidR="00244C84">
              <w:rPr>
                <w:rFonts w:ascii="Arial" w:hAnsi="Arial" w:cs="Arial"/>
                <w:b/>
              </w:rPr>
              <w:t xml:space="preserve"> VENTE </w:t>
            </w:r>
          </w:p>
          <w:p w:rsidR="00824141" w:rsidRDefault="00824141" w:rsidP="007E7CD5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244C84">
              <w:rPr>
                <w:rFonts w:ascii="Arial" w:hAnsi="Arial" w:cs="Arial"/>
              </w:rPr>
              <w:t xml:space="preserve"> </w:t>
            </w:r>
            <w:r w:rsidR="002A4486">
              <w:rPr>
                <w:rFonts w:ascii="Arial" w:hAnsi="Arial" w:cs="Arial"/>
              </w:rPr>
              <w:t>Acc</w:t>
            </w:r>
            <w:r w:rsidR="008064CA">
              <w:rPr>
                <w:rFonts w:ascii="Arial" w:hAnsi="Arial" w:cs="Arial"/>
              </w:rPr>
              <w:t>ueillir et prendre en charge les</w:t>
            </w:r>
            <w:r w:rsidR="002A4486">
              <w:rPr>
                <w:rFonts w:ascii="Arial" w:hAnsi="Arial" w:cs="Arial"/>
              </w:rPr>
              <w:t xml:space="preserve"> clients</w:t>
            </w:r>
          </w:p>
          <w:p w:rsidR="002A4486" w:rsidRDefault="00244C84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4486">
              <w:rPr>
                <w:rFonts w:ascii="Arial" w:hAnsi="Arial" w:cs="Arial"/>
              </w:rPr>
              <w:t>Connaitre et appliquer les techniques de vente Courir</w:t>
            </w:r>
          </w:p>
          <w:p w:rsidR="002A4486" w:rsidRDefault="00244C84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4486">
              <w:rPr>
                <w:rFonts w:ascii="Arial" w:hAnsi="Arial" w:cs="Arial"/>
              </w:rPr>
              <w:t xml:space="preserve">Réaliser </w:t>
            </w:r>
            <w:r w:rsidR="00506C40">
              <w:rPr>
                <w:rFonts w:ascii="Arial" w:hAnsi="Arial" w:cs="Arial"/>
              </w:rPr>
              <w:t>et optimiser l</w:t>
            </w:r>
            <w:r w:rsidR="002A4486">
              <w:rPr>
                <w:rFonts w:ascii="Arial" w:hAnsi="Arial" w:cs="Arial"/>
              </w:rPr>
              <w:t xml:space="preserve">es ventes complémentaires </w:t>
            </w:r>
          </w:p>
          <w:p w:rsidR="002A4486" w:rsidRDefault="00244C84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4486">
              <w:rPr>
                <w:rFonts w:ascii="Arial" w:hAnsi="Arial" w:cs="Arial"/>
              </w:rPr>
              <w:t xml:space="preserve">Connaitre et promouvoir la carte de fidélité et </w:t>
            </w:r>
            <w:r w:rsidR="00506C40">
              <w:rPr>
                <w:rFonts w:ascii="Arial" w:hAnsi="Arial" w:cs="Arial"/>
              </w:rPr>
              <w:t>les</w:t>
            </w:r>
            <w:r w:rsidR="002A4486">
              <w:rPr>
                <w:rFonts w:ascii="Arial" w:hAnsi="Arial" w:cs="Arial"/>
              </w:rPr>
              <w:t xml:space="preserve"> services </w:t>
            </w:r>
            <w:r w:rsidR="00506C40">
              <w:rPr>
                <w:rFonts w:ascii="Arial" w:hAnsi="Arial" w:cs="Arial"/>
              </w:rPr>
              <w:t xml:space="preserve">Courir </w:t>
            </w:r>
          </w:p>
          <w:p w:rsidR="007C206B" w:rsidRPr="00824141" w:rsidRDefault="00244C84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C206B">
              <w:rPr>
                <w:rFonts w:ascii="Arial" w:hAnsi="Arial" w:cs="Arial"/>
              </w:rPr>
              <w:t>Apporte</w:t>
            </w:r>
            <w:r w:rsidR="00E239DE">
              <w:rPr>
                <w:rFonts w:ascii="Arial" w:hAnsi="Arial" w:cs="Arial"/>
              </w:rPr>
              <w:t>r</w:t>
            </w:r>
            <w:r w:rsidR="007C206B">
              <w:rPr>
                <w:rFonts w:ascii="Arial" w:hAnsi="Arial" w:cs="Arial"/>
              </w:rPr>
              <w:t xml:space="preserve"> un conseil sur son domaine d’expertise</w:t>
            </w:r>
          </w:p>
          <w:p w:rsidR="00824141" w:rsidRDefault="00824141" w:rsidP="007E7CD5">
            <w:pPr>
              <w:jc w:val="both"/>
              <w:rPr>
                <w:rFonts w:ascii="Arial" w:hAnsi="Arial" w:cs="Arial"/>
              </w:rPr>
            </w:pPr>
          </w:p>
          <w:p w:rsidR="00244C84" w:rsidRDefault="00244C84" w:rsidP="007E7CD5">
            <w:pPr>
              <w:jc w:val="both"/>
              <w:rPr>
                <w:rFonts w:ascii="Arial" w:hAnsi="Arial" w:cs="Arial"/>
                <w:b/>
              </w:rPr>
            </w:pPr>
          </w:p>
          <w:p w:rsidR="00824141" w:rsidRDefault="00EB1375" w:rsidP="007E7C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MERCHANDISING</w:t>
            </w:r>
          </w:p>
          <w:p w:rsidR="00824141" w:rsidRPr="00824141" w:rsidRDefault="00824141" w:rsidP="007E7CD5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506C40">
              <w:rPr>
                <w:rFonts w:ascii="Arial" w:hAnsi="Arial" w:cs="Arial"/>
              </w:rPr>
              <w:t xml:space="preserve"> </w:t>
            </w:r>
            <w:r w:rsidR="002A4486">
              <w:rPr>
                <w:rFonts w:ascii="Arial" w:hAnsi="Arial" w:cs="Arial"/>
              </w:rPr>
              <w:t xml:space="preserve">Effectuer la mise en rayon selon les normes </w:t>
            </w:r>
            <w:r w:rsidR="005A086B">
              <w:rPr>
                <w:rFonts w:ascii="Arial" w:hAnsi="Arial" w:cs="Arial"/>
              </w:rPr>
              <w:t>merchandising</w:t>
            </w:r>
          </w:p>
          <w:p w:rsidR="00824141" w:rsidRDefault="00824141" w:rsidP="007E7CD5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506C40">
              <w:rPr>
                <w:rFonts w:ascii="Arial" w:hAnsi="Arial" w:cs="Arial"/>
              </w:rPr>
              <w:t xml:space="preserve"> </w:t>
            </w:r>
            <w:r w:rsidR="002A4486">
              <w:rPr>
                <w:rFonts w:ascii="Arial" w:hAnsi="Arial" w:cs="Arial"/>
              </w:rPr>
              <w:t xml:space="preserve">Entretenir le rangement et la présentation des produits </w:t>
            </w:r>
          </w:p>
          <w:p w:rsidR="002A4486" w:rsidRDefault="00244C84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4486">
              <w:rPr>
                <w:rFonts w:ascii="Arial" w:hAnsi="Arial" w:cs="Arial"/>
              </w:rPr>
              <w:t>Réaliser le réassort des produits</w:t>
            </w:r>
          </w:p>
          <w:p w:rsidR="002A4486" w:rsidRDefault="00244C84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4486">
              <w:rPr>
                <w:rFonts w:ascii="Arial" w:hAnsi="Arial" w:cs="Arial"/>
              </w:rPr>
              <w:t xml:space="preserve">Assurer la tenue de la surface de vente </w:t>
            </w:r>
          </w:p>
          <w:p w:rsidR="00824141" w:rsidRDefault="00824141" w:rsidP="007E7CD5">
            <w:pPr>
              <w:jc w:val="both"/>
              <w:rPr>
                <w:rFonts w:ascii="Arial" w:hAnsi="Arial" w:cs="Arial"/>
              </w:rPr>
            </w:pPr>
          </w:p>
          <w:p w:rsidR="00244C84" w:rsidRDefault="00244C84" w:rsidP="007E7CD5">
            <w:pPr>
              <w:jc w:val="both"/>
              <w:rPr>
                <w:rFonts w:ascii="Arial" w:hAnsi="Arial" w:cs="Arial"/>
                <w:b/>
              </w:rPr>
            </w:pPr>
          </w:p>
          <w:p w:rsidR="00824141" w:rsidRDefault="00EB1375" w:rsidP="007E7C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GESTION</w:t>
            </w:r>
            <w:r w:rsidR="00244C84">
              <w:rPr>
                <w:rFonts w:ascii="Arial" w:hAnsi="Arial" w:cs="Arial"/>
                <w:b/>
              </w:rPr>
              <w:t xml:space="preserve"> COMMERCIALE</w:t>
            </w:r>
          </w:p>
          <w:p w:rsidR="002A4486" w:rsidRDefault="00D17E6D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4486" w:rsidRPr="002A4486">
              <w:rPr>
                <w:rFonts w:ascii="Arial" w:hAnsi="Arial" w:cs="Arial"/>
              </w:rPr>
              <w:t>Réaliser des mini-</w:t>
            </w:r>
            <w:r w:rsidR="005A086B" w:rsidRPr="002A4486">
              <w:rPr>
                <w:rFonts w:ascii="Arial" w:hAnsi="Arial" w:cs="Arial"/>
              </w:rPr>
              <w:t>inventaires</w:t>
            </w:r>
            <w:r>
              <w:rPr>
                <w:rFonts w:ascii="Arial" w:hAnsi="Arial" w:cs="Arial"/>
              </w:rPr>
              <w:t xml:space="preserve"> </w:t>
            </w:r>
          </w:p>
          <w:p w:rsidR="005A086B" w:rsidRDefault="00D17E6D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Procéder</w:t>
            </w:r>
            <w:r w:rsidR="005A086B">
              <w:rPr>
                <w:rFonts w:ascii="Arial" w:hAnsi="Arial" w:cs="Arial"/>
              </w:rPr>
              <w:t xml:space="preserve"> à l’encaissement selon les normes </w:t>
            </w:r>
          </w:p>
          <w:p w:rsidR="005A086B" w:rsidRDefault="00D17E6D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Appliquer les règles de lutte </w:t>
            </w:r>
            <w:r w:rsidR="005A086B">
              <w:rPr>
                <w:rFonts w:ascii="Arial" w:hAnsi="Arial" w:cs="Arial"/>
              </w:rPr>
              <w:t>contre la DI</w:t>
            </w:r>
          </w:p>
          <w:p w:rsidR="005A086B" w:rsidRPr="002A4486" w:rsidRDefault="00D17E6D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318EF">
              <w:rPr>
                <w:rFonts w:ascii="Arial" w:hAnsi="Arial" w:cs="Arial"/>
              </w:rPr>
              <w:t xml:space="preserve">Partager </w:t>
            </w:r>
            <w:r w:rsidR="00ED7B32">
              <w:rPr>
                <w:rFonts w:ascii="Arial" w:hAnsi="Arial" w:cs="Arial"/>
              </w:rPr>
              <w:t>et respecter les valeurs Courir</w:t>
            </w:r>
          </w:p>
          <w:p w:rsidR="00824141" w:rsidRDefault="00824141" w:rsidP="007E7CD5">
            <w:pPr>
              <w:jc w:val="both"/>
              <w:rPr>
                <w:rFonts w:ascii="Arial" w:hAnsi="Arial" w:cs="Arial"/>
                <w:b/>
              </w:rPr>
            </w:pPr>
          </w:p>
          <w:p w:rsidR="00D17E6D" w:rsidRDefault="00D17E6D" w:rsidP="007E7CD5">
            <w:pPr>
              <w:jc w:val="both"/>
              <w:rPr>
                <w:rFonts w:ascii="Arial" w:hAnsi="Arial" w:cs="Arial"/>
                <w:b/>
              </w:rPr>
            </w:pPr>
          </w:p>
          <w:p w:rsidR="00824141" w:rsidRDefault="00EB1375" w:rsidP="007E7C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AUTRES</w:t>
            </w:r>
            <w:r w:rsidR="00D17E6D">
              <w:rPr>
                <w:rFonts w:ascii="Arial" w:hAnsi="Arial" w:cs="Arial"/>
                <w:b/>
              </w:rPr>
              <w:t xml:space="preserve"> ACTIVITES</w:t>
            </w:r>
          </w:p>
          <w:p w:rsidR="00824141" w:rsidRDefault="00824141" w:rsidP="007E7CD5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D17E6D">
              <w:rPr>
                <w:rFonts w:ascii="Arial" w:hAnsi="Arial" w:cs="Arial"/>
              </w:rPr>
              <w:t xml:space="preserve"> </w:t>
            </w:r>
            <w:r w:rsidR="007C206B">
              <w:rPr>
                <w:rFonts w:ascii="Arial" w:hAnsi="Arial" w:cs="Arial"/>
              </w:rPr>
              <w:t>Rangement et entretien des locaux sociaux et réserve</w:t>
            </w:r>
          </w:p>
          <w:p w:rsidR="00D17E6D" w:rsidRDefault="00D17E6D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Anti voler et étiqueter le text</w:t>
            </w:r>
            <w:r w:rsidR="008064CA">
              <w:rPr>
                <w:rFonts w:ascii="Arial" w:hAnsi="Arial" w:cs="Arial"/>
              </w:rPr>
              <w:t>ile, accessoires de la livraison</w:t>
            </w:r>
          </w:p>
          <w:p w:rsidR="002C354D" w:rsidRPr="00824141" w:rsidRDefault="002C354D" w:rsidP="007E7C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Assure</w:t>
            </w:r>
            <w:r w:rsidR="008064C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à la demande exceptionnelle de son RM les opérations d’ouvertures et de fermetures du     magasin</w:t>
            </w:r>
          </w:p>
          <w:p w:rsidR="004D0735" w:rsidRDefault="008064CA" w:rsidP="007E7CD5">
            <w:pPr>
              <w:tabs>
                <w:tab w:val="left" w:pos="5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Réception et traitement de la livraison.</w:t>
            </w:r>
          </w:p>
          <w:p w:rsidR="004D0735" w:rsidRDefault="004D0735" w:rsidP="007E7CD5">
            <w:pPr>
              <w:tabs>
                <w:tab w:val="left" w:pos="5985"/>
              </w:tabs>
              <w:rPr>
                <w:rFonts w:ascii="Arial" w:hAnsi="Arial" w:cs="Arial"/>
              </w:rPr>
            </w:pPr>
          </w:p>
          <w:p w:rsidR="004D0735" w:rsidRDefault="004D0735" w:rsidP="004D07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CONTRAINTES DE POSTE</w:t>
            </w: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Chez Courir vous êtes amenés à travailler :</w:t>
            </w:r>
          </w:p>
          <w:p w:rsidR="004D0735" w:rsidRDefault="004D0735" w:rsidP="004D0735">
            <w:pPr>
              <w:rPr>
                <w:rFonts w:ascii="Arial" w:hAnsi="Arial" w:cs="Arial"/>
                <w:sz w:val="22"/>
                <w:szCs w:val="22"/>
              </w:rPr>
            </w:pP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Sous lumière artificielle </w:t>
            </w: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station debout toute la journée</w:t>
            </w: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Dans le bruit constant (Musique en magasin)</w:t>
            </w: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Vous êtes équipé d’une oreillette </w:t>
            </w: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Port de charge minimum 5 kilos</w:t>
            </w:r>
            <w:r w:rsidR="00E36069">
              <w:rPr>
                <w:rFonts w:ascii="Arial" w:hAnsi="Arial" w:cs="Arial"/>
              </w:rPr>
              <w:t>/ jour</w:t>
            </w: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Pas de semaine type au niveau des horaires</w:t>
            </w:r>
          </w:p>
          <w:p w:rsidR="004D0735" w:rsidRDefault="004D0735" w:rsidP="004D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Besoin de se baisser et de tendre les bras régulièrement au court de la journée </w:t>
            </w:r>
          </w:p>
          <w:p w:rsidR="00B869A5" w:rsidRDefault="00B869A5" w:rsidP="004D0735">
            <w:pPr>
              <w:rPr>
                <w:rFonts w:ascii="Arial" w:hAnsi="Arial" w:cs="Arial"/>
              </w:rPr>
            </w:pPr>
            <w:r w:rsidRPr="00B869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869A5">
              <w:rPr>
                <w:rFonts w:ascii="Arial" w:hAnsi="Arial" w:cs="Arial"/>
              </w:rPr>
              <w:t>Contact avec la clientèle (éventuel stress dû à la rela</w:t>
            </w:r>
            <w:bookmarkStart w:id="0" w:name="_GoBack"/>
            <w:bookmarkEnd w:id="0"/>
            <w:r w:rsidRPr="00B869A5">
              <w:rPr>
                <w:rFonts w:ascii="Arial" w:hAnsi="Arial" w:cs="Arial"/>
              </w:rPr>
              <w:t>tion client)</w:t>
            </w:r>
          </w:p>
          <w:p w:rsidR="00824141" w:rsidRPr="00824141" w:rsidRDefault="007E7CD5" w:rsidP="007E7CD5">
            <w:pPr>
              <w:tabs>
                <w:tab w:val="left" w:pos="5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24141" w:rsidRDefault="00824141" w:rsidP="00D17E6D">
            <w:pPr>
              <w:rPr>
                <w:rFonts w:ascii="Arial" w:hAnsi="Arial" w:cs="Arial"/>
                <w:b/>
              </w:rPr>
            </w:pPr>
          </w:p>
        </w:tc>
      </w:tr>
    </w:tbl>
    <w:p w:rsidR="00824141" w:rsidRDefault="00824141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E80360" w:rsidRPr="00681B56" w:rsidRDefault="00E80360" w:rsidP="00406972">
      <w:pPr>
        <w:rPr>
          <w:rFonts w:ascii="Arial" w:hAnsi="Arial" w:cs="Arial"/>
          <w:b/>
        </w:rPr>
      </w:pPr>
    </w:p>
    <w:sectPr w:rsidR="00E80360" w:rsidRPr="00681B56" w:rsidSect="00852746">
      <w:headerReference w:type="default" r:id="rId7"/>
      <w:pgSz w:w="11900" w:h="16840"/>
      <w:pgMar w:top="825" w:right="112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92" w:rsidRDefault="00375492" w:rsidP="004165F8">
      <w:r>
        <w:separator/>
      </w:r>
    </w:p>
  </w:endnote>
  <w:endnote w:type="continuationSeparator" w:id="0">
    <w:p w:rsidR="00375492" w:rsidRDefault="00375492" w:rsidP="0041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92" w:rsidRDefault="00375492" w:rsidP="004165F8">
      <w:r>
        <w:separator/>
      </w:r>
    </w:p>
  </w:footnote>
  <w:footnote w:type="continuationSeparator" w:id="0">
    <w:p w:rsidR="00375492" w:rsidRDefault="00375492" w:rsidP="0041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20" w:rsidRDefault="001D224B" w:rsidP="001D224B">
    <w:pPr>
      <w:pStyle w:val="En-tte"/>
      <w:tabs>
        <w:tab w:val="clear" w:pos="4536"/>
        <w:tab w:val="clear" w:pos="9072"/>
        <w:tab w:val="center" w:pos="4748"/>
      </w:tabs>
    </w:pPr>
    <w:r w:rsidRPr="003D2B71">
      <w:rPr>
        <w:noProof/>
      </w:rPr>
      <w:drawing>
        <wp:anchor distT="0" distB="0" distL="114300" distR="114300" simplePos="0" relativeHeight="251663360" behindDoc="1" locked="0" layoutInCell="1" allowOverlap="1" wp14:anchorId="345FE987">
          <wp:simplePos x="0" y="0"/>
          <wp:positionH relativeFrom="column">
            <wp:posOffset>2367280</wp:posOffset>
          </wp:positionH>
          <wp:positionV relativeFrom="paragraph">
            <wp:posOffset>-411480</wp:posOffset>
          </wp:positionV>
          <wp:extent cx="1285875" cy="638175"/>
          <wp:effectExtent l="0" t="0" r="0" b="0"/>
          <wp:wrapTight wrapText="bothSides">
            <wp:wrapPolygon edited="0">
              <wp:start x="640" y="0"/>
              <wp:lineTo x="0" y="1934"/>
              <wp:lineTo x="0" y="21278"/>
              <wp:lineTo x="21120" y="21278"/>
              <wp:lineTo x="21440" y="15475"/>
              <wp:lineTo x="21440" y="11606"/>
              <wp:lineTo x="6720" y="10316"/>
              <wp:lineTo x="6720" y="0"/>
              <wp:lineTo x="640" y="0"/>
            </wp:wrapPolygon>
          </wp:wrapTight>
          <wp:docPr id="1" name="Image 1" descr="C:\Users\dogu5\AppData\Local\Microsoft\Windows\Temporary Internet Files\Content.Outlook\IXLZEMQA\Courir_Lo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dogu5\AppData\Local\Microsoft\Windows\Temporary Internet Files\Content.Outlook\IXLZEMQA\Courir_Lo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00B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B4B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DA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F06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AAA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7E6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66C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BAF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1CC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40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B6B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D3"/>
    <w:rsid w:val="0001627E"/>
    <w:rsid w:val="000652AA"/>
    <w:rsid w:val="000B1373"/>
    <w:rsid w:val="000D6E4A"/>
    <w:rsid w:val="000E2974"/>
    <w:rsid w:val="00146AAC"/>
    <w:rsid w:val="0017123C"/>
    <w:rsid w:val="001C76A4"/>
    <w:rsid w:val="001D224B"/>
    <w:rsid w:val="00205217"/>
    <w:rsid w:val="00206651"/>
    <w:rsid w:val="0022167C"/>
    <w:rsid w:val="00244C84"/>
    <w:rsid w:val="00256651"/>
    <w:rsid w:val="002902CF"/>
    <w:rsid w:val="002A0300"/>
    <w:rsid w:val="002A4486"/>
    <w:rsid w:val="002C354D"/>
    <w:rsid w:val="002E6A25"/>
    <w:rsid w:val="003037FB"/>
    <w:rsid w:val="00347B0B"/>
    <w:rsid w:val="00363022"/>
    <w:rsid w:val="00375492"/>
    <w:rsid w:val="003921D0"/>
    <w:rsid w:val="00396749"/>
    <w:rsid w:val="00406972"/>
    <w:rsid w:val="00414C2A"/>
    <w:rsid w:val="004165F8"/>
    <w:rsid w:val="00423919"/>
    <w:rsid w:val="0048382F"/>
    <w:rsid w:val="004A1FE0"/>
    <w:rsid w:val="004A4635"/>
    <w:rsid w:val="004D0735"/>
    <w:rsid w:val="00506C40"/>
    <w:rsid w:val="0054293C"/>
    <w:rsid w:val="005A086B"/>
    <w:rsid w:val="00623F4F"/>
    <w:rsid w:val="00681B56"/>
    <w:rsid w:val="006B1EE8"/>
    <w:rsid w:val="007C206B"/>
    <w:rsid w:val="007D5CC4"/>
    <w:rsid w:val="007E0DC5"/>
    <w:rsid w:val="007E7CD5"/>
    <w:rsid w:val="008064CA"/>
    <w:rsid w:val="00824141"/>
    <w:rsid w:val="00844884"/>
    <w:rsid w:val="00852746"/>
    <w:rsid w:val="00895D3A"/>
    <w:rsid w:val="008B3EBD"/>
    <w:rsid w:val="008C1428"/>
    <w:rsid w:val="009009D9"/>
    <w:rsid w:val="00A80140"/>
    <w:rsid w:val="00AB4152"/>
    <w:rsid w:val="00AD2202"/>
    <w:rsid w:val="00B0650A"/>
    <w:rsid w:val="00B869A5"/>
    <w:rsid w:val="00B94E18"/>
    <w:rsid w:val="00BA1297"/>
    <w:rsid w:val="00BB2568"/>
    <w:rsid w:val="00C53ACF"/>
    <w:rsid w:val="00C6042E"/>
    <w:rsid w:val="00C621AE"/>
    <w:rsid w:val="00C9454A"/>
    <w:rsid w:val="00CA6E84"/>
    <w:rsid w:val="00CE7EFE"/>
    <w:rsid w:val="00D17E6D"/>
    <w:rsid w:val="00D318EF"/>
    <w:rsid w:val="00D57789"/>
    <w:rsid w:val="00D674BF"/>
    <w:rsid w:val="00D75DE5"/>
    <w:rsid w:val="00D9162A"/>
    <w:rsid w:val="00DF1241"/>
    <w:rsid w:val="00DF44CF"/>
    <w:rsid w:val="00E21420"/>
    <w:rsid w:val="00E239DE"/>
    <w:rsid w:val="00E36069"/>
    <w:rsid w:val="00E6021A"/>
    <w:rsid w:val="00E80360"/>
    <w:rsid w:val="00E806D3"/>
    <w:rsid w:val="00E85A19"/>
    <w:rsid w:val="00EB1375"/>
    <w:rsid w:val="00EB6EF1"/>
    <w:rsid w:val="00ED7B32"/>
    <w:rsid w:val="00EE787C"/>
    <w:rsid w:val="00EF0768"/>
    <w:rsid w:val="00E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775D01"/>
  <w15:docId w15:val="{AF14AF3B-6A2A-4B2D-BF15-289A2ECC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6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5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GO-SPORT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chju2</dc:creator>
  <cp:keywords/>
  <cp:lastModifiedBy>BUYIKANA Saron</cp:lastModifiedBy>
  <cp:revision>5</cp:revision>
  <cp:lastPrinted>2013-01-08T13:51:00Z</cp:lastPrinted>
  <dcterms:created xsi:type="dcterms:W3CDTF">2020-07-27T09:41:00Z</dcterms:created>
  <dcterms:modified xsi:type="dcterms:W3CDTF">2020-09-30T13:10:00Z</dcterms:modified>
</cp:coreProperties>
</file>