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1445" w14:textId="77777777" w:rsidR="00CF4A6E" w:rsidRDefault="008353D8" w:rsidP="00CF4A6E">
      <w:pPr>
        <w:jc w:val="right"/>
        <w:rPr>
          <w:b/>
          <w:color w:val="984806" w:themeColor="accent6" w:themeShade="80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A914EF8" wp14:editId="138F688C">
            <wp:simplePos x="0" y="0"/>
            <wp:positionH relativeFrom="margin">
              <wp:align>right</wp:align>
            </wp:positionH>
            <wp:positionV relativeFrom="paragraph">
              <wp:posOffset>-49978</wp:posOffset>
            </wp:positionV>
            <wp:extent cx="1424620" cy="1068081"/>
            <wp:effectExtent l="0" t="0" r="4445" b="0"/>
            <wp:wrapNone/>
            <wp:docPr id="1" name="Image 1" descr="Résultat de recherche d'images pour &quot;logoprom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proma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20" cy="10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86338" w14:textId="77777777" w:rsidR="004051B5" w:rsidRPr="004051B5" w:rsidRDefault="004051B5" w:rsidP="004051B5">
      <w:pPr>
        <w:rPr>
          <w:b/>
          <w:color w:val="FF0000"/>
          <w:sz w:val="36"/>
        </w:rPr>
      </w:pPr>
      <w:r w:rsidRPr="004051B5">
        <w:rPr>
          <w:b/>
          <w:color w:val="FF0000"/>
          <w:sz w:val="36"/>
        </w:rPr>
        <w:t>PROJET</w:t>
      </w:r>
    </w:p>
    <w:p w14:paraId="78C35879" w14:textId="77777777" w:rsidR="004D1F3A" w:rsidRDefault="004D1F3A" w:rsidP="004D1F3A">
      <w:pPr>
        <w:shd w:val="clear" w:color="auto" w:fill="FFFFFF"/>
        <w:spacing w:after="12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0B0D0E"/>
          <w:kern w:val="36"/>
          <w:sz w:val="20"/>
          <w:szCs w:val="20"/>
          <w:lang w:eastAsia="fr-FR"/>
        </w:rPr>
      </w:pPr>
      <w:r w:rsidRPr="004D1F3A">
        <w:rPr>
          <w:rFonts w:ascii="Helvetica" w:eastAsia="Times New Roman" w:hAnsi="Helvetica" w:cs="Helvetica"/>
          <w:b/>
          <w:bCs/>
          <w:color w:val="0B0D0E"/>
          <w:kern w:val="36"/>
          <w:sz w:val="20"/>
          <w:szCs w:val="20"/>
          <w:lang w:eastAsia="fr-FR"/>
        </w:rPr>
        <w:t>OUVRIER / OUVRIÈRE PAYSAGISTE QUALIFIÉ(E) OU HAUTEMENT QUALIFIÉ(E) F/H</w:t>
      </w:r>
    </w:p>
    <w:p w14:paraId="792600FB" w14:textId="77777777" w:rsidR="004D1F3A" w:rsidRPr="004D1F3A" w:rsidRDefault="004D1F3A" w:rsidP="004D1F3A">
      <w:pPr>
        <w:shd w:val="clear" w:color="auto" w:fill="FFFFFF"/>
        <w:spacing w:after="12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0B0D0E"/>
          <w:kern w:val="36"/>
          <w:sz w:val="18"/>
          <w:szCs w:val="18"/>
          <w:lang w:eastAsia="fr-FR"/>
        </w:rPr>
      </w:pPr>
      <w:r w:rsidRPr="004D1F3A">
        <w:rPr>
          <w:rFonts w:ascii="Helvetica" w:eastAsia="Times New Roman" w:hAnsi="Helvetica" w:cs="Helvetica"/>
          <w:b/>
          <w:bCs/>
          <w:color w:val="0B0D0E"/>
          <w:kern w:val="36"/>
          <w:sz w:val="18"/>
          <w:szCs w:val="18"/>
          <w:lang w:eastAsia="fr-FR"/>
        </w:rPr>
        <w:t>Basé à NANTERRE 92</w:t>
      </w:r>
    </w:p>
    <w:p w14:paraId="42009418" w14:textId="27508347" w:rsidR="006E353A" w:rsidRPr="006E353A" w:rsidRDefault="00E57573" w:rsidP="00B40FDF">
      <w:pPr>
        <w:pStyle w:val="NormalWeb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</w:r>
      <w:r w:rsidR="004051B5">
        <w:rPr>
          <w:rFonts w:cstheme="minorHAnsi"/>
          <w:b/>
          <w:u w:val="single"/>
        </w:rPr>
        <w:t>M</w:t>
      </w:r>
      <w:r w:rsidR="00B40FDF" w:rsidRPr="001751AF">
        <w:rPr>
          <w:rFonts w:cstheme="minorHAnsi"/>
          <w:b/>
          <w:u w:val="single"/>
        </w:rPr>
        <w:t>issions :</w:t>
      </w:r>
      <w:r w:rsidR="00B40FDF" w:rsidRPr="001276C7">
        <w:rPr>
          <w:rFonts w:cstheme="minorHAnsi"/>
          <w:b/>
        </w:rPr>
        <w:t xml:space="preserve"> </w:t>
      </w:r>
    </w:p>
    <w:p w14:paraId="2B3E40C0" w14:textId="77777777" w:rsidR="004D1F3A" w:rsidRPr="004D1F3A" w:rsidRDefault="004D1F3A" w:rsidP="004D1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 xml:space="preserve">Réalisation des travaux de création et d'entretien du patrimoine végétal, des compositions florales et arbustives (trois parcs municipaux, nombreux espaces verts publics, zones boisées et prairies fleuries, square, ronds-points, </w:t>
      </w:r>
      <w:r w:rsidR="002639A2"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>massifs)</w:t>
      </w:r>
    </w:p>
    <w:p w14:paraId="0E46CC09" w14:textId="77777777" w:rsidR="004D1F3A" w:rsidRPr="004D1F3A" w:rsidRDefault="004D1F3A" w:rsidP="004D1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>Préparation des sols, plantations, semis, taille, désherbage, tonte, arrosage</w:t>
      </w:r>
    </w:p>
    <w:p w14:paraId="4D0E3748" w14:textId="77777777" w:rsidR="004D1F3A" w:rsidRPr="004D1F3A" w:rsidRDefault="004D1F3A" w:rsidP="004D1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>Participer à l'entretien et la propreté des espaces publics</w:t>
      </w:r>
    </w:p>
    <w:p w14:paraId="356B9FF8" w14:textId="77777777" w:rsidR="004D1F3A" w:rsidRPr="004D1F3A" w:rsidRDefault="004D1F3A" w:rsidP="004D1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 xml:space="preserve">Participer à la réflexion sur la réalisation de certains projets d'envergure de la commune (aménagement des futures zones d'activités, des jardins familiaux, </w:t>
      </w:r>
      <w:proofErr w:type="spellStart"/>
      <w:proofErr w:type="gramStart"/>
      <w:r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>etc</w:t>
      </w:r>
      <w:proofErr w:type="spellEnd"/>
      <w:r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 xml:space="preserve"> )</w:t>
      </w:r>
      <w:proofErr w:type="gramEnd"/>
    </w:p>
    <w:p w14:paraId="7CE4CCA0" w14:textId="77777777" w:rsidR="004D1F3A" w:rsidRPr="004D1F3A" w:rsidRDefault="004D1F3A" w:rsidP="004D1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>Respecter, faire respecter et sensibiliser à la politique environnementale de la commune</w:t>
      </w:r>
    </w:p>
    <w:p w14:paraId="708B06AA" w14:textId="77777777" w:rsidR="004D1F3A" w:rsidRPr="004D1F3A" w:rsidRDefault="004D1F3A" w:rsidP="004D1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>Respecter et faire respecter les consignes et les procédures d'hygiène et de sécurité</w:t>
      </w:r>
    </w:p>
    <w:p w14:paraId="208BA15E" w14:textId="77777777" w:rsidR="004D1F3A" w:rsidRPr="004D1F3A" w:rsidRDefault="004D1F3A" w:rsidP="004D1F3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93F47"/>
          <w:lang w:eastAsia="fr-FR"/>
        </w:rPr>
      </w:pPr>
      <w:r w:rsidRPr="004D1F3A">
        <w:rPr>
          <w:rFonts w:ascii="Helvetica" w:eastAsia="Times New Roman" w:hAnsi="Helvetica" w:cs="Helvetica"/>
          <w:b/>
          <w:bCs/>
          <w:color w:val="393F47"/>
          <w:lang w:eastAsia="fr-FR"/>
        </w:rPr>
        <w:t>Profil :</w:t>
      </w:r>
    </w:p>
    <w:p w14:paraId="27BA657F" w14:textId="77777777" w:rsidR="004D1F3A" w:rsidRDefault="004D1F3A" w:rsidP="00032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 w:rsidRPr="004D1F3A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>Jardinier qualifié, très bonne connaissance et sensibilité du monde végétal Maîtrise des différentes techniques horticoles : plantations annuelles et bisannuelles, taillage (taille douce), arrosage intégré...</w:t>
      </w:r>
    </w:p>
    <w:p w14:paraId="34D48484" w14:textId="77777777" w:rsidR="00C64CE6" w:rsidRDefault="00C64CE6" w:rsidP="002639A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 w:rsidRPr="002639A2">
        <w:rPr>
          <w:rFonts w:ascii="Helvetica" w:eastAsia="Times New Roman" w:hAnsi="Helvetica" w:cs="Helvetica"/>
          <w:b/>
          <w:color w:val="393F47"/>
          <w:sz w:val="24"/>
          <w:szCs w:val="24"/>
          <w:lang w:eastAsia="fr-FR"/>
        </w:rPr>
        <w:t>Zone d’intervention</w:t>
      </w:r>
      <w:r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 xml:space="preserve"> : Paris / 92 </w:t>
      </w:r>
    </w:p>
    <w:p w14:paraId="57EC8B73" w14:textId="77777777" w:rsidR="00C64CE6" w:rsidRDefault="00C64CE6" w:rsidP="00C64CE6">
      <w:pPr>
        <w:shd w:val="clear" w:color="auto" w:fill="FFFFFF"/>
        <w:spacing w:before="100" w:beforeAutospacing="1" w:after="100" w:afterAutospacing="1" w:line="240" w:lineRule="auto"/>
        <w:ind w:left="165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 xml:space="preserve">Le casier judiciaire doit être présenté car intervention sur </w:t>
      </w:r>
      <w:r w:rsidR="002639A2"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>des lieux sécurisés</w:t>
      </w:r>
      <w:r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 xml:space="preserve"> </w:t>
      </w:r>
    </w:p>
    <w:p w14:paraId="28AEB044" w14:textId="77777777" w:rsidR="002639A2" w:rsidRPr="004D1F3A" w:rsidRDefault="002639A2" w:rsidP="00C64CE6">
      <w:pPr>
        <w:shd w:val="clear" w:color="auto" w:fill="FFFFFF"/>
        <w:spacing w:before="100" w:beforeAutospacing="1" w:after="100" w:afterAutospacing="1" w:line="240" w:lineRule="auto"/>
        <w:ind w:left="165"/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93F47"/>
          <w:sz w:val="24"/>
          <w:szCs w:val="24"/>
          <w:lang w:eastAsia="fr-FR"/>
        </w:rPr>
        <w:t>Permis b requis</w:t>
      </w:r>
    </w:p>
    <w:p w14:paraId="50ACF359" w14:textId="77777777" w:rsidR="004D1F3A" w:rsidRDefault="004D1F3A" w:rsidP="00730F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14:paraId="16008496" w14:textId="77777777" w:rsidR="00C64CE6" w:rsidRPr="00C64CE6" w:rsidRDefault="00C64CE6" w:rsidP="00C64CE6">
      <w:pPr>
        <w:pStyle w:val="Titre3"/>
        <w:shd w:val="clear" w:color="auto" w:fill="FFFFFF"/>
        <w:spacing w:before="0" w:after="120" w:line="360" w:lineRule="atLeast"/>
        <w:rPr>
          <w:rFonts w:ascii="Helvetica" w:hAnsi="Helvetica" w:cs="Helvetica"/>
          <w:b/>
          <w:color w:val="393F47"/>
        </w:rPr>
      </w:pPr>
      <w:r w:rsidRPr="00C64CE6">
        <w:rPr>
          <w:rFonts w:ascii="Helvetica" w:hAnsi="Helvetica" w:cs="Helvetica"/>
          <w:b/>
          <w:color w:val="393F47"/>
        </w:rPr>
        <w:t>Profil souhaité</w:t>
      </w:r>
      <w:r>
        <w:rPr>
          <w:rFonts w:ascii="Helvetica" w:hAnsi="Helvetica" w:cs="Helvetica"/>
          <w:b/>
          <w:color w:val="393F47"/>
        </w:rPr>
        <w:t> :</w:t>
      </w:r>
    </w:p>
    <w:p w14:paraId="2CEB2D82" w14:textId="77777777" w:rsidR="00C64CE6" w:rsidRDefault="00C64CE6" w:rsidP="00C64CE6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93F47"/>
        </w:rPr>
      </w:pPr>
      <w:r>
        <w:rPr>
          <w:rFonts w:ascii="Helvetica" w:hAnsi="Helvetica" w:cs="Helvetica"/>
          <w:color w:val="393F47"/>
        </w:rPr>
        <w:t>Niveau d'expérience : 3 ans minimum</w:t>
      </w:r>
    </w:p>
    <w:p w14:paraId="553DA4D9" w14:textId="77777777" w:rsidR="002639A2" w:rsidRDefault="002639A2" w:rsidP="00C64CE6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93F47"/>
        </w:rPr>
      </w:pPr>
    </w:p>
    <w:p w14:paraId="38EA03C1" w14:textId="77777777" w:rsidR="002639A2" w:rsidRDefault="002639A2" w:rsidP="00C64CE6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93F47"/>
        </w:rPr>
      </w:pPr>
      <w:r>
        <w:rPr>
          <w:rFonts w:ascii="Helvetica" w:hAnsi="Helvetica" w:cs="Helvetica"/>
          <w:color w:val="393F47"/>
        </w:rPr>
        <w:t>Savoir être : autonomie / rigueur / ponctualité / sens de l’adaptation</w:t>
      </w:r>
    </w:p>
    <w:p w14:paraId="049EE4AD" w14:textId="77777777" w:rsidR="002639A2" w:rsidRDefault="002639A2" w:rsidP="00C64CE6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93F47"/>
        </w:rPr>
      </w:pPr>
    </w:p>
    <w:p w14:paraId="5EB760FE" w14:textId="77777777" w:rsidR="00C64CE6" w:rsidRPr="00C64CE6" w:rsidRDefault="00C64CE6" w:rsidP="00C64CE6">
      <w:pPr>
        <w:pStyle w:val="Titre4"/>
        <w:shd w:val="clear" w:color="auto" w:fill="FFFFFF"/>
        <w:spacing w:before="0" w:after="120" w:line="360" w:lineRule="atLeast"/>
        <w:rPr>
          <w:rFonts w:ascii="Helvetica" w:hAnsi="Helvetica" w:cs="Helvetica"/>
          <w:b/>
          <w:i w:val="0"/>
          <w:color w:val="393F47"/>
          <w:sz w:val="24"/>
          <w:szCs w:val="24"/>
        </w:rPr>
      </w:pPr>
      <w:r w:rsidRPr="00C64CE6">
        <w:rPr>
          <w:rFonts w:ascii="Helvetica" w:hAnsi="Helvetica" w:cs="Helvetica"/>
          <w:b/>
          <w:i w:val="0"/>
          <w:color w:val="393F47"/>
          <w:sz w:val="24"/>
          <w:szCs w:val="24"/>
        </w:rPr>
        <w:t>Formation</w:t>
      </w:r>
      <w:r>
        <w:rPr>
          <w:rFonts w:ascii="Helvetica" w:hAnsi="Helvetica" w:cs="Helvetica"/>
          <w:b/>
          <w:i w:val="0"/>
          <w:color w:val="393F47"/>
          <w:sz w:val="24"/>
          <w:szCs w:val="24"/>
        </w:rPr>
        <w:t> :</w:t>
      </w:r>
    </w:p>
    <w:p w14:paraId="3C10C731" w14:textId="77777777" w:rsidR="00C64CE6" w:rsidRDefault="00C64CE6" w:rsidP="00C64CE6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93F47"/>
        </w:rPr>
      </w:pPr>
      <w:r>
        <w:rPr>
          <w:rFonts w:ascii="Helvetica" w:hAnsi="Helvetica" w:cs="Helvetica"/>
          <w:color w:val="393F47"/>
        </w:rPr>
        <w:t>À partir de CAP/BEP</w:t>
      </w:r>
    </w:p>
    <w:p w14:paraId="6AB67140" w14:textId="77777777" w:rsidR="00C64CE6" w:rsidRPr="00C64CE6" w:rsidRDefault="00C64CE6" w:rsidP="00C64CE6">
      <w:pPr>
        <w:pStyle w:val="Titre3"/>
        <w:shd w:val="clear" w:color="auto" w:fill="FFFFFF"/>
        <w:spacing w:before="0" w:after="120" w:line="360" w:lineRule="atLeast"/>
        <w:rPr>
          <w:rFonts w:ascii="Helvetica" w:hAnsi="Helvetica" w:cs="Helvetica"/>
          <w:b/>
          <w:color w:val="393F47"/>
        </w:rPr>
      </w:pPr>
      <w:r w:rsidRPr="00C64CE6">
        <w:rPr>
          <w:rFonts w:ascii="Helvetica" w:hAnsi="Helvetica" w:cs="Helvetica"/>
          <w:b/>
          <w:color w:val="393F47"/>
        </w:rPr>
        <w:t>Conditions rémunération :</w:t>
      </w:r>
    </w:p>
    <w:p w14:paraId="742384E8" w14:textId="77777777" w:rsidR="00C64CE6" w:rsidRDefault="00C64CE6" w:rsidP="00C64CE6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93F47"/>
        </w:rPr>
      </w:pPr>
      <w:r>
        <w:rPr>
          <w:rFonts w:ascii="Helvetica" w:hAnsi="Helvetica" w:cs="Helvetica"/>
          <w:color w:val="393F47"/>
        </w:rPr>
        <w:t xml:space="preserve">Prime panier et indemnité de trajet </w:t>
      </w:r>
    </w:p>
    <w:p w14:paraId="11AE9E43" w14:textId="77777777" w:rsidR="00C64CE6" w:rsidRPr="00C64CE6" w:rsidRDefault="00C64CE6" w:rsidP="00C64CE6">
      <w:pPr>
        <w:pStyle w:val="Titre4"/>
        <w:shd w:val="clear" w:color="auto" w:fill="FFFFFF"/>
        <w:spacing w:before="0" w:after="120" w:line="360" w:lineRule="atLeast"/>
        <w:rPr>
          <w:rFonts w:ascii="Helvetica" w:hAnsi="Helvetica" w:cs="Helvetica"/>
          <w:b/>
          <w:i w:val="0"/>
          <w:color w:val="393F47"/>
        </w:rPr>
      </w:pPr>
      <w:r w:rsidRPr="00C64CE6">
        <w:rPr>
          <w:rFonts w:ascii="Helvetica" w:hAnsi="Helvetica" w:cs="Helvetica"/>
          <w:b/>
          <w:i w:val="0"/>
          <w:color w:val="393F47"/>
        </w:rPr>
        <w:t>Statut</w:t>
      </w:r>
    </w:p>
    <w:p w14:paraId="72FA2C0E" w14:textId="77777777" w:rsidR="00C64CE6" w:rsidRDefault="00C64CE6" w:rsidP="00C64CE6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93F47"/>
        </w:rPr>
      </w:pPr>
      <w:r>
        <w:rPr>
          <w:rFonts w:ascii="Helvetica" w:hAnsi="Helvetica" w:cs="Helvetica"/>
          <w:color w:val="393F47"/>
        </w:rPr>
        <w:t>Ouvrier</w:t>
      </w:r>
    </w:p>
    <w:sectPr w:rsidR="00C64CE6" w:rsidSect="00B95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04D"/>
    <w:multiLevelType w:val="hybridMultilevel"/>
    <w:tmpl w:val="B908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D3C"/>
    <w:multiLevelType w:val="multilevel"/>
    <w:tmpl w:val="901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01514"/>
    <w:multiLevelType w:val="multilevel"/>
    <w:tmpl w:val="B08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F471B"/>
    <w:multiLevelType w:val="multilevel"/>
    <w:tmpl w:val="4520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815A1"/>
    <w:multiLevelType w:val="multilevel"/>
    <w:tmpl w:val="F5F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9B"/>
    <w:rsid w:val="001751AF"/>
    <w:rsid w:val="00223890"/>
    <w:rsid w:val="002457DF"/>
    <w:rsid w:val="002639A2"/>
    <w:rsid w:val="00265BF2"/>
    <w:rsid w:val="00293AC2"/>
    <w:rsid w:val="00346310"/>
    <w:rsid w:val="003B6FB2"/>
    <w:rsid w:val="003E195B"/>
    <w:rsid w:val="003E58A1"/>
    <w:rsid w:val="00400796"/>
    <w:rsid w:val="004051B5"/>
    <w:rsid w:val="004D1F3A"/>
    <w:rsid w:val="00512BA4"/>
    <w:rsid w:val="00533D73"/>
    <w:rsid w:val="0053400A"/>
    <w:rsid w:val="00553B69"/>
    <w:rsid w:val="005A4CDD"/>
    <w:rsid w:val="0066519B"/>
    <w:rsid w:val="006749EE"/>
    <w:rsid w:val="006D2C4B"/>
    <w:rsid w:val="006E353A"/>
    <w:rsid w:val="00730F8E"/>
    <w:rsid w:val="007B3B8B"/>
    <w:rsid w:val="008353D8"/>
    <w:rsid w:val="00875BF7"/>
    <w:rsid w:val="009256F6"/>
    <w:rsid w:val="00A71755"/>
    <w:rsid w:val="00AB70CA"/>
    <w:rsid w:val="00B40FDF"/>
    <w:rsid w:val="00B95712"/>
    <w:rsid w:val="00BB0940"/>
    <w:rsid w:val="00BD3BFE"/>
    <w:rsid w:val="00C33634"/>
    <w:rsid w:val="00C64CE6"/>
    <w:rsid w:val="00CF4A6E"/>
    <w:rsid w:val="00D51386"/>
    <w:rsid w:val="00D62B0C"/>
    <w:rsid w:val="00DB174F"/>
    <w:rsid w:val="00DB2039"/>
    <w:rsid w:val="00E57573"/>
    <w:rsid w:val="00E737D4"/>
    <w:rsid w:val="00E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4535"/>
  <w15:docId w15:val="{9AC17571-5816-4FC9-83F1-072EF43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D1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4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4C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isplaycontent">
    <w:name w:val="displaycontent"/>
    <w:basedOn w:val="Policepardfaut"/>
    <w:rsid w:val="0066519B"/>
  </w:style>
  <w:style w:type="paragraph" w:styleId="Textedebulles">
    <w:name w:val="Balloon Text"/>
    <w:basedOn w:val="Normal"/>
    <w:link w:val="TextedebullesCar"/>
    <w:uiPriority w:val="99"/>
    <w:semiHidden/>
    <w:unhideWhenUsed/>
    <w:rsid w:val="0066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1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340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1F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64C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64C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396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82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3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67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13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2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25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1721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79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5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11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182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67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673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27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22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JAMBRUSIC Olivier</dc:creator>
  <cp:lastModifiedBy>Gladys BOISSERON</cp:lastModifiedBy>
  <cp:revision>2</cp:revision>
  <cp:lastPrinted>2018-04-18T07:07:00Z</cp:lastPrinted>
  <dcterms:created xsi:type="dcterms:W3CDTF">2021-02-09T09:36:00Z</dcterms:created>
  <dcterms:modified xsi:type="dcterms:W3CDTF">2021-02-09T09:36:00Z</dcterms:modified>
</cp:coreProperties>
</file>