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B2" w:rsidRPr="006174B2" w:rsidRDefault="006174B2" w:rsidP="006174B2">
      <w:pPr>
        <w:jc w:val="center"/>
        <w:rPr>
          <w:rFonts w:asciiTheme="minorHAnsi" w:hAnsiTheme="minorHAnsi" w:cstheme="minorHAnsi"/>
          <w:b/>
          <w:color w:val="C00000"/>
          <w:sz w:val="40"/>
          <w:szCs w:val="22"/>
        </w:rPr>
      </w:pPr>
      <w:r w:rsidRPr="006174B2">
        <w:rPr>
          <w:rFonts w:asciiTheme="minorHAnsi" w:hAnsiTheme="minorHAnsi" w:cstheme="minorHAnsi"/>
          <w:b/>
          <w:color w:val="C00000"/>
          <w:sz w:val="40"/>
          <w:szCs w:val="22"/>
        </w:rPr>
        <w:t>Convention d’engagement réciproque entre</w:t>
      </w:r>
    </w:p>
    <w:p w:rsidR="006174B2" w:rsidRPr="006174B2" w:rsidRDefault="006174B2" w:rsidP="006174B2">
      <w:pPr>
        <w:jc w:val="center"/>
        <w:rPr>
          <w:rFonts w:asciiTheme="minorHAnsi" w:hAnsiTheme="minorHAnsi" w:cstheme="minorHAnsi"/>
          <w:b/>
          <w:color w:val="C00000"/>
          <w:sz w:val="40"/>
          <w:szCs w:val="22"/>
        </w:rPr>
      </w:pPr>
      <w:r w:rsidRPr="006174B2">
        <w:rPr>
          <w:rFonts w:asciiTheme="minorHAnsi" w:hAnsiTheme="minorHAnsi" w:cstheme="minorHAnsi"/>
          <w:b/>
          <w:color w:val="C00000"/>
          <w:sz w:val="40"/>
          <w:szCs w:val="22"/>
        </w:rPr>
        <w:t xml:space="preserve">la </w:t>
      </w:r>
      <w:r w:rsidR="005F2EB1">
        <w:rPr>
          <w:rFonts w:asciiTheme="minorHAnsi" w:hAnsiTheme="minorHAnsi" w:cstheme="minorHAnsi"/>
          <w:b/>
          <w:color w:val="C00000"/>
          <w:sz w:val="40"/>
          <w:szCs w:val="22"/>
        </w:rPr>
        <w:t>Mission Locale de Paris et les</w:t>
      </w:r>
      <w:r w:rsidRPr="006174B2">
        <w:rPr>
          <w:rFonts w:asciiTheme="minorHAnsi" w:hAnsiTheme="minorHAnsi" w:cstheme="minorHAnsi"/>
          <w:b/>
          <w:color w:val="C00000"/>
          <w:sz w:val="40"/>
          <w:szCs w:val="22"/>
        </w:rPr>
        <w:t xml:space="preserve"> bénévole</w:t>
      </w:r>
      <w:r w:rsidR="005F2EB1">
        <w:rPr>
          <w:rFonts w:asciiTheme="minorHAnsi" w:hAnsiTheme="minorHAnsi" w:cstheme="minorHAnsi"/>
          <w:b/>
          <w:color w:val="C00000"/>
          <w:sz w:val="40"/>
          <w:szCs w:val="22"/>
        </w:rPr>
        <w:t>s</w:t>
      </w:r>
    </w:p>
    <w:p w:rsidR="006174B2" w:rsidRPr="006174B2" w:rsidRDefault="006174B2" w:rsidP="006174B2">
      <w:pPr>
        <w:spacing w:line="276" w:lineRule="auto"/>
        <w:rPr>
          <w:rFonts w:asciiTheme="minorHAnsi" w:hAnsiTheme="minorHAnsi" w:cstheme="minorHAnsi"/>
          <w:b/>
          <w:color w:val="993366"/>
          <w:sz w:val="22"/>
          <w:szCs w:val="22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Représentée par son Président, ou par délégation, par ……………….…………………………………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 xml:space="preserve">Cette convention individuelle s’inscrit dans la Charte du bénévolat affichée par la Mission Locale de Paris. 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Elle est remise à ……………….…………………………………………….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La mission Locale  de Paris  s’engage à l’égard de ……………….…………………………. :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lui confier les responsabilités, missions et activités suivantes :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……………….………………….………………….………………….…………………………….……………...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……………….………………….………………….………………….…………………………….……………...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respecter les disponibilités convenues suivantes :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……………….………………….………………….………………….…………………………….……………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……………….………………….………………….………………….…………………………….……………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écouter ses suggestions,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assurer un programme, préalable et continu, d’information, d’intégration et de formation,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faire un point régulier sur ses activités et sur ce que lui apporte son engagement bénévole, notamment en matière d’utilité, de reconnaissance et de développement de compétences,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rembourser ses dépenses, préalablement autorisées, engagées pour le compte de l’Association,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couvrir, par une assurance adéquate, les risques d’accidents causés ou subits dans le cadre de ses activités,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La mission Locale pourra à tout moment décider de la fin de la collaboration de ……………….…………………….., mais, dans toute la mesure du possible, en respectant un délai de prévenance raisonnable.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 xml:space="preserve">……………….… ……………………………………………s’engage à l’égard à l’égard de la Mission Locale de Paris 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coopérer avec les différents partenaires de l’Association: bénéficiaires, dirigeants, salariés permanents, autres bénévoles,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respecter son éthique, son fonctionnement et son règlement intérieur,</w:t>
      </w:r>
      <w:r w:rsidRPr="006174B2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respecter les obligations de réserve, tant à l’intérieur qu’à l’extérieur,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s’impliquer dans les missions et activités confiées,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respecter les horaires et disponibilités convenues, en cas d’impossibilité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à prévenir le responsable désigné,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- à participer aux réunions d’information et aux actions de formations proposées.</w:t>
      </w:r>
    </w:p>
    <w:p w:rsid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……………….……………………………………………………………… pourra à tout moment arrêter sa collaboration, mais, dans toute la mesure du possible, en respectant un délai de prévenance raisonnable.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A……………….… le ……………….…</w:t>
      </w:r>
      <w:r w:rsidRPr="006174B2">
        <w:rPr>
          <w:rFonts w:asciiTheme="minorHAnsi" w:hAnsiTheme="minorHAnsi" w:cstheme="minorHAnsi"/>
          <w:sz w:val="20"/>
          <w:szCs w:val="20"/>
        </w:rPr>
        <w:tab/>
      </w:r>
      <w:r w:rsidRPr="006174B2">
        <w:rPr>
          <w:rFonts w:asciiTheme="minorHAnsi" w:hAnsiTheme="minorHAnsi" w:cstheme="minorHAnsi"/>
          <w:sz w:val="20"/>
          <w:szCs w:val="20"/>
        </w:rPr>
        <w:tab/>
        <w:t>A……………….… le ……………….…</w:t>
      </w:r>
    </w:p>
    <w:p w:rsidR="006174B2" w:rsidRPr="006174B2" w:rsidRDefault="006174B2" w:rsidP="006174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2748" w:rsidRPr="006174B2" w:rsidRDefault="006174B2" w:rsidP="005F2E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4B2">
        <w:rPr>
          <w:rFonts w:asciiTheme="minorHAnsi" w:hAnsiTheme="minorHAnsi" w:cstheme="minorHAnsi"/>
          <w:sz w:val="20"/>
          <w:szCs w:val="20"/>
        </w:rPr>
        <w:t>La Mission Locale de Paris représentée par :</w:t>
      </w:r>
      <w:r w:rsidRPr="006174B2">
        <w:rPr>
          <w:rFonts w:asciiTheme="minorHAnsi" w:hAnsiTheme="minorHAnsi" w:cstheme="minorHAnsi"/>
          <w:sz w:val="20"/>
          <w:szCs w:val="20"/>
        </w:rPr>
        <w:tab/>
      </w:r>
      <w:r w:rsidRPr="006174B2">
        <w:rPr>
          <w:rFonts w:asciiTheme="minorHAnsi" w:hAnsiTheme="minorHAnsi" w:cstheme="minorHAnsi"/>
          <w:sz w:val="20"/>
          <w:szCs w:val="20"/>
        </w:rPr>
        <w:tab/>
      </w:r>
      <w:r w:rsidRPr="006174B2">
        <w:rPr>
          <w:rFonts w:asciiTheme="minorHAnsi" w:hAnsiTheme="minorHAnsi" w:cstheme="minorHAnsi"/>
          <w:sz w:val="20"/>
          <w:szCs w:val="20"/>
        </w:rPr>
        <w:tab/>
      </w:r>
      <w:r w:rsidR="005F2EB1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6174B2">
        <w:rPr>
          <w:rFonts w:asciiTheme="minorHAnsi" w:hAnsiTheme="minorHAnsi" w:cstheme="minorHAnsi"/>
          <w:sz w:val="20"/>
          <w:szCs w:val="20"/>
        </w:rPr>
        <w:t>Le</w:t>
      </w:r>
      <w:r w:rsidR="005F2EB1">
        <w:rPr>
          <w:rFonts w:asciiTheme="minorHAnsi" w:hAnsiTheme="minorHAnsi" w:cstheme="minorHAnsi"/>
          <w:sz w:val="20"/>
          <w:szCs w:val="20"/>
        </w:rPr>
        <w:t xml:space="preserve">-la </w:t>
      </w:r>
      <w:r w:rsidRPr="006174B2">
        <w:rPr>
          <w:rFonts w:asciiTheme="minorHAnsi" w:hAnsiTheme="minorHAnsi" w:cstheme="minorHAnsi"/>
          <w:sz w:val="20"/>
          <w:szCs w:val="20"/>
        </w:rPr>
        <w:t>bénévole :</w:t>
      </w:r>
      <w:r w:rsidRPr="006174B2">
        <w:rPr>
          <w:rFonts w:asciiTheme="minorHAnsi" w:hAnsiTheme="minorHAnsi" w:cstheme="minorHAnsi"/>
          <w:sz w:val="20"/>
          <w:szCs w:val="20"/>
        </w:rPr>
        <w:tab/>
      </w:r>
      <w:r w:rsidRPr="006174B2">
        <w:rPr>
          <w:rFonts w:asciiTheme="minorHAnsi" w:hAnsiTheme="minorHAnsi" w:cstheme="minorHAnsi"/>
          <w:sz w:val="20"/>
          <w:szCs w:val="20"/>
        </w:rPr>
        <w:tab/>
      </w:r>
    </w:p>
    <w:sectPr w:rsidR="00342748" w:rsidRPr="006174B2" w:rsidSect="005F2EB1">
      <w:headerReference w:type="default" r:id="rId6"/>
      <w:pgSz w:w="11906" w:h="16838"/>
      <w:pgMar w:top="1135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80" w:rsidRDefault="00897480" w:rsidP="006174B2">
      <w:r>
        <w:separator/>
      </w:r>
    </w:p>
  </w:endnote>
  <w:endnote w:type="continuationSeparator" w:id="0">
    <w:p w:rsidR="00897480" w:rsidRDefault="00897480" w:rsidP="006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80" w:rsidRDefault="00897480" w:rsidP="006174B2">
      <w:r>
        <w:separator/>
      </w:r>
    </w:p>
  </w:footnote>
  <w:footnote w:type="continuationSeparator" w:id="0">
    <w:p w:rsidR="00897480" w:rsidRDefault="00897480" w:rsidP="0061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B2" w:rsidRDefault="005F2EB1">
    <w:pPr>
      <w:pStyle w:val="En-tte"/>
    </w:pPr>
    <w:r>
      <w:rPr>
        <w:noProof/>
      </w:rPr>
      <w:drawing>
        <wp:inline distT="0" distB="0" distL="0" distR="0" wp14:anchorId="1F0DAF53" wp14:editId="3CFC7E0E">
          <wp:extent cx="647700" cy="85344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2"/>
    <w:rsid w:val="00254113"/>
    <w:rsid w:val="00342748"/>
    <w:rsid w:val="005F2EB1"/>
    <w:rsid w:val="006174B2"/>
    <w:rsid w:val="008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B721"/>
  <w15:chartTrackingRefBased/>
  <w15:docId w15:val="{9902CA59-43F9-4154-A2C1-959FC05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4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4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74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4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rvcle</dc:creator>
  <cp:keywords/>
  <dc:description/>
  <cp:lastModifiedBy>rvcle</cp:lastModifiedBy>
  <cp:revision>3</cp:revision>
  <dcterms:created xsi:type="dcterms:W3CDTF">2020-11-12T14:13:00Z</dcterms:created>
  <dcterms:modified xsi:type="dcterms:W3CDTF">2021-01-20T16:36:00Z</dcterms:modified>
</cp:coreProperties>
</file>