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7FDE3" w14:textId="4587980C" w:rsidR="007A7833" w:rsidRDefault="007A7833">
      <w:pPr>
        <w:spacing w:after="0"/>
        <w:ind w:right="419"/>
        <w:jc w:val="center"/>
      </w:pPr>
    </w:p>
    <w:p w14:paraId="7DE0CED6" w14:textId="346BD6B6" w:rsidR="00B87C27" w:rsidRDefault="00B87C27">
      <w:pPr>
        <w:spacing w:after="0"/>
        <w:ind w:right="419"/>
        <w:jc w:val="center"/>
      </w:pPr>
    </w:p>
    <w:p w14:paraId="2818DE68" w14:textId="5D1910E6" w:rsidR="00B87C27" w:rsidRDefault="00B87C27">
      <w:pPr>
        <w:spacing w:after="0"/>
        <w:ind w:right="419"/>
        <w:jc w:val="center"/>
      </w:pPr>
    </w:p>
    <w:p w14:paraId="25AA2E95" w14:textId="77777777" w:rsidR="00B87C27" w:rsidRDefault="00B87C27">
      <w:pPr>
        <w:spacing w:after="0"/>
        <w:ind w:right="419"/>
        <w:jc w:val="center"/>
      </w:pPr>
    </w:p>
    <w:tbl>
      <w:tblPr>
        <w:tblStyle w:val="TableGrid"/>
        <w:tblW w:w="9766" w:type="dxa"/>
        <w:tblInd w:w="-143" w:type="dxa"/>
        <w:tblCellMar>
          <w:top w:w="3" w:type="dxa"/>
          <w:left w:w="109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3258"/>
        <w:gridCol w:w="6508"/>
      </w:tblGrid>
      <w:tr w:rsidR="007A7833" w14:paraId="2BD5A727" w14:textId="77777777">
        <w:trPr>
          <w:trHeight w:val="348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5F0"/>
          </w:tcPr>
          <w:p w14:paraId="5403E98C" w14:textId="77777777" w:rsidR="007A7833" w:rsidRDefault="007A7833"/>
        </w:tc>
        <w:tc>
          <w:tcPr>
            <w:tcW w:w="6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5F0"/>
          </w:tcPr>
          <w:p w14:paraId="352371E8" w14:textId="77777777" w:rsidR="007A7833" w:rsidRDefault="00B87C27">
            <w:pPr>
              <w:spacing w:after="0"/>
              <w:ind w:left="1147"/>
            </w:pPr>
            <w:r>
              <w:rPr>
                <w:b/>
                <w:sz w:val="28"/>
              </w:rPr>
              <w:t xml:space="preserve">OFFRE </w:t>
            </w:r>
          </w:p>
        </w:tc>
      </w:tr>
      <w:tr w:rsidR="007A7833" w14:paraId="1CD26FDA" w14:textId="77777777">
        <w:trPr>
          <w:trHeight w:val="278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1E586" w14:textId="77777777" w:rsidR="007A7833" w:rsidRDefault="00B87C27">
            <w:pPr>
              <w:spacing w:after="0"/>
            </w:pPr>
            <w:r>
              <w:t xml:space="preserve">Date de fin de validité  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F2A9D" w14:textId="77777777" w:rsidR="007A7833" w:rsidRDefault="00B87C27">
            <w:pPr>
              <w:spacing w:after="0"/>
              <w:ind w:left="1"/>
            </w:pPr>
            <w:r>
              <w:t xml:space="preserve">8 février 2021 </w:t>
            </w:r>
          </w:p>
        </w:tc>
      </w:tr>
      <w:tr w:rsidR="007A7833" w14:paraId="02DB9B0A" w14:textId="77777777">
        <w:trPr>
          <w:trHeight w:val="348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5F0"/>
          </w:tcPr>
          <w:p w14:paraId="37547CEE" w14:textId="77777777" w:rsidR="007A7833" w:rsidRDefault="007A7833"/>
        </w:tc>
        <w:tc>
          <w:tcPr>
            <w:tcW w:w="6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5F0"/>
          </w:tcPr>
          <w:p w14:paraId="3F498762" w14:textId="77777777" w:rsidR="007A7833" w:rsidRDefault="00B87C27">
            <w:pPr>
              <w:spacing w:after="0"/>
              <w:ind w:left="787"/>
            </w:pPr>
            <w:r>
              <w:rPr>
                <w:b/>
                <w:sz w:val="28"/>
              </w:rPr>
              <w:t>EMPLOYEUR</w:t>
            </w:r>
            <w:r>
              <w:t xml:space="preserve"> </w:t>
            </w:r>
          </w:p>
        </w:tc>
      </w:tr>
      <w:tr w:rsidR="007A7833" w14:paraId="37CE12A8" w14:textId="77777777">
        <w:trPr>
          <w:trHeight w:val="280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77958" w14:textId="77777777" w:rsidR="007A7833" w:rsidRDefault="00B87C27">
            <w:pPr>
              <w:spacing w:after="0"/>
            </w:pPr>
            <w:r>
              <w:t xml:space="preserve">Raison sociale de l’employeur   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6ECFB" w14:textId="77777777" w:rsidR="007A7833" w:rsidRDefault="00B87C27">
            <w:pPr>
              <w:spacing w:after="0"/>
              <w:ind w:left="1"/>
            </w:pPr>
            <w:r>
              <w:t xml:space="preserve">Brienne Jardin </w:t>
            </w:r>
          </w:p>
        </w:tc>
      </w:tr>
      <w:tr w:rsidR="007A7833" w14:paraId="686CC449" w14:textId="77777777">
        <w:trPr>
          <w:trHeight w:val="348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5F0"/>
          </w:tcPr>
          <w:p w14:paraId="68128FB0" w14:textId="77777777" w:rsidR="007A7833" w:rsidRDefault="007A7833"/>
        </w:tc>
        <w:tc>
          <w:tcPr>
            <w:tcW w:w="6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5F0"/>
          </w:tcPr>
          <w:p w14:paraId="2B1F3CD0" w14:textId="77777777" w:rsidR="007A7833" w:rsidRDefault="00B87C27">
            <w:pPr>
              <w:spacing w:after="0"/>
              <w:ind w:left="1145"/>
            </w:pPr>
            <w:r>
              <w:rPr>
                <w:b/>
                <w:sz w:val="28"/>
              </w:rPr>
              <w:t>POSTE</w:t>
            </w:r>
            <w:r>
              <w:t xml:space="preserve"> </w:t>
            </w:r>
          </w:p>
        </w:tc>
      </w:tr>
      <w:tr w:rsidR="007A7833" w14:paraId="0E9FF722" w14:textId="77777777">
        <w:trPr>
          <w:trHeight w:val="356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324B9" w14:textId="77777777" w:rsidR="007A7833" w:rsidRDefault="00B87C27">
            <w:pPr>
              <w:spacing w:after="0"/>
            </w:pPr>
            <w:r>
              <w:t xml:space="preserve">Intitulé de poste 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49EE2" w14:textId="77777777" w:rsidR="007A7833" w:rsidRDefault="00B87C27">
            <w:pPr>
              <w:spacing w:after="0"/>
              <w:ind w:left="1"/>
            </w:pPr>
            <w:r>
              <w:rPr>
                <w:b/>
                <w:sz w:val="28"/>
              </w:rPr>
              <w:t>Ouvrier Paysagiste (H/F)</w:t>
            </w:r>
            <w:r>
              <w:t xml:space="preserve"> </w:t>
            </w:r>
          </w:p>
        </w:tc>
      </w:tr>
      <w:tr w:rsidR="007A7833" w14:paraId="03EAD047" w14:textId="77777777">
        <w:trPr>
          <w:trHeight w:val="278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87B37" w14:textId="77777777" w:rsidR="007A7833" w:rsidRDefault="00B87C27">
            <w:pPr>
              <w:spacing w:after="0"/>
            </w:pPr>
            <w:r>
              <w:t xml:space="preserve">Nombre de postes 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BB8BB" w14:textId="77777777" w:rsidR="007A7833" w:rsidRDefault="00B87C27">
            <w:pPr>
              <w:spacing w:after="0"/>
              <w:ind w:left="1"/>
            </w:pPr>
            <w:r>
              <w:t xml:space="preserve">1 </w:t>
            </w:r>
          </w:p>
        </w:tc>
      </w:tr>
      <w:tr w:rsidR="007A7833" w14:paraId="1C8EC88E" w14:textId="77777777">
        <w:trPr>
          <w:trHeight w:val="278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4EE76" w14:textId="77777777" w:rsidR="007A7833" w:rsidRDefault="00B87C27">
            <w:pPr>
              <w:spacing w:after="0"/>
            </w:pPr>
            <w:r>
              <w:t xml:space="preserve">Type de contrat 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D0754" w14:textId="77777777" w:rsidR="007A7833" w:rsidRDefault="00B87C27">
            <w:pPr>
              <w:spacing w:after="0"/>
              <w:ind w:left="1"/>
            </w:pPr>
            <w:r>
              <w:t xml:space="preserve">CDD 1 an (évolution en CDI) </w:t>
            </w:r>
          </w:p>
        </w:tc>
      </w:tr>
      <w:tr w:rsidR="007A7833" w14:paraId="43559B69" w14:textId="77777777">
        <w:trPr>
          <w:trHeight w:val="278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6BCD1" w14:textId="77777777" w:rsidR="007A7833" w:rsidRDefault="00B87C27">
            <w:pPr>
              <w:spacing w:after="0"/>
            </w:pPr>
            <w:r>
              <w:t xml:space="preserve">Volume horaire mensuel 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649B0" w14:textId="77777777" w:rsidR="007A7833" w:rsidRDefault="00B87C27">
            <w:pPr>
              <w:spacing w:after="0"/>
              <w:ind w:left="1"/>
            </w:pPr>
            <w:r>
              <w:t xml:space="preserve">151.67 </w:t>
            </w:r>
          </w:p>
        </w:tc>
      </w:tr>
      <w:tr w:rsidR="007A7833" w14:paraId="24A90614" w14:textId="77777777" w:rsidTr="00B87C27">
        <w:trPr>
          <w:trHeight w:val="396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7E702" w14:textId="77777777" w:rsidR="007A7833" w:rsidRDefault="00B87C27">
            <w:pPr>
              <w:spacing w:after="0"/>
            </w:pPr>
            <w:r>
              <w:t xml:space="preserve">Horaires et jours travaillés 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61CBA" w14:textId="7E81404E" w:rsidR="007A7833" w:rsidRDefault="00B87C27" w:rsidP="00B87C27">
            <w:pPr>
              <w:spacing w:after="0"/>
              <w:ind w:left="1"/>
            </w:pPr>
            <w:r>
              <w:t>Lundi au vendredi 8h à 16h</w:t>
            </w:r>
            <w:r>
              <w:t xml:space="preserve"> </w:t>
            </w:r>
          </w:p>
        </w:tc>
      </w:tr>
      <w:tr w:rsidR="007A7833" w14:paraId="2037570F" w14:textId="77777777">
        <w:trPr>
          <w:trHeight w:val="278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B066F" w14:textId="77777777" w:rsidR="007A7833" w:rsidRDefault="00B87C27">
            <w:pPr>
              <w:spacing w:after="0"/>
            </w:pPr>
            <w:r>
              <w:t xml:space="preserve">Date d’embauche 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289A5" w14:textId="77777777" w:rsidR="007A7833" w:rsidRDefault="00B87C27">
            <w:pPr>
              <w:spacing w:after="0"/>
              <w:ind w:left="1"/>
            </w:pPr>
            <w:r>
              <w:t xml:space="preserve">Février 2021  </w:t>
            </w:r>
          </w:p>
        </w:tc>
      </w:tr>
      <w:tr w:rsidR="007A7833" w14:paraId="56C8E87E" w14:textId="77777777">
        <w:trPr>
          <w:trHeight w:val="547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3A54E" w14:textId="77777777" w:rsidR="007A7833" w:rsidRDefault="00B87C27">
            <w:pPr>
              <w:spacing w:after="0"/>
            </w:pPr>
            <w:r>
              <w:t xml:space="preserve">Lieu de travail et accès  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9666C" w14:textId="77777777" w:rsidR="007A7833" w:rsidRDefault="00B87C27">
            <w:pPr>
              <w:spacing w:after="0"/>
              <w:ind w:left="1"/>
            </w:pPr>
            <w:r>
              <w:t xml:space="preserve">Paris et sa petite couronne  </w:t>
            </w:r>
          </w:p>
          <w:p w14:paraId="759B02D7" w14:textId="77777777" w:rsidR="007A7833" w:rsidRDefault="00B87C27">
            <w:pPr>
              <w:spacing w:after="0"/>
              <w:ind w:left="1"/>
            </w:pPr>
            <w:r>
              <w:t xml:space="preserve"> </w:t>
            </w:r>
          </w:p>
        </w:tc>
      </w:tr>
      <w:tr w:rsidR="007A7833" w14:paraId="48F77499" w14:textId="77777777">
        <w:trPr>
          <w:trHeight w:val="547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C034F" w14:textId="77777777" w:rsidR="007A7833" w:rsidRDefault="00B87C27">
            <w:pPr>
              <w:spacing w:after="0"/>
            </w:pPr>
            <w:r>
              <w:t xml:space="preserve">Salaire mensuel brut et avantages 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7F03A" w14:textId="77777777" w:rsidR="007A7833" w:rsidRDefault="00B87C27">
            <w:pPr>
              <w:spacing w:after="0"/>
              <w:ind w:left="1"/>
            </w:pPr>
            <w:r>
              <w:t xml:space="preserve">SMIC, Prime de repas, prime de chauffeur si conduite.  </w:t>
            </w:r>
          </w:p>
          <w:p w14:paraId="4077A4BB" w14:textId="77777777" w:rsidR="007A7833" w:rsidRDefault="00B87C27">
            <w:pPr>
              <w:spacing w:after="0"/>
              <w:ind w:left="1"/>
            </w:pPr>
            <w:r>
              <w:t xml:space="preserve"> </w:t>
            </w:r>
          </w:p>
        </w:tc>
      </w:tr>
      <w:tr w:rsidR="007A7833" w14:paraId="36706B6E" w14:textId="77777777">
        <w:trPr>
          <w:trHeight w:val="816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0E32E" w14:textId="77777777" w:rsidR="007A7833" w:rsidRDefault="00B87C27">
            <w:pPr>
              <w:spacing w:after="0"/>
            </w:pPr>
            <w:r>
              <w:t xml:space="preserve">Missions  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82E22" w14:textId="77777777" w:rsidR="007A7833" w:rsidRDefault="00B87C27">
            <w:pPr>
              <w:numPr>
                <w:ilvl w:val="0"/>
                <w:numId w:val="1"/>
              </w:numPr>
              <w:spacing w:after="0"/>
              <w:ind w:hanging="360"/>
            </w:pPr>
            <w:r>
              <w:t xml:space="preserve">Entretien des crèches et écoles avec du matériel électrique  </w:t>
            </w:r>
          </w:p>
          <w:p w14:paraId="6DEEA0B2" w14:textId="77777777" w:rsidR="007A7833" w:rsidRDefault="00B87C27">
            <w:pPr>
              <w:numPr>
                <w:ilvl w:val="0"/>
                <w:numId w:val="1"/>
              </w:numPr>
              <w:spacing w:after="0"/>
              <w:ind w:hanging="360"/>
            </w:pPr>
            <w:r>
              <w:t xml:space="preserve">Plantations et aménagement des espaces verts  </w:t>
            </w:r>
          </w:p>
          <w:p w14:paraId="7697BE67" w14:textId="77777777" w:rsidR="007A7833" w:rsidRDefault="00B87C27">
            <w:pPr>
              <w:numPr>
                <w:ilvl w:val="0"/>
                <w:numId w:val="1"/>
              </w:numPr>
              <w:spacing w:after="0"/>
              <w:ind w:hanging="360"/>
            </w:pPr>
            <w:r>
              <w:t xml:space="preserve">Travail en binôme </w:t>
            </w:r>
          </w:p>
        </w:tc>
      </w:tr>
      <w:tr w:rsidR="007A7833" w14:paraId="560C8E05" w14:textId="77777777">
        <w:trPr>
          <w:trHeight w:val="278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6381A" w14:textId="77777777" w:rsidR="007A7833" w:rsidRDefault="00B87C27">
            <w:pPr>
              <w:spacing w:after="0"/>
            </w:pPr>
            <w:r>
              <w:t>Contraintes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2E874" w14:textId="77777777" w:rsidR="007A7833" w:rsidRDefault="00B87C27">
            <w:pPr>
              <w:tabs>
                <w:tab w:val="center" w:pos="395"/>
                <w:tab w:val="center" w:pos="1639"/>
              </w:tabs>
              <w:spacing w:after="0"/>
            </w:pPr>
            <w:r>
              <w:tab/>
            </w: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ab/>
            </w:r>
            <w:r>
              <w:t xml:space="preserve">  Travail</w:t>
            </w:r>
            <w:proofErr w:type="gramEnd"/>
            <w:r>
              <w:t xml:space="preserve"> en extérieur  </w:t>
            </w:r>
          </w:p>
        </w:tc>
      </w:tr>
      <w:tr w:rsidR="007A7833" w14:paraId="66B6C70F" w14:textId="77777777">
        <w:trPr>
          <w:trHeight w:val="547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13487" w14:textId="77777777" w:rsidR="007A7833" w:rsidRDefault="00B87C27">
            <w:pPr>
              <w:spacing w:after="0"/>
            </w:pPr>
            <w:r>
              <w:t xml:space="preserve">Processus de recrutement  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8E94C" w14:textId="77777777" w:rsidR="007A7833" w:rsidRDefault="00B87C27">
            <w:pPr>
              <w:numPr>
                <w:ilvl w:val="0"/>
                <w:numId w:val="2"/>
              </w:numPr>
              <w:spacing w:after="0"/>
              <w:ind w:hanging="360"/>
            </w:pPr>
            <w:r>
              <w:t xml:space="preserve">Appel téléphonique  </w:t>
            </w:r>
          </w:p>
          <w:p w14:paraId="115AE2AD" w14:textId="77777777" w:rsidR="007A7833" w:rsidRDefault="00B87C27">
            <w:pPr>
              <w:numPr>
                <w:ilvl w:val="0"/>
                <w:numId w:val="2"/>
              </w:numPr>
              <w:spacing w:after="0"/>
              <w:ind w:hanging="360"/>
            </w:pPr>
            <w:r>
              <w:t xml:space="preserve">Entretien </w:t>
            </w:r>
          </w:p>
        </w:tc>
      </w:tr>
      <w:tr w:rsidR="007A7833" w14:paraId="4065F9B1" w14:textId="77777777">
        <w:trPr>
          <w:trHeight w:val="278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F7DD8" w14:textId="77777777" w:rsidR="007A7833" w:rsidRDefault="00B87C27">
            <w:pPr>
              <w:spacing w:after="0"/>
            </w:pPr>
            <w:r>
              <w:t xml:space="preserve">Formation proposée  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B7074" w14:textId="77777777" w:rsidR="007A7833" w:rsidRDefault="00B87C27">
            <w:pPr>
              <w:spacing w:after="0"/>
              <w:ind w:left="1"/>
            </w:pPr>
            <w:r>
              <w:t xml:space="preserve">CACES, SST, Permis EB, Travail en hauteur </w:t>
            </w:r>
          </w:p>
        </w:tc>
      </w:tr>
      <w:tr w:rsidR="007A7833" w14:paraId="1826A4A0" w14:textId="77777777">
        <w:trPr>
          <w:trHeight w:val="348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5F0"/>
          </w:tcPr>
          <w:p w14:paraId="7225AADD" w14:textId="77777777" w:rsidR="007A7833" w:rsidRDefault="007A7833"/>
        </w:tc>
        <w:tc>
          <w:tcPr>
            <w:tcW w:w="6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5F0"/>
          </w:tcPr>
          <w:p w14:paraId="2A18E56F" w14:textId="77777777" w:rsidR="007A7833" w:rsidRDefault="00B87C27">
            <w:pPr>
              <w:spacing w:after="0"/>
              <w:ind w:left="247"/>
            </w:pPr>
            <w:r>
              <w:rPr>
                <w:b/>
                <w:sz w:val="28"/>
              </w:rPr>
              <w:t>PROFIL DU CANDIDAT</w:t>
            </w:r>
            <w:r>
              <w:t xml:space="preserve"> </w:t>
            </w:r>
          </w:p>
        </w:tc>
      </w:tr>
      <w:tr w:rsidR="007A7833" w14:paraId="13E07FBE" w14:textId="77777777">
        <w:trPr>
          <w:trHeight w:val="547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3ABEC" w14:textId="77777777" w:rsidR="007A7833" w:rsidRDefault="00B87C27">
            <w:pPr>
              <w:spacing w:after="0"/>
            </w:pPr>
            <w:r>
              <w:t xml:space="preserve">Expérience 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7518E" w14:textId="77777777" w:rsidR="007A7833" w:rsidRDefault="00B87C27">
            <w:pPr>
              <w:spacing w:after="0"/>
              <w:ind w:left="1"/>
              <w:jc w:val="both"/>
            </w:pPr>
            <w:r>
              <w:t>Idéalement avoir une expérience en entretien des espaces verts. (</w:t>
            </w:r>
            <w:proofErr w:type="gramStart"/>
            <w:r>
              <w:t>environ</w:t>
            </w:r>
            <w:proofErr w:type="gramEnd"/>
            <w:r>
              <w:t xml:space="preserve"> 1 an)  </w:t>
            </w:r>
          </w:p>
        </w:tc>
      </w:tr>
      <w:tr w:rsidR="007A7833" w14:paraId="787B0ACA" w14:textId="77777777">
        <w:trPr>
          <w:trHeight w:val="1085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18C5D" w14:textId="77777777" w:rsidR="007A7833" w:rsidRDefault="00B87C27">
            <w:pPr>
              <w:spacing w:after="0"/>
            </w:pPr>
            <w:r>
              <w:t xml:space="preserve">Qualités 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2A241" w14:textId="77777777" w:rsidR="007A7833" w:rsidRDefault="00B87C27">
            <w:pPr>
              <w:numPr>
                <w:ilvl w:val="0"/>
                <w:numId w:val="3"/>
              </w:numPr>
              <w:spacing w:after="0"/>
              <w:ind w:hanging="360"/>
            </w:pPr>
            <w:r>
              <w:t xml:space="preserve">Sens du travail en équipe </w:t>
            </w:r>
          </w:p>
          <w:p w14:paraId="2F37629E" w14:textId="77777777" w:rsidR="007A7833" w:rsidRDefault="00B87C27">
            <w:pPr>
              <w:numPr>
                <w:ilvl w:val="0"/>
                <w:numId w:val="3"/>
              </w:numPr>
              <w:spacing w:after="0"/>
              <w:ind w:hanging="360"/>
            </w:pPr>
            <w:r>
              <w:t xml:space="preserve">Ponctuel </w:t>
            </w:r>
          </w:p>
          <w:p w14:paraId="7ACF1A6A" w14:textId="77777777" w:rsidR="007A7833" w:rsidRDefault="00B87C27">
            <w:pPr>
              <w:numPr>
                <w:ilvl w:val="0"/>
                <w:numId w:val="3"/>
              </w:numPr>
              <w:spacing w:after="0"/>
              <w:ind w:hanging="360"/>
            </w:pPr>
            <w:r>
              <w:t xml:space="preserve">Soigneux </w:t>
            </w:r>
          </w:p>
          <w:p w14:paraId="76355E99" w14:textId="77777777" w:rsidR="007A7833" w:rsidRDefault="00B87C27">
            <w:pPr>
              <w:numPr>
                <w:ilvl w:val="0"/>
                <w:numId w:val="3"/>
              </w:numPr>
              <w:spacing w:after="0"/>
              <w:ind w:hanging="360"/>
            </w:pPr>
            <w:r>
              <w:t xml:space="preserve">Motivé </w:t>
            </w:r>
          </w:p>
        </w:tc>
      </w:tr>
      <w:tr w:rsidR="007A7833" w14:paraId="753857F4" w14:textId="77777777">
        <w:trPr>
          <w:trHeight w:val="278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9E74A" w14:textId="77777777" w:rsidR="007A7833" w:rsidRDefault="00B87C27">
            <w:pPr>
              <w:spacing w:after="0"/>
            </w:pPr>
            <w:r>
              <w:t xml:space="preserve">Niveau linguistique 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AB7C2" w14:textId="77777777" w:rsidR="007A7833" w:rsidRDefault="00B87C27">
            <w:pPr>
              <w:tabs>
                <w:tab w:val="center" w:pos="395"/>
                <w:tab w:val="center" w:pos="2056"/>
              </w:tabs>
              <w:spacing w:after="0"/>
            </w:pPr>
            <w:r>
              <w:tab/>
            </w: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b/>
              </w:rPr>
              <w:t xml:space="preserve">Parle et comprend le français  </w:t>
            </w:r>
          </w:p>
        </w:tc>
      </w:tr>
      <w:tr w:rsidR="007A7833" w14:paraId="644EE50D" w14:textId="77777777">
        <w:tblPrEx>
          <w:tblCellMar>
            <w:right w:w="99" w:type="dxa"/>
          </w:tblCellMar>
        </w:tblPrEx>
        <w:trPr>
          <w:trHeight w:val="816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33BEF" w14:textId="77777777" w:rsidR="007A7833" w:rsidRDefault="007A7833"/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F1B3C" w14:textId="77777777" w:rsidR="007A7833" w:rsidRDefault="00B87C27">
            <w:pPr>
              <w:numPr>
                <w:ilvl w:val="0"/>
                <w:numId w:val="4"/>
              </w:numPr>
              <w:spacing w:after="0" w:line="239" w:lineRule="auto"/>
              <w:ind w:hanging="360"/>
            </w:pPr>
            <w:r>
              <w:rPr>
                <w:b/>
              </w:rPr>
              <w:t>Peut rédiger</w:t>
            </w:r>
            <w:r>
              <w:t xml:space="preserve"> </w:t>
            </w:r>
            <w:r>
              <w:t xml:space="preserve">des phrases exprimant des souhaits ou décrivant une expérience passée </w:t>
            </w:r>
          </w:p>
          <w:p w14:paraId="6AE4BDB6" w14:textId="77777777" w:rsidR="007A7833" w:rsidRDefault="00B87C27">
            <w:pPr>
              <w:numPr>
                <w:ilvl w:val="0"/>
                <w:numId w:val="4"/>
              </w:numPr>
              <w:spacing w:after="0"/>
              <w:ind w:hanging="360"/>
            </w:pPr>
            <w:r>
              <w:rPr>
                <w:b/>
              </w:rPr>
              <w:t>Sait lire</w:t>
            </w:r>
            <w:r>
              <w:t xml:space="preserve"> les consignes de sécurité </w:t>
            </w:r>
          </w:p>
        </w:tc>
      </w:tr>
    </w:tbl>
    <w:p w14:paraId="734EE5E9" w14:textId="77777777" w:rsidR="007A7833" w:rsidRDefault="00B87C27">
      <w:pPr>
        <w:spacing w:after="10801"/>
      </w:pPr>
      <w:r>
        <w:t xml:space="preserve"> </w:t>
      </w:r>
    </w:p>
    <w:sectPr w:rsidR="007A7833">
      <w:pgSz w:w="11900" w:h="16840"/>
      <w:pgMar w:top="447" w:right="1075" w:bottom="173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85C70"/>
    <w:multiLevelType w:val="hybridMultilevel"/>
    <w:tmpl w:val="091CCF12"/>
    <w:lvl w:ilvl="0" w:tplc="7562B84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64AA82">
      <w:start w:val="1"/>
      <w:numFmt w:val="lowerLetter"/>
      <w:lvlText w:val="%2"/>
      <w:lvlJc w:val="left"/>
      <w:pPr>
        <w:ind w:left="1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2E5C16">
      <w:start w:val="1"/>
      <w:numFmt w:val="lowerRoman"/>
      <w:lvlText w:val="%3"/>
      <w:lvlJc w:val="left"/>
      <w:pPr>
        <w:ind w:left="1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22D626">
      <w:start w:val="1"/>
      <w:numFmt w:val="decimal"/>
      <w:lvlText w:val="%4"/>
      <w:lvlJc w:val="left"/>
      <w:pPr>
        <w:ind w:left="2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22D938">
      <w:start w:val="1"/>
      <w:numFmt w:val="lowerLetter"/>
      <w:lvlText w:val="%5"/>
      <w:lvlJc w:val="left"/>
      <w:pPr>
        <w:ind w:left="3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CAA41A">
      <w:start w:val="1"/>
      <w:numFmt w:val="lowerRoman"/>
      <w:lvlText w:val="%6"/>
      <w:lvlJc w:val="left"/>
      <w:pPr>
        <w:ind w:left="4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DE699C">
      <w:start w:val="1"/>
      <w:numFmt w:val="decimal"/>
      <w:lvlText w:val="%7"/>
      <w:lvlJc w:val="left"/>
      <w:pPr>
        <w:ind w:left="4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88973C">
      <w:start w:val="1"/>
      <w:numFmt w:val="lowerLetter"/>
      <w:lvlText w:val="%8"/>
      <w:lvlJc w:val="left"/>
      <w:pPr>
        <w:ind w:left="5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506A70">
      <w:start w:val="1"/>
      <w:numFmt w:val="lowerRoman"/>
      <w:lvlText w:val="%9"/>
      <w:lvlJc w:val="left"/>
      <w:pPr>
        <w:ind w:left="6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9600C6"/>
    <w:multiLevelType w:val="hybridMultilevel"/>
    <w:tmpl w:val="CE74CD28"/>
    <w:lvl w:ilvl="0" w:tplc="F1A01460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BC2522">
      <w:start w:val="1"/>
      <w:numFmt w:val="lowerLetter"/>
      <w:lvlText w:val="%2"/>
      <w:lvlJc w:val="left"/>
      <w:pPr>
        <w:ind w:left="1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303BF2">
      <w:start w:val="1"/>
      <w:numFmt w:val="lowerRoman"/>
      <w:lvlText w:val="%3"/>
      <w:lvlJc w:val="left"/>
      <w:pPr>
        <w:ind w:left="2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2CD9AE">
      <w:start w:val="1"/>
      <w:numFmt w:val="decimal"/>
      <w:lvlText w:val="%4"/>
      <w:lvlJc w:val="left"/>
      <w:pPr>
        <w:ind w:left="2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F081D2">
      <w:start w:val="1"/>
      <w:numFmt w:val="lowerLetter"/>
      <w:lvlText w:val="%5"/>
      <w:lvlJc w:val="left"/>
      <w:pPr>
        <w:ind w:left="3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6AE8FC">
      <w:start w:val="1"/>
      <w:numFmt w:val="lowerRoman"/>
      <w:lvlText w:val="%6"/>
      <w:lvlJc w:val="left"/>
      <w:pPr>
        <w:ind w:left="4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0E8294">
      <w:start w:val="1"/>
      <w:numFmt w:val="decimal"/>
      <w:lvlText w:val="%7"/>
      <w:lvlJc w:val="left"/>
      <w:pPr>
        <w:ind w:left="5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BAE5C2">
      <w:start w:val="1"/>
      <w:numFmt w:val="lowerLetter"/>
      <w:lvlText w:val="%8"/>
      <w:lvlJc w:val="left"/>
      <w:pPr>
        <w:ind w:left="5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ACE66E">
      <w:start w:val="1"/>
      <w:numFmt w:val="lowerRoman"/>
      <w:lvlText w:val="%9"/>
      <w:lvlJc w:val="left"/>
      <w:pPr>
        <w:ind w:left="6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43805B1"/>
    <w:multiLevelType w:val="hybridMultilevel"/>
    <w:tmpl w:val="333E4568"/>
    <w:lvl w:ilvl="0" w:tplc="19A66118">
      <w:start w:val="1"/>
      <w:numFmt w:val="bullet"/>
      <w:lvlText w:val="-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6CB6FA">
      <w:start w:val="1"/>
      <w:numFmt w:val="bullet"/>
      <w:lvlText w:val="o"/>
      <w:lvlJc w:val="left"/>
      <w:pPr>
        <w:ind w:left="1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4CC06E">
      <w:start w:val="1"/>
      <w:numFmt w:val="bullet"/>
      <w:lvlText w:val="▪"/>
      <w:lvlJc w:val="left"/>
      <w:pPr>
        <w:ind w:left="2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8ACCB6">
      <w:start w:val="1"/>
      <w:numFmt w:val="bullet"/>
      <w:lvlText w:val="•"/>
      <w:lvlJc w:val="left"/>
      <w:pPr>
        <w:ind w:left="2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A6F98C">
      <w:start w:val="1"/>
      <w:numFmt w:val="bullet"/>
      <w:lvlText w:val="o"/>
      <w:lvlJc w:val="left"/>
      <w:pPr>
        <w:ind w:left="3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329954">
      <w:start w:val="1"/>
      <w:numFmt w:val="bullet"/>
      <w:lvlText w:val="▪"/>
      <w:lvlJc w:val="left"/>
      <w:pPr>
        <w:ind w:left="4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843B5A">
      <w:start w:val="1"/>
      <w:numFmt w:val="bullet"/>
      <w:lvlText w:val="•"/>
      <w:lvlJc w:val="left"/>
      <w:pPr>
        <w:ind w:left="5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3C26CC">
      <w:start w:val="1"/>
      <w:numFmt w:val="bullet"/>
      <w:lvlText w:val="o"/>
      <w:lvlJc w:val="left"/>
      <w:pPr>
        <w:ind w:left="5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025CFC">
      <w:start w:val="1"/>
      <w:numFmt w:val="bullet"/>
      <w:lvlText w:val="▪"/>
      <w:lvlJc w:val="left"/>
      <w:pPr>
        <w:ind w:left="6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671581B"/>
    <w:multiLevelType w:val="hybridMultilevel"/>
    <w:tmpl w:val="7A92A754"/>
    <w:lvl w:ilvl="0" w:tplc="C908E968">
      <w:start w:val="1"/>
      <w:numFmt w:val="bullet"/>
      <w:lvlText w:val="-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C0163C">
      <w:start w:val="1"/>
      <w:numFmt w:val="bullet"/>
      <w:lvlText w:val="o"/>
      <w:lvlJc w:val="left"/>
      <w:pPr>
        <w:ind w:left="1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807044">
      <w:start w:val="1"/>
      <w:numFmt w:val="bullet"/>
      <w:lvlText w:val="▪"/>
      <w:lvlJc w:val="left"/>
      <w:pPr>
        <w:ind w:left="2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3A3AC0">
      <w:start w:val="1"/>
      <w:numFmt w:val="bullet"/>
      <w:lvlText w:val="•"/>
      <w:lvlJc w:val="left"/>
      <w:pPr>
        <w:ind w:left="2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40CADE">
      <w:start w:val="1"/>
      <w:numFmt w:val="bullet"/>
      <w:lvlText w:val="o"/>
      <w:lvlJc w:val="left"/>
      <w:pPr>
        <w:ind w:left="3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964F04">
      <w:start w:val="1"/>
      <w:numFmt w:val="bullet"/>
      <w:lvlText w:val="▪"/>
      <w:lvlJc w:val="left"/>
      <w:pPr>
        <w:ind w:left="4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AC511E">
      <w:start w:val="1"/>
      <w:numFmt w:val="bullet"/>
      <w:lvlText w:val="•"/>
      <w:lvlJc w:val="left"/>
      <w:pPr>
        <w:ind w:left="5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A094F8">
      <w:start w:val="1"/>
      <w:numFmt w:val="bullet"/>
      <w:lvlText w:val="o"/>
      <w:lvlJc w:val="left"/>
      <w:pPr>
        <w:ind w:left="5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62DD06">
      <w:start w:val="1"/>
      <w:numFmt w:val="bullet"/>
      <w:lvlText w:val="▪"/>
      <w:lvlJc w:val="left"/>
      <w:pPr>
        <w:ind w:left="6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21840F1"/>
    <w:multiLevelType w:val="hybridMultilevel"/>
    <w:tmpl w:val="27E27A5E"/>
    <w:lvl w:ilvl="0" w:tplc="DAE65F12">
      <w:start w:val="1"/>
      <w:numFmt w:val="bullet"/>
      <w:lvlText w:val="-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D004A6">
      <w:start w:val="1"/>
      <w:numFmt w:val="bullet"/>
      <w:lvlText w:val="o"/>
      <w:lvlJc w:val="left"/>
      <w:pPr>
        <w:ind w:left="1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6048CE">
      <w:start w:val="1"/>
      <w:numFmt w:val="bullet"/>
      <w:lvlText w:val="▪"/>
      <w:lvlJc w:val="left"/>
      <w:pPr>
        <w:ind w:left="2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46CDC4">
      <w:start w:val="1"/>
      <w:numFmt w:val="bullet"/>
      <w:lvlText w:val="•"/>
      <w:lvlJc w:val="left"/>
      <w:pPr>
        <w:ind w:left="2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980768">
      <w:start w:val="1"/>
      <w:numFmt w:val="bullet"/>
      <w:lvlText w:val="o"/>
      <w:lvlJc w:val="left"/>
      <w:pPr>
        <w:ind w:left="3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7602B6">
      <w:start w:val="1"/>
      <w:numFmt w:val="bullet"/>
      <w:lvlText w:val="▪"/>
      <w:lvlJc w:val="left"/>
      <w:pPr>
        <w:ind w:left="4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76B888">
      <w:start w:val="1"/>
      <w:numFmt w:val="bullet"/>
      <w:lvlText w:val="•"/>
      <w:lvlJc w:val="left"/>
      <w:pPr>
        <w:ind w:left="5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1EB716">
      <w:start w:val="1"/>
      <w:numFmt w:val="bullet"/>
      <w:lvlText w:val="o"/>
      <w:lvlJc w:val="left"/>
      <w:pPr>
        <w:ind w:left="5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F6B15E">
      <w:start w:val="1"/>
      <w:numFmt w:val="bullet"/>
      <w:lvlText w:val="▪"/>
      <w:lvlJc w:val="left"/>
      <w:pPr>
        <w:ind w:left="6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833"/>
    <w:rsid w:val="007A7833"/>
    <w:rsid w:val="00B8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284BD"/>
  <w15:docId w15:val="{01E0730B-4BE4-45DA-A558-AB1BC30D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Fiche de POSTE PRESCRIPTEUR_CTE_EPEC_2021.docx</dc:title>
  <dc:subject/>
  <dc:creator>Gladys BOISSERON</dc:creator>
  <cp:keywords/>
  <cp:lastModifiedBy>Gladys BOISSERON</cp:lastModifiedBy>
  <cp:revision>2</cp:revision>
  <dcterms:created xsi:type="dcterms:W3CDTF">2021-01-26T16:16:00Z</dcterms:created>
  <dcterms:modified xsi:type="dcterms:W3CDTF">2021-01-26T16:16:00Z</dcterms:modified>
</cp:coreProperties>
</file>