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432C" w14:textId="3D5E36CC" w:rsidR="0032388B" w:rsidRDefault="00261BF2" w:rsidP="00261BF2">
      <w:pPr>
        <w:spacing w:after="0"/>
        <w:ind w:left="151"/>
        <w:jc w:val="center"/>
      </w:pPr>
      <w:r>
        <w:rPr>
          <w:b/>
          <w:sz w:val="32"/>
        </w:rPr>
        <w:t>FICHE DE POSTE</w:t>
      </w:r>
    </w:p>
    <w:p w14:paraId="1313B2A6" w14:textId="7565EFE2" w:rsidR="0032388B" w:rsidRDefault="00261BF2">
      <w:pPr>
        <w:spacing w:after="0"/>
        <w:ind w:right="416"/>
        <w:jc w:val="center"/>
      </w:pPr>
      <w:r>
        <w:t xml:space="preserve"> </w:t>
      </w:r>
    </w:p>
    <w:p w14:paraId="62B0A504" w14:textId="77777777" w:rsidR="00261BF2" w:rsidRDefault="00261BF2">
      <w:pPr>
        <w:spacing w:after="0"/>
        <w:ind w:right="416"/>
        <w:jc w:val="center"/>
      </w:pP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32388B" w14:paraId="5EA391E7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B93E9A" w14:textId="77777777" w:rsidR="0032388B" w:rsidRDefault="00261BF2">
            <w:pPr>
              <w:spacing w:after="0"/>
              <w:ind w:right="50"/>
              <w:jc w:val="center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32388B" w14:paraId="1A45A7E0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756" w14:textId="77777777" w:rsidR="0032388B" w:rsidRDefault="00261BF2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A9D8" w14:textId="77777777" w:rsidR="0032388B" w:rsidRDefault="00261BF2">
            <w:pPr>
              <w:spacing w:after="0"/>
              <w:ind w:left="1"/>
            </w:pPr>
            <w:r>
              <w:t xml:space="preserve">5 février 2021 </w:t>
            </w:r>
          </w:p>
        </w:tc>
      </w:tr>
      <w:tr w:rsidR="0032388B" w14:paraId="4D38D782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E65433" w14:textId="77777777" w:rsidR="0032388B" w:rsidRDefault="00261BF2">
            <w:pPr>
              <w:spacing w:after="0"/>
              <w:ind w:right="52"/>
              <w:jc w:val="center"/>
            </w:pPr>
            <w:r>
              <w:rPr>
                <w:b/>
                <w:sz w:val="28"/>
              </w:rPr>
              <w:t>EMPLOYEUR</w:t>
            </w:r>
            <w:r>
              <w:t xml:space="preserve"> </w:t>
            </w:r>
          </w:p>
        </w:tc>
      </w:tr>
      <w:tr w:rsidR="0032388B" w14:paraId="5F1A8374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BCC" w14:textId="77777777" w:rsidR="0032388B" w:rsidRDefault="00261BF2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3538" w14:textId="77777777" w:rsidR="0032388B" w:rsidRDefault="00261BF2">
            <w:pPr>
              <w:spacing w:after="0"/>
              <w:ind w:left="1"/>
            </w:pPr>
            <w:r>
              <w:t xml:space="preserve">SEPUR </w:t>
            </w:r>
          </w:p>
        </w:tc>
      </w:tr>
      <w:tr w:rsidR="0032388B" w14:paraId="74AB6AD3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A5EE15" w14:textId="77777777" w:rsidR="0032388B" w:rsidRDefault="00261BF2">
            <w:pPr>
              <w:spacing w:after="0"/>
              <w:ind w:right="52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32388B" w14:paraId="2EDFCA3A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20A1" w14:textId="77777777" w:rsidR="0032388B" w:rsidRDefault="00261BF2">
            <w:pPr>
              <w:spacing w:after="0"/>
            </w:pPr>
            <w:r>
              <w:t xml:space="preserve">Intitulé de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39E" w14:textId="77777777" w:rsidR="0032388B" w:rsidRDefault="00261BF2">
            <w:pPr>
              <w:spacing w:after="0"/>
              <w:ind w:left="1"/>
            </w:pPr>
            <w:r>
              <w:rPr>
                <w:b/>
                <w:color w:val="FF0000"/>
              </w:rPr>
              <w:t>ALTERNANT ÉQUIPIER.ERE DE COLLECTE</w:t>
            </w:r>
            <w:r>
              <w:rPr>
                <w:b/>
              </w:rPr>
              <w:t xml:space="preserve"> </w:t>
            </w:r>
          </w:p>
        </w:tc>
      </w:tr>
      <w:tr w:rsidR="0032388B" w14:paraId="68E744E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C48A" w14:textId="77777777" w:rsidR="0032388B" w:rsidRDefault="00261BF2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B083" w14:textId="77777777" w:rsidR="0032388B" w:rsidRDefault="00261BF2">
            <w:pPr>
              <w:spacing w:after="0"/>
              <w:ind w:left="1"/>
            </w:pPr>
            <w:r>
              <w:rPr>
                <w:b/>
                <w:color w:val="FF0000"/>
              </w:rPr>
              <w:t>Contrat d’apprentissage</w:t>
            </w:r>
            <w:r>
              <w:rPr>
                <w:b/>
              </w:rPr>
              <w:t xml:space="preserve"> </w:t>
            </w:r>
          </w:p>
        </w:tc>
      </w:tr>
      <w:tr w:rsidR="0032388B" w14:paraId="43113C87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F1C" w14:textId="77777777" w:rsidR="0032388B" w:rsidRDefault="00261BF2">
            <w:pPr>
              <w:spacing w:after="0"/>
            </w:pPr>
            <w:r>
              <w:t xml:space="preserve">Durée du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070" w14:textId="77777777" w:rsidR="0032388B" w:rsidRDefault="00261BF2">
            <w:pPr>
              <w:spacing w:after="0"/>
              <w:ind w:left="1"/>
            </w:pPr>
            <w:r>
              <w:t xml:space="preserve">18 mois </w:t>
            </w:r>
          </w:p>
        </w:tc>
      </w:tr>
      <w:tr w:rsidR="0032388B" w14:paraId="26BEEA61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9FE" w14:textId="77777777" w:rsidR="0032388B" w:rsidRDefault="00261BF2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9BAD" w14:textId="77777777" w:rsidR="0032388B" w:rsidRDefault="00261BF2">
            <w:pPr>
              <w:spacing w:after="0"/>
              <w:ind w:left="1" w:right="4029"/>
            </w:pPr>
            <w:r>
              <w:t xml:space="preserve">Temps plein 35h/semaine </w:t>
            </w:r>
          </w:p>
        </w:tc>
      </w:tr>
      <w:tr w:rsidR="0032388B" w14:paraId="0E9D12D8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5D5D" w14:textId="77777777" w:rsidR="0032388B" w:rsidRDefault="00261BF2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F41" w14:textId="77777777" w:rsidR="0032388B" w:rsidRDefault="00261BF2">
            <w:pPr>
              <w:spacing w:after="0"/>
              <w:ind w:left="1"/>
            </w:pPr>
            <w:r>
              <w:t xml:space="preserve">Du lundi au vendredi  </w:t>
            </w:r>
          </w:p>
        </w:tc>
      </w:tr>
      <w:tr w:rsidR="0032388B" w14:paraId="323E20F0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9042" w14:textId="77777777" w:rsidR="0032388B" w:rsidRDefault="00261BF2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F8C4" w14:textId="77777777" w:rsidR="0032388B" w:rsidRDefault="00261BF2">
            <w:pPr>
              <w:spacing w:after="0"/>
              <w:ind w:left="1"/>
            </w:pPr>
            <w:r>
              <w:t xml:space="preserve">Dès que possible  </w:t>
            </w:r>
          </w:p>
        </w:tc>
      </w:tr>
      <w:tr w:rsidR="0032388B" w14:paraId="0B6546A4" w14:textId="77777777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77B3" w14:textId="77777777" w:rsidR="0032388B" w:rsidRDefault="00261BF2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6F64" w14:textId="1FC43203" w:rsidR="00261BF2" w:rsidRDefault="00261BF2" w:rsidP="00261BF2">
            <w:pPr>
              <w:spacing w:after="0"/>
              <w:ind w:left="1"/>
            </w:pPr>
            <w:r>
              <w:t xml:space="preserve">Centre de formation : </w:t>
            </w:r>
            <w:r>
              <w:t>Bobigny</w:t>
            </w:r>
          </w:p>
          <w:p w14:paraId="6C36BFB4" w14:textId="4D0D7D7F" w:rsidR="0032388B" w:rsidRPr="00261BF2" w:rsidRDefault="00261BF2" w:rsidP="00261BF2">
            <w:pPr>
              <w:spacing w:after="0"/>
              <w:ind w:left="1"/>
              <w:rPr>
                <w:rFonts w:ascii="Arial" w:eastAsia="Arial" w:hAnsi="Arial" w:cs="Arial"/>
              </w:rPr>
            </w:pPr>
            <w:r>
              <w:t xml:space="preserve">Lieu de travail : Paris  </w:t>
            </w:r>
          </w:p>
        </w:tc>
      </w:tr>
      <w:tr w:rsidR="0032388B" w14:paraId="46FBD2F1" w14:textId="7777777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CAEF" w14:textId="77777777" w:rsidR="0032388B" w:rsidRDefault="00261BF2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05FE" w14:textId="77777777" w:rsidR="0032388B" w:rsidRDefault="00261BF2">
            <w:pPr>
              <w:spacing w:after="0"/>
              <w:ind w:left="1"/>
            </w:pPr>
            <w:r>
              <w:t xml:space="preserve">Selon la réglementation en vigueur  </w:t>
            </w:r>
          </w:p>
        </w:tc>
      </w:tr>
      <w:tr w:rsidR="0032388B" w14:paraId="7F3F9589" w14:textId="77777777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028" w14:textId="77777777" w:rsidR="0032388B" w:rsidRDefault="00261BF2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48C0" w14:textId="77777777" w:rsidR="0032388B" w:rsidRDefault="00261BF2">
            <w:pPr>
              <w:spacing w:after="0"/>
              <w:ind w:left="1" w:right="49"/>
              <w:jc w:val="both"/>
            </w:pPr>
            <w:r>
              <w:t xml:space="preserve">L’agent(e) contribue à assainir les espaces publics et à préserver l’environnement. Il peut aussi évoluer dans une déchetterie </w:t>
            </w:r>
            <w:proofErr w:type="gramStart"/>
            <w:r>
              <w:t>et  être</w:t>
            </w:r>
            <w:proofErr w:type="gramEnd"/>
            <w:r>
              <w:t xml:space="preserve"> amené à tenir un rôle de conseil auprès des particuliers. </w:t>
            </w:r>
          </w:p>
        </w:tc>
      </w:tr>
      <w:tr w:rsidR="0032388B" w14:paraId="23EEDB6B" w14:textId="77777777">
        <w:trPr>
          <w:trHeight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3EB" w14:textId="77777777" w:rsidR="0032388B" w:rsidRDefault="00261BF2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6E9E" w14:textId="77777777" w:rsidR="0032388B" w:rsidRDefault="00261BF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Entretien avec SEPUR </w:t>
            </w:r>
          </w:p>
          <w:p w14:paraId="20B391D8" w14:textId="77777777" w:rsidR="0032388B" w:rsidRDefault="00261BF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Entretien a</w:t>
            </w:r>
            <w:r>
              <w:t xml:space="preserve">vec le Campus des Métiers et de l'Entreprise </w:t>
            </w:r>
          </w:p>
        </w:tc>
      </w:tr>
      <w:tr w:rsidR="0032388B" w14:paraId="2DC11361" w14:textId="77777777"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6A72" w14:textId="77777777" w:rsidR="0032388B" w:rsidRDefault="00261BF2">
            <w:pPr>
              <w:spacing w:after="0"/>
            </w:pPr>
            <w:r>
              <w:t xml:space="preserve">Diplôme visé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5156" w14:textId="77777777" w:rsidR="0032388B" w:rsidRDefault="00261BF2">
            <w:pPr>
              <w:spacing w:after="0"/>
              <w:ind w:left="1"/>
            </w:pPr>
            <w:r>
              <w:t xml:space="preserve">CAP PEURC (Propreté Environnement Urbain, Collecte et Recyclage) </w:t>
            </w:r>
          </w:p>
        </w:tc>
      </w:tr>
      <w:tr w:rsidR="0032388B" w14:paraId="67CF8892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407C" w14:textId="77777777" w:rsidR="0032388B" w:rsidRDefault="00261BF2">
            <w:pPr>
              <w:spacing w:after="0"/>
            </w:pPr>
            <w:r>
              <w:t xml:space="preserve">Evolution envisageable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C37E" w14:textId="77777777" w:rsidR="0032388B" w:rsidRDefault="00261BF2">
            <w:pPr>
              <w:spacing w:after="0"/>
              <w:ind w:left="1"/>
            </w:pPr>
            <w:r>
              <w:t xml:space="preserve">CDI </w:t>
            </w:r>
          </w:p>
        </w:tc>
      </w:tr>
      <w:tr w:rsidR="0032388B" w14:paraId="525425CB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B7340A" w14:textId="77777777" w:rsidR="0032388B" w:rsidRDefault="00261BF2">
            <w:pPr>
              <w:spacing w:after="0"/>
              <w:ind w:right="53"/>
              <w:jc w:val="center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32388B" w14:paraId="1738EFCE" w14:textId="77777777">
        <w:trPr>
          <w:trHeight w:val="13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C580" w14:textId="77777777" w:rsidR="0032388B" w:rsidRDefault="00261BF2">
            <w:pPr>
              <w:spacing w:after="0"/>
            </w:pPr>
            <w:r>
              <w:t xml:space="preserve">Qualités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06E" w14:textId="77777777" w:rsidR="0032388B" w:rsidRDefault="00261BF2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 xml:space="preserve">Rapide et rigoureux(se), vous avez l’œil sur tout et travaillez efficacement. </w:t>
            </w:r>
          </w:p>
          <w:p w14:paraId="0660F6E5" w14:textId="77777777" w:rsidR="0032388B" w:rsidRDefault="00261BF2">
            <w:pPr>
              <w:numPr>
                <w:ilvl w:val="0"/>
                <w:numId w:val="2"/>
              </w:numPr>
              <w:spacing w:after="46" w:line="240" w:lineRule="auto"/>
              <w:ind w:hanging="360"/>
            </w:pPr>
            <w:r>
              <w:t xml:space="preserve">Vigilant(e) et prudent(e), vous êtes attentif à votre environnement et respectez scrupuleusement les règles sanitaires et la sécurité. </w:t>
            </w:r>
          </w:p>
          <w:p w14:paraId="50EC6058" w14:textId="77777777" w:rsidR="0032388B" w:rsidRDefault="00261BF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Une bonne condition physique  </w:t>
            </w:r>
          </w:p>
        </w:tc>
      </w:tr>
      <w:tr w:rsidR="0032388B" w14:paraId="326994F1" w14:textId="77777777">
        <w:trPr>
          <w:trHeight w:val="8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7186" w14:textId="77777777" w:rsidR="0032388B" w:rsidRDefault="00261BF2">
            <w:pPr>
              <w:spacing w:after="0"/>
            </w:pPr>
            <w:r>
              <w:t xml:space="preserve">Critère d’éligibilité au contrat d’apprentissage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0AA8" w14:textId="77777777" w:rsidR="0032388B" w:rsidRDefault="00261BF2">
            <w:pPr>
              <w:spacing w:after="0"/>
              <w:ind w:left="1" w:right="49"/>
              <w:jc w:val="both"/>
            </w:pPr>
            <w:proofErr w:type="spellStart"/>
            <w:r>
              <w:t>Etre</w:t>
            </w:r>
            <w:proofErr w:type="spellEnd"/>
            <w:r>
              <w:t xml:space="preserve"> âgé de 16 à 29 ans au début du contrat d'apprentissage et être reconnu apte à l'exercice du métier lors de la visite médicale d'embauche. </w:t>
            </w:r>
          </w:p>
        </w:tc>
      </w:tr>
    </w:tbl>
    <w:p w14:paraId="55727AD8" w14:textId="77777777" w:rsidR="0032388B" w:rsidRDefault="00261BF2">
      <w:pPr>
        <w:spacing w:after="638"/>
      </w:pPr>
      <w:r>
        <w:t xml:space="preserve"> </w:t>
      </w:r>
    </w:p>
    <w:p w14:paraId="52F3EE90" w14:textId="73DB7043" w:rsidR="0032388B" w:rsidRDefault="0032388B">
      <w:pPr>
        <w:spacing w:after="0"/>
        <w:ind w:left="34"/>
      </w:pPr>
    </w:p>
    <w:sectPr w:rsidR="0032388B">
      <w:pgSz w:w="11899" w:h="16841"/>
      <w:pgMar w:top="1440" w:right="107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74FD3"/>
    <w:multiLevelType w:val="hybridMultilevel"/>
    <w:tmpl w:val="38F6C188"/>
    <w:lvl w:ilvl="0" w:tplc="202691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661B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298F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25F4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C6F42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6E43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4EA0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2274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CA8C4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E2343"/>
    <w:multiLevelType w:val="hybridMultilevel"/>
    <w:tmpl w:val="DC5A1588"/>
    <w:lvl w:ilvl="0" w:tplc="4A8C586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478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29D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426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226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03D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233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2EBA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460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02121F"/>
    <w:multiLevelType w:val="hybridMultilevel"/>
    <w:tmpl w:val="A79A71D2"/>
    <w:lvl w:ilvl="0" w:tplc="FD9E36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09B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0B6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0B5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CA3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6AD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AC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620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212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8B"/>
    <w:rsid w:val="00261BF2"/>
    <w:rsid w:val="003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AFE5"/>
  <w15:docId w15:val="{EE2B1EB5-37FA-4B0D-8473-ABF05FF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2021-01-26T15:15:00Z</dcterms:created>
  <dcterms:modified xsi:type="dcterms:W3CDTF">2021-01-26T15:15:00Z</dcterms:modified>
</cp:coreProperties>
</file>