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A8" w:rsidRPr="002E7255" w:rsidRDefault="002E7255" w:rsidP="002E7255">
      <w:pPr>
        <w:pStyle w:val="Titre2"/>
        <w:shd w:val="clear" w:color="auto" w:fill="FFFFFF"/>
        <w:spacing w:before="0"/>
        <w:rPr>
          <w:rFonts w:ascii="Helvetica" w:hAnsi="Helvetica" w:cs="Helvetica"/>
          <w:color w:val="000000"/>
          <w:spacing w:val="-2"/>
          <w:sz w:val="38"/>
          <w:szCs w:val="38"/>
        </w:rPr>
      </w:pPr>
      <w:r>
        <w:rPr>
          <w:rFonts w:ascii="Helvetica" w:hAnsi="Helvetica" w:cs="Helvetica"/>
          <w:color w:val="000000"/>
          <w:spacing w:val="-2"/>
          <w:sz w:val="38"/>
          <w:szCs w:val="38"/>
        </w:rPr>
        <w:t xml:space="preserve">Vendeur spécialisé "RAYON </w:t>
      </w:r>
      <w:r w:rsidR="009E1487">
        <w:rPr>
          <w:rFonts w:ascii="Helvetica" w:hAnsi="Helvetica" w:cs="Helvetica"/>
          <w:color w:val="000000"/>
          <w:spacing w:val="-2"/>
          <w:sz w:val="38"/>
          <w:szCs w:val="38"/>
        </w:rPr>
        <w:t>ELECTRCITE</w:t>
      </w:r>
      <w:bookmarkStart w:id="0" w:name="_GoBack"/>
      <w:bookmarkEnd w:id="0"/>
      <w:r>
        <w:rPr>
          <w:rFonts w:ascii="Helvetica" w:hAnsi="Helvetica" w:cs="Helvetica"/>
          <w:color w:val="000000"/>
          <w:spacing w:val="-2"/>
          <w:sz w:val="38"/>
          <w:szCs w:val="38"/>
        </w:rPr>
        <w:t>" H/F</w:t>
      </w:r>
    </w:p>
    <w:p w:rsidR="002E7255" w:rsidRPr="002E7255" w:rsidRDefault="002E7255" w:rsidP="002E7255">
      <w:pPr>
        <w:pBdr>
          <w:top w:val="single" w:sz="6" w:space="18" w:color="767676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</w:pPr>
      <w:r w:rsidRPr="002E7255"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  <w:t>Description du poste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Notre client, est reconnu dans le secteur du bricolage et des travaux d’amélioration de l’habitat.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AUCUNE CANDIDATURE NE SERA TRAITEE PAR TELEPHONE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Nous recherchons pour son site du 92 </w:t>
      </w:r>
      <w:r w:rsidRPr="002E7255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plusieurs vendeurs pour le rayon électricité</w:t>
      </w: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 H/F.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Vous avez idéalement occupé un poste similaire</w:t>
      </w: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.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Vous avez envie de rejoindre une équipe motivée qui souhaite vous intégrer sur une longue mission ?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Ce poste est fait pour vous !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Vos tâches ?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· - Accueillir, conseiller et servir le client en répondant de manière adaptée à ses besoins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· - Gérer les stocks en veillant à l’équilibre rupture/surstock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· - Animer et assurer la bonne tenue du rayon….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Vous bénéficiez d’une expérience significative d’un an sur un poste similaire dans le domaine de l’électricité.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D’autres missions peuvent vous être confiées.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Les ingrédients pour réussir à ce poste ?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Dynamique, doté d’un goût prononcé pour la relation commerciale et le service des clients, vous avez de bonnes connaissances en bricolage, électricité, et vous appréciez le travail en équipe.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Rigoureux, vous savez tenir un rayon en évitant les ruptures et en garantissant la mise en avant des produits proposés à la vente.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Vous êtes organisé(e), doté(e) d'un bon relationnel et d'un solide esprit d’équipe. Vous faites preuve d'aisance auprès d’une clientèle de particuliers et professionnels et savez être à l'écoute des clients pour comprendre leurs besoins.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Profil : </w:t>
      </w:r>
      <w:r w:rsidRPr="002E7255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Vendeur pour le rayon électricité</w:t>
      </w: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 H/F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Idéalement 1-2 ans d’expérience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Ce qui fera la différence ?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Vous êtes vigilant, tenace et rigoureux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C’est vous ? Rejoignez-nous !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Poste basé dans le 92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Contrat en intérim longue durée, 35h/semaine,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Rémunération brute: 10,15€/h , et autres avantages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Type d'emploi : Temps plein, Intérim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A terme, embauche en CDI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Date limite de candidature : 11/12/2020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Date de début prévue : 14/12/2020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Type d'emploi : Temps plein, Intérim</w:t>
      </w:r>
    </w:p>
    <w:p w:rsidR="002E7255" w:rsidRPr="002E7255" w:rsidRDefault="002E7255" w:rsidP="002E72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2E7255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lastRenderedPageBreak/>
        <w:t>Salaire : 10,15€ à 11,00€ par heure</w:t>
      </w:r>
    </w:p>
    <w:p w:rsidR="002E7255" w:rsidRDefault="002E7255"/>
    <w:sectPr w:rsidR="002E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55"/>
    <w:rsid w:val="002E7255"/>
    <w:rsid w:val="009E1487"/>
    <w:rsid w:val="00C23467"/>
    <w:rsid w:val="00F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C1AE"/>
  <w15:chartTrackingRefBased/>
  <w15:docId w15:val="{6BCAD1D9-FFC9-482A-B487-91C4EB8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2E72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E725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7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1660</Characters>
  <Application>Microsoft Office Word</Application>
  <DocSecurity>0</DocSecurity>
  <Lines>13</Lines>
  <Paragraphs>3</Paragraphs>
  <ScaleCrop>false</ScaleCrop>
  <Company>Groupe CRIT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KOUAME Beatrice</dc:creator>
  <cp:keywords/>
  <dc:description/>
  <cp:lastModifiedBy>KOUAME Beatrice</cp:lastModifiedBy>
  <cp:revision>3</cp:revision>
  <dcterms:created xsi:type="dcterms:W3CDTF">2020-12-09T16:18:00Z</dcterms:created>
  <dcterms:modified xsi:type="dcterms:W3CDTF">2020-12-09T16:20:00Z</dcterms:modified>
</cp:coreProperties>
</file>