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2B" w:rsidRDefault="00690E2B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:rsidR="00690E2B" w:rsidRDefault="00690E2B">
      <w:pPr>
        <w:jc w:val="center"/>
        <w:rPr>
          <w:rFonts w:ascii="Arial" w:eastAsia="Arial" w:hAnsi="Arial" w:cs="Arial"/>
          <w:b/>
          <w:i/>
          <w:sz w:val="32"/>
          <w:szCs w:val="32"/>
        </w:rPr>
      </w:pPr>
    </w:p>
    <w:p w:rsidR="00620746" w:rsidRDefault="00620746" w:rsidP="00DD5EA0">
      <w:pPr>
        <w:tabs>
          <w:tab w:val="left" w:pos="993"/>
          <w:tab w:val="left" w:pos="5529"/>
        </w:tabs>
        <w:rPr>
          <w:rFonts w:ascii="Calibri" w:eastAsia="Calibri" w:hAnsi="Calibri" w:cs="Calibri"/>
          <w:b/>
          <w:sz w:val="32"/>
          <w:szCs w:val="32"/>
        </w:rPr>
      </w:pPr>
      <w:r w:rsidRPr="00620746"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>
            <wp:extent cx="477794" cy="477794"/>
            <wp:effectExtent l="0" t="0" r="0" b="0"/>
            <wp:docPr id="10" name="Image 10" descr="C:\Users\User #01\Desktop\baseline_carr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#01\Desktop\baseline_carre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4" cy="47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EA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DD5EA0" w:rsidRPr="005B1A41">
        <w:rPr>
          <w:noProof/>
          <w:sz w:val="24"/>
          <w:szCs w:val="24"/>
        </w:rPr>
        <w:drawing>
          <wp:inline distT="0" distB="0" distL="0" distR="0" wp14:anchorId="5EF112F0" wp14:editId="61706630">
            <wp:extent cx="957574" cy="395416"/>
            <wp:effectExtent l="0" t="0" r="0" b="5080"/>
            <wp:docPr id="13" name="Image 13" descr="C:\Users\L95F3~1.LAN\AppData\Local\Temp\lu80967q8fz.tmp\lu80967q8gn_tmp_67bf28c5245852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95F3~1.LAN\AppData\Local\Temp\lu80967q8fz.tmp\lu80967q8gn_tmp_67bf28c5245852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60" cy="4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2B" w:rsidRPr="00620746" w:rsidRDefault="004E44FB" w:rsidP="00620746">
      <w:pPr>
        <w:jc w:val="center"/>
        <w:rPr>
          <w:rFonts w:ascii="Calibri" w:eastAsia="Calibri" w:hAnsi="Calibri" w:cs="Calibri"/>
          <w:b/>
          <w:sz w:val="28"/>
          <w:szCs w:val="32"/>
        </w:rPr>
      </w:pPr>
      <w:r w:rsidRPr="00620746">
        <w:rPr>
          <w:rFonts w:ascii="Calibri" w:eastAsia="Calibri" w:hAnsi="Calibri" w:cs="Calibri"/>
          <w:b/>
          <w:sz w:val="28"/>
          <w:szCs w:val="32"/>
        </w:rPr>
        <w:t>FICHE DE LIAISON</w:t>
      </w:r>
    </w:p>
    <w:p w:rsidR="00690E2B" w:rsidRPr="004C4BA0" w:rsidRDefault="004E44FB" w:rsidP="004C4BA0">
      <w:pPr>
        <w:jc w:val="center"/>
        <w:rPr>
          <w:rFonts w:ascii="Calibri" w:eastAsia="Calibri" w:hAnsi="Calibri" w:cs="Calibri"/>
          <w:b/>
          <w:sz w:val="28"/>
          <w:szCs w:val="32"/>
        </w:rPr>
      </w:pPr>
      <w:r w:rsidRPr="00620746">
        <w:rPr>
          <w:rFonts w:ascii="Calibri" w:eastAsia="Calibri" w:hAnsi="Calibri" w:cs="Calibri"/>
          <w:b/>
          <w:sz w:val="28"/>
          <w:szCs w:val="32"/>
        </w:rPr>
        <w:t>BILAN PSYCHOTECHNIQUE</w:t>
      </w:r>
    </w:p>
    <w:p w:rsidR="000365F8" w:rsidRDefault="004E44FB">
      <w:pPr>
        <w:rPr>
          <w:rFonts w:ascii="Calibri" w:eastAsia="Calibri" w:hAnsi="Calibri" w:cs="Calibri"/>
          <w:b/>
          <w:sz w:val="24"/>
          <w:szCs w:val="24"/>
        </w:rPr>
      </w:pPr>
      <w:r w:rsidRPr="000365F8">
        <w:rPr>
          <w:rFonts w:ascii="Calibri" w:eastAsia="Calibri" w:hAnsi="Calibri" w:cs="Calibri"/>
          <w:b/>
          <w:color w:val="C00000"/>
          <w:sz w:val="24"/>
          <w:szCs w:val="24"/>
        </w:rPr>
        <w:t>Date</w:t>
      </w:r>
      <w:r w:rsidRPr="000365F8">
        <w:rPr>
          <w:rFonts w:ascii="Calibri" w:eastAsia="Calibri" w:hAnsi="Calibri" w:cs="Calibri"/>
          <w:color w:val="C00000"/>
          <w:sz w:val="24"/>
          <w:szCs w:val="24"/>
        </w:rPr>
        <w:t xml:space="preserve"> : 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690E2B" w:rsidRDefault="004E44F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tbl>
      <w:tblPr>
        <w:tblStyle w:val="a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811"/>
      </w:tblGrid>
      <w:tr w:rsidR="00690E2B">
        <w:tc>
          <w:tcPr>
            <w:tcW w:w="3970" w:type="dxa"/>
          </w:tcPr>
          <w:p w:rsidR="00690E2B" w:rsidRDefault="00690E2B">
            <w:pPr>
              <w:pStyle w:val="Titre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2B" w:rsidRPr="00E86E11" w:rsidRDefault="004E44FB">
            <w:pPr>
              <w:pStyle w:val="Titre1"/>
              <w:jc w:val="center"/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 w:rsidRPr="00E86E11"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MISSION LOCALE DE PARIS</w:t>
            </w:r>
          </w:p>
          <w:p w:rsidR="00690E2B" w:rsidRPr="004C4BA0" w:rsidRDefault="004E44FB">
            <w:pPr>
              <w:pStyle w:val="Titre1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4C4BA0">
              <w:rPr>
                <w:rFonts w:ascii="Calibri" w:eastAsia="Calibri" w:hAnsi="Calibri" w:cs="Calibri"/>
                <w:b/>
                <w:color w:val="C00000"/>
              </w:rPr>
              <w:t>SITE</w:t>
            </w:r>
            <w:r w:rsidR="00BE1A3B" w:rsidRPr="004C4BA0">
              <w:rPr>
                <w:rFonts w:ascii="Calibri" w:eastAsia="Calibri" w:hAnsi="Calibri" w:cs="Calibri"/>
                <w:b/>
                <w:color w:val="C00000"/>
              </w:rPr>
              <w:t> </w:t>
            </w:r>
            <w:bookmarkStart w:id="0" w:name="gjdgxs" w:colFirst="0" w:colLast="0"/>
            <w:bookmarkEnd w:id="0"/>
            <w:r w:rsidR="00BE1A3B" w:rsidRPr="004C4BA0">
              <w:rPr>
                <w:rFonts w:ascii="Calibri" w:eastAsia="Calibri" w:hAnsi="Calibri" w:cs="Calibri"/>
                <w:b/>
                <w:color w:val="C00000"/>
              </w:rPr>
              <w:t>:</w:t>
            </w:r>
          </w:p>
          <w:p w:rsidR="00690E2B" w:rsidRDefault="00690E2B" w:rsidP="00BE1A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0"/>
                <w:szCs w:val="10"/>
              </w:rPr>
            </w:pPr>
            <w:bookmarkStart w:id="1" w:name="30j0zll" w:colFirst="0" w:colLast="0"/>
            <w:bookmarkEnd w:id="1"/>
          </w:p>
          <w:p w:rsidR="00690E2B" w:rsidRPr="00BE1A3B" w:rsidRDefault="004E44F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>Conseiller :</w:t>
            </w:r>
            <w:bookmarkStart w:id="2" w:name="1fob9te" w:colFirst="0" w:colLast="0"/>
            <w:bookmarkEnd w:id="2"/>
            <w:r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:rsidR="00690E2B" w:rsidRDefault="00690E2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2B" w:rsidRDefault="00BE1A3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Téléphone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 : </w:t>
            </w:r>
          </w:p>
          <w:p w:rsidR="00BE1A3B" w:rsidRDefault="00BE1A3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2B" w:rsidRDefault="004E44F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Email : </w:t>
            </w:r>
            <w:r w:rsidR="005A0407"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hyperlink r:id="rId6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@missionlocaledeparis.fr</w:t>
              </w:r>
            </w:hyperlink>
          </w:p>
          <w:p w:rsidR="00690E2B" w:rsidRDefault="00690E2B"/>
          <w:p w:rsidR="00690E2B" w:rsidRDefault="004E44FB">
            <w:bookmarkStart w:id="3" w:name="3dy6vkm" w:colFirst="0" w:colLast="0"/>
            <w:bookmarkEnd w:id="3"/>
            <w:r>
              <w:t>     </w:t>
            </w:r>
          </w:p>
        </w:tc>
        <w:tc>
          <w:tcPr>
            <w:tcW w:w="5811" w:type="dxa"/>
          </w:tcPr>
          <w:p w:rsidR="00690E2B" w:rsidRDefault="00690E2B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2B" w:rsidRPr="00E86E11" w:rsidRDefault="004E44FB" w:rsidP="00E86E11">
            <w:pPr>
              <w:jc w:val="center"/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 w:rsidRPr="00E86E11"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IDENTITÉ DU JEUNE</w:t>
            </w:r>
          </w:p>
          <w:p w:rsidR="00690E2B" w:rsidRDefault="00690E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E1A3B" w:rsidRDefault="00BE1A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Pr="00BE1A3B" w:rsidRDefault="004E44F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 : </w:t>
            </w:r>
            <w:bookmarkStart w:id="4" w:name="1t3h5sf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  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Prénom : </w:t>
            </w:r>
            <w:bookmarkStart w:id="5" w:name="4d34og8" w:colFirst="0" w:colLast="0"/>
            <w:bookmarkEnd w:id="5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  <w:p w:rsidR="00690E2B" w:rsidRDefault="00690E2B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90E2B" w:rsidRDefault="004E44F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</w:t>
            </w:r>
            <w:r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 : </w:t>
            </w:r>
            <w:bookmarkStart w:id="6" w:name="2s8eyo1" w:colFirst="0" w:colLast="0"/>
            <w:bookmarkEnd w:id="6"/>
            <w:r>
              <w:rPr>
                <w:rFonts w:ascii="Calibri" w:eastAsia="Calibri" w:hAnsi="Calibri" w:cs="Calibri"/>
                <w:sz w:val="22"/>
                <w:szCs w:val="22"/>
              </w:rPr>
              <w:t> </w:t>
            </w:r>
          </w:p>
          <w:p w:rsidR="00690E2B" w:rsidRDefault="00690E2B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90E2B" w:rsidRDefault="00BE1A3B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7" w:name="17dp8vu" w:colFirst="0" w:colLast="0"/>
            <w:bookmarkEnd w:id="7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Téléphone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 : </w:t>
            </w:r>
            <w:r w:rsidR="004E44FB">
              <w:rPr>
                <w:rFonts w:ascii="Calibri" w:eastAsia="Calibri" w:hAnsi="Calibri" w:cs="Calibri"/>
                <w:sz w:val="22"/>
                <w:szCs w:val="22"/>
              </w:rPr>
              <w:tab/>
            </w:r>
            <w:bookmarkStart w:id="8" w:name="3rdcrjn" w:colFirst="0" w:colLast="0"/>
            <w:bookmarkEnd w:id="8"/>
          </w:p>
          <w:p w:rsidR="00690E2B" w:rsidRDefault="00690E2B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90E2B" w:rsidRDefault="004E44F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Né(e) 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 : </w:t>
            </w:r>
            <w:bookmarkStart w:id="9" w:name="26in1rg" w:colFirst="0" w:colLast="0"/>
            <w:bookmarkEnd w:id="9"/>
            <w:r>
              <w:rPr>
                <w:rFonts w:ascii="Calibri" w:eastAsia="Calibri" w:hAnsi="Calibri" w:cs="Calibri"/>
                <w:sz w:val="22"/>
                <w:szCs w:val="22"/>
              </w:rPr>
              <w:t>    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 : </w:t>
            </w:r>
            <w:bookmarkStart w:id="10" w:name="lnxbz9" w:colFirst="0" w:colLast="0"/>
            <w:bookmarkEnd w:id="10"/>
            <w:r>
              <w:rPr>
                <w:rFonts w:ascii="Calibri" w:eastAsia="Calibri" w:hAnsi="Calibri" w:cs="Calibri"/>
                <w:sz w:val="22"/>
                <w:szCs w:val="22"/>
              </w:rPr>
              <w:t>      ans</w:t>
            </w:r>
          </w:p>
          <w:p w:rsidR="00690E2B" w:rsidRDefault="004E44F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Droits Sécurité Sociale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bookmarkStart w:id="11" w:name="35nkun2" w:colFirst="0" w:colLast="0"/>
            <w:bookmarkEnd w:id="11"/>
            <w:r w:rsidR="00BE1A3B">
              <w:rPr>
                <w:rFonts w:ascii="Segoe UI Symbol" w:eastAsia="Calibri" w:hAnsi="Segoe UI Symbol" w:cs="Segoe UI Symbol"/>
                <w:sz w:val="22"/>
                <w:szCs w:val="22"/>
              </w:rPr>
              <w:t>☒</w:t>
            </w:r>
            <w:r w:rsidR="00BE1A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E1A3B"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oui </w:t>
            </w:r>
            <w:r w:rsidR="005A0407"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A0407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non  </w:t>
            </w:r>
            <w:bookmarkStart w:id="12" w:name="44sinio" w:colFirst="0" w:colLast="0"/>
            <w:bookmarkEnd w:id="12"/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  <w:p w:rsidR="00690E2B" w:rsidRDefault="004E44F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Droits CMU : </w:t>
            </w:r>
            <w:r w:rsidR="00BE1A3B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="00BE1A3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E1A3B" w:rsidRPr="00BE1A3B">
              <w:rPr>
                <w:rFonts w:ascii="Calibri" w:eastAsia="Calibri" w:hAnsi="Calibri" w:cs="Calibri"/>
                <w:b/>
                <w:sz w:val="22"/>
                <w:szCs w:val="22"/>
              </w:rPr>
              <w:t>oui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BE1A3B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="005A040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   </w:t>
            </w:r>
          </w:p>
          <w:p w:rsidR="00690E2B" w:rsidRDefault="00690E2B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690E2B" w:rsidRDefault="00690E2B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90E2B">
        <w:trPr>
          <w:trHeight w:val="1080"/>
        </w:trPr>
        <w:tc>
          <w:tcPr>
            <w:tcW w:w="9781" w:type="dxa"/>
          </w:tcPr>
          <w:p w:rsidR="00690E2B" w:rsidRDefault="00690E2B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90E2B" w:rsidRDefault="004E44F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Parcours </w:t>
            </w:r>
            <w:r w:rsidR="00BE1A3B">
              <w:rPr>
                <w:rFonts w:ascii="Calibri" w:eastAsia="Calibri" w:hAnsi="Calibri" w:cs="Calibri"/>
                <w:b/>
                <w:sz w:val="22"/>
                <w:szCs w:val="22"/>
              </w:rPr>
              <w:t>antérieur 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</w:p>
          <w:p w:rsidR="004E44FB" w:rsidRDefault="004E44F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Projet professionnel : </w:t>
            </w:r>
          </w:p>
          <w:p w:rsidR="00690E2B" w:rsidRDefault="004E44F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Présentation de la situation 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     </w:t>
            </w:r>
            <w:bookmarkStart w:id="13" w:name="_GoBack"/>
            <w:bookmarkEnd w:id="13"/>
          </w:p>
          <w:p w:rsidR="00690E2B" w:rsidRDefault="004E44FB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4" w:name="2jxsxqh" w:colFirst="0" w:colLast="0"/>
            <w:bookmarkEnd w:id="14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Qu’attendez-vous de la consultation psychologique ?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      </w:t>
            </w:r>
            <w:bookmarkStart w:id="15" w:name="z337ya" w:colFirst="0" w:colLast="0"/>
            <w:bookmarkEnd w:id="15"/>
          </w:p>
        </w:tc>
      </w:tr>
    </w:tbl>
    <w:p w:rsidR="00690E2B" w:rsidRDefault="004E44FB">
      <w:pPr>
        <w:ind w:left="-85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tbl>
      <w:tblPr>
        <w:tblStyle w:val="a1"/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90E2B" w:rsidTr="004C4BA0">
        <w:trPr>
          <w:trHeight w:val="9184"/>
        </w:trPr>
        <w:tc>
          <w:tcPr>
            <w:tcW w:w="9781" w:type="dxa"/>
          </w:tcPr>
          <w:p w:rsidR="00690E2B" w:rsidRDefault="00690E2B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:rsidR="00690E2B" w:rsidRDefault="004E44F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6" w:name="_3j2qqm3" w:colFirst="0" w:colLast="0"/>
            <w:bookmarkEnd w:id="16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DATE DU RENDEZ VOUS :      / </w:t>
            </w:r>
            <w:r w:rsid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</w:t>
            </w:r>
            <w:r w:rsidR="00E86E1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</w:t>
            </w:r>
            <w:r w:rsid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/        à   </w:t>
            </w:r>
            <w:r w:rsidR="00BE1A3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    h    avec Mme    </w:t>
            </w:r>
          </w:p>
          <w:p w:rsidR="00690E2B" w:rsidRPr="00620746" w:rsidRDefault="004E44FB">
            <w:pPr>
              <w:jc w:val="center"/>
              <w:rPr>
                <w:rFonts w:ascii="Calibri" w:eastAsia="Calibri" w:hAnsi="Calibri" w:cs="Calibri"/>
                <w:b/>
                <w:sz w:val="24"/>
                <w:szCs w:val="28"/>
              </w:rPr>
            </w:pPr>
            <w:r w:rsidRPr="00620746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AU </w:t>
            </w:r>
          </w:p>
          <w:p w:rsidR="00690E2B" w:rsidRPr="00BE1A3B" w:rsidRDefault="004E44FB">
            <w:pPr>
              <w:jc w:val="center"/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</w:pPr>
            <w:r w:rsidRPr="00BE1A3B">
              <w:rPr>
                <w:rFonts w:ascii="Calibri" w:eastAsia="Calibri" w:hAnsi="Calibri" w:cs="Calibri"/>
                <w:b/>
                <w:color w:val="C00000"/>
                <w:sz w:val="28"/>
                <w:szCs w:val="28"/>
              </w:rPr>
              <w:t>DÉPARTEMENT SOLIDARITÉS</w:t>
            </w:r>
          </w:p>
          <w:p w:rsidR="00690E2B" w:rsidRPr="00620746" w:rsidRDefault="004E44FB">
            <w:pPr>
              <w:jc w:val="center"/>
              <w:rPr>
                <w:rFonts w:ascii="Calibri" w:eastAsia="Calibri" w:hAnsi="Calibri" w:cs="Calibri"/>
                <w:b/>
                <w:sz w:val="24"/>
                <w:szCs w:val="28"/>
              </w:rPr>
            </w:pPr>
            <w:r w:rsidRPr="00620746">
              <w:rPr>
                <w:rFonts w:ascii="Calibri" w:eastAsia="Calibri" w:hAnsi="Calibri" w:cs="Calibri"/>
                <w:b/>
                <w:sz w:val="24"/>
                <w:szCs w:val="28"/>
              </w:rPr>
              <w:t>173, rue de BERCY</w:t>
            </w:r>
          </w:p>
          <w:p w:rsidR="00690E2B" w:rsidRPr="00620746" w:rsidRDefault="004E44FB">
            <w:pPr>
              <w:jc w:val="center"/>
              <w:rPr>
                <w:rFonts w:ascii="Calibri" w:eastAsia="Calibri" w:hAnsi="Calibri" w:cs="Calibri"/>
                <w:b/>
                <w:sz w:val="24"/>
                <w:szCs w:val="28"/>
              </w:rPr>
            </w:pPr>
            <w:r w:rsidRPr="00620746">
              <w:rPr>
                <w:rFonts w:ascii="Calibri" w:eastAsia="Calibri" w:hAnsi="Calibri" w:cs="Calibri"/>
                <w:b/>
                <w:sz w:val="24"/>
                <w:szCs w:val="28"/>
              </w:rPr>
              <w:t>75012 PARIS</w:t>
            </w:r>
          </w:p>
          <w:p w:rsidR="00690E2B" w:rsidRPr="00E86E11" w:rsidRDefault="004E44FB">
            <w:pPr>
              <w:jc w:val="center"/>
              <w:rPr>
                <w:rFonts w:ascii="Calibri" w:eastAsia="Calibri" w:hAnsi="Calibri" w:cs="Calibri"/>
                <w:sz w:val="24"/>
                <w:szCs w:val="28"/>
              </w:rPr>
            </w:pPr>
            <w:r w:rsidRPr="00E86E11">
              <w:rPr>
                <w:rFonts w:ascii="Calibri" w:eastAsia="Calibri" w:hAnsi="Calibri" w:cs="Calibri"/>
                <w:b/>
                <w:sz w:val="24"/>
                <w:szCs w:val="28"/>
              </w:rPr>
              <w:t xml:space="preserve">Métro – RER : Gare de Lyon </w:t>
            </w:r>
            <w:r w:rsidRPr="00620746">
              <w:rPr>
                <w:rFonts w:ascii="Calibri" w:eastAsia="Calibri" w:hAnsi="Calibri" w:cs="Calibri"/>
                <w:color w:val="C00000"/>
                <w:sz w:val="24"/>
                <w:szCs w:val="28"/>
              </w:rPr>
              <w:t>(</w:t>
            </w:r>
            <w:r w:rsidRPr="00620746">
              <w:rPr>
                <w:rFonts w:ascii="Calibri" w:eastAsia="Calibri" w:hAnsi="Calibri" w:cs="Calibri"/>
                <w:color w:val="C00000"/>
                <w:sz w:val="24"/>
                <w:szCs w:val="28"/>
                <w:u w:val="single"/>
              </w:rPr>
              <w:t>sortie n°12</w:t>
            </w:r>
            <w:r w:rsidR="00BE1A3B" w:rsidRPr="00620746">
              <w:rPr>
                <w:rFonts w:ascii="Calibri" w:eastAsia="Calibri" w:hAnsi="Calibri" w:cs="Calibri"/>
                <w:color w:val="C00000"/>
                <w:sz w:val="24"/>
                <w:szCs w:val="28"/>
              </w:rPr>
              <w:t>)</w:t>
            </w:r>
          </w:p>
          <w:p w:rsidR="00690E2B" w:rsidRPr="00E86E11" w:rsidRDefault="00BE1A3B">
            <w:pPr>
              <w:jc w:val="center"/>
              <w:rPr>
                <w:rFonts w:ascii="Calibri" w:eastAsia="Calibri" w:hAnsi="Calibri" w:cs="Calibri"/>
                <w:b/>
                <w:color w:val="C00000"/>
                <w:sz w:val="24"/>
                <w:szCs w:val="28"/>
              </w:rPr>
            </w:pPr>
            <w:r w:rsidRPr="00E86E11">
              <w:rPr>
                <w:rFonts w:ascii="Calibri" w:eastAsia="Calibri" w:hAnsi="Calibri" w:cs="Calibri"/>
                <w:b/>
                <w:color w:val="C00000"/>
                <w:sz w:val="24"/>
                <w:szCs w:val="28"/>
              </w:rPr>
              <w:t>Tél</w:t>
            </w:r>
            <w:r w:rsidR="004E44FB" w:rsidRPr="00E86E11">
              <w:rPr>
                <w:rFonts w:ascii="Calibri" w:eastAsia="Calibri" w:hAnsi="Calibri" w:cs="Calibri"/>
                <w:b/>
                <w:color w:val="C00000"/>
                <w:sz w:val="24"/>
                <w:szCs w:val="28"/>
              </w:rPr>
              <w:t> : 01.40.19.22.11 ou 22.10</w:t>
            </w:r>
          </w:p>
          <w:p w:rsidR="00690E2B" w:rsidRPr="00E86E11" w:rsidRDefault="00B760EF" w:rsidP="00E86E11">
            <w:r w:rsidRPr="00E86E11"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1BF9F182" wp14:editId="5EB2DAB9">
                  <wp:simplePos x="0" y="0"/>
                  <wp:positionH relativeFrom="column">
                    <wp:posOffset>-41138</wp:posOffset>
                  </wp:positionH>
                  <wp:positionV relativeFrom="paragraph">
                    <wp:posOffset>112447</wp:posOffset>
                  </wp:positionV>
                  <wp:extent cx="5760720" cy="3790315"/>
                  <wp:effectExtent l="0" t="0" r="0" b="0"/>
                  <wp:wrapSquare wrapText="bothSides" distT="0" distB="0" distL="0" distR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790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90E2B" w:rsidRDefault="00690E2B"/>
          <w:p w:rsidR="00690E2B" w:rsidRDefault="00B760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6E14D43" wp14:editId="2C5DD9E2">
                      <wp:simplePos x="0" y="0"/>
                      <wp:positionH relativeFrom="column">
                        <wp:posOffset>4054029</wp:posOffset>
                      </wp:positionH>
                      <wp:positionV relativeFrom="paragraph">
                        <wp:posOffset>108550</wp:posOffset>
                      </wp:positionV>
                      <wp:extent cx="1546310" cy="533400"/>
                      <wp:effectExtent l="819150" t="0" r="15875" b="476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310" cy="533400"/>
                              </a:xfrm>
                              <a:prstGeom prst="wedgeRectCallout">
                                <a:avLst>
                                  <a:gd name="adj1" fmla="val -102463"/>
                                  <a:gd name="adj2" fmla="val 134129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90E2B" w:rsidRPr="00BE1A3B" w:rsidRDefault="004E44FB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BE1A3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Métro</w:t>
                                  </w:r>
                                  <w:r w:rsidR="00BE1A3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E1A3B" w:rsidRPr="00BE1A3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(lignes 1 et 14)</w:t>
                                  </w:r>
                                  <w:r w:rsidRPr="00BE1A3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: </w:t>
                                  </w:r>
                                  <w:r w:rsidRPr="00BE1A3B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>Gare de Lyon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E14D4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2" o:spid="_x0000_s1026" type="#_x0000_t61" style="position:absolute;margin-left:319.2pt;margin-top:8.55pt;width:121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" adj="-11332,39772" fillcolor="white [3201]" strokecolor="#4f81bd [3204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690E2B" w:rsidRPr="00BE1A3B" w:rsidRDefault="004E44FB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E1A3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Métro</w:t>
                            </w:r>
                            <w:r w:rsidR="00BE1A3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E1A3B" w:rsidRPr="00BE1A3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(lignes 1 et 14)</w:t>
                            </w:r>
                            <w:r w:rsidRPr="00BE1A3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Pr="00BE1A3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Gare de Lyon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0E2B" w:rsidRDefault="00690E2B"/>
          <w:p w:rsidR="00690E2B" w:rsidRDefault="00690E2B"/>
          <w:p w:rsidR="00690E2B" w:rsidRDefault="00690E2B"/>
          <w:p w:rsidR="00690E2B" w:rsidRDefault="00690E2B"/>
          <w:p w:rsidR="00690E2B" w:rsidRDefault="00E86E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746FE66" wp14:editId="199A4CF3">
                      <wp:simplePos x="0" y="0"/>
                      <wp:positionH relativeFrom="column">
                        <wp:posOffset>4286233</wp:posOffset>
                      </wp:positionH>
                      <wp:positionV relativeFrom="paragraph">
                        <wp:posOffset>62848</wp:posOffset>
                      </wp:positionV>
                      <wp:extent cx="1680519" cy="576648"/>
                      <wp:effectExtent l="895350" t="0" r="15240" b="901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0519" cy="576648"/>
                              </a:xfrm>
                              <a:prstGeom prst="wedgeRectCallout">
                                <a:avLst>
                                  <a:gd name="adj1" fmla="val -103301"/>
                                  <a:gd name="adj2" fmla="val 61481"/>
                                </a:avLst>
                              </a:prstGeom>
                              <a:solidFill>
                                <a:schemeClr val="lt1"/>
                              </a:solidFill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E1A3B" w:rsidRDefault="00BE1A3B" w:rsidP="00BE1A3B">
                                  <w:pPr>
                                    <w:textDirection w:val="btL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Département Solidarités</w:t>
                                  </w:r>
                                </w:p>
                                <w:p w:rsidR="00BE1A3B" w:rsidRDefault="004E44FB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</w:pPr>
                                  <w:r w:rsidRPr="00BE1A3B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>173</w:t>
                                  </w:r>
                                  <w:r w:rsidR="00BE1A3B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>,</w:t>
                                  </w:r>
                                  <w:r w:rsidRPr="00BE1A3B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 xml:space="preserve"> rue de Bercy </w:t>
                                  </w:r>
                                </w:p>
                                <w:p w:rsidR="00690E2B" w:rsidRPr="00BE1A3B" w:rsidRDefault="004E44FB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</w:pPr>
                                  <w:r w:rsidRPr="00BE1A3B">
                                    <w:rPr>
                                      <w:rFonts w:asciiTheme="majorHAnsi" w:hAnsiTheme="majorHAnsi" w:cstheme="majorHAnsi"/>
                                      <w:color w:val="000000"/>
                                    </w:rPr>
                                    <w:t>75012 Paris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FE66" id="Rectangle 1" o:spid="_x0000_s1027" type="#_x0000_t61" style="position:absolute;margin-left:337.5pt;margin-top:4.95pt;width:132.3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" adj="-11513,24080" fillcolor="white [3201]" strokecolor="#4f81bd [3204]" strokeweight="2pt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BE1A3B" w:rsidRDefault="00BE1A3B" w:rsidP="00BE1A3B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Département Solidarités</w:t>
                            </w:r>
                          </w:p>
                          <w:p w:rsidR="00BE1A3B" w:rsidRDefault="004E44FB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E1A3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173</w:t>
                            </w:r>
                            <w:r w:rsidR="00BE1A3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,</w:t>
                            </w:r>
                            <w:r w:rsidRPr="00BE1A3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rue de Bercy </w:t>
                            </w:r>
                          </w:p>
                          <w:p w:rsidR="00690E2B" w:rsidRPr="00BE1A3B" w:rsidRDefault="004E44FB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E1A3B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75012 Paris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0E2B" w:rsidRDefault="00690E2B"/>
          <w:p w:rsidR="00690E2B" w:rsidRDefault="00690E2B"/>
          <w:p w:rsidR="00690E2B" w:rsidRDefault="00690E2B"/>
          <w:p w:rsidR="00690E2B" w:rsidRDefault="00690E2B"/>
          <w:p w:rsidR="00690E2B" w:rsidRDefault="00690E2B"/>
          <w:p w:rsidR="00690E2B" w:rsidRDefault="00690E2B"/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690E2B" w:rsidRDefault="00690E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690E2B" w:rsidRDefault="00690E2B"/>
    <w:sectPr w:rsidR="00690E2B" w:rsidSect="00E86E11">
      <w:pgSz w:w="11906" w:h="16838"/>
      <w:pgMar w:top="0" w:right="1133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2B"/>
    <w:rsid w:val="000365F8"/>
    <w:rsid w:val="00350A4E"/>
    <w:rsid w:val="0038035F"/>
    <w:rsid w:val="004C4BA0"/>
    <w:rsid w:val="004E44FB"/>
    <w:rsid w:val="005A0407"/>
    <w:rsid w:val="00620746"/>
    <w:rsid w:val="00690E2B"/>
    <w:rsid w:val="00B760EF"/>
    <w:rsid w:val="00BE1A3B"/>
    <w:rsid w:val="00DA48D9"/>
    <w:rsid w:val="00DD5EA0"/>
    <w:rsid w:val="00E86E11"/>
    <w:rsid w:val="00F0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B666-B7C5-4B52-B0CF-2189B301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keepNext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@missionlocaledepari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MAMAN</dc:creator>
  <cp:lastModifiedBy>User #01</cp:lastModifiedBy>
  <cp:revision>2</cp:revision>
  <dcterms:created xsi:type="dcterms:W3CDTF">2020-02-03T16:22:00Z</dcterms:created>
  <dcterms:modified xsi:type="dcterms:W3CDTF">2020-02-03T16:22:00Z</dcterms:modified>
</cp:coreProperties>
</file>