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</w:t>
      </w:r>
      <w:r w:rsidR="0037637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BF1AFA" w:rsidRDefault="00376373" w:rsidP="00376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03557EF6" wp14:editId="01F45187">
            <wp:extent cx="1731818" cy="71437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053" cy="7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0050F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Vous êtes </w:t>
      </w:r>
      <w:r w:rsidR="00513BF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passionné-e par la C</w:t>
      </w:r>
      <w:r w:rsidRPr="00513BF1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uisine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souhaitez en faire votre métier ?</w:t>
      </w: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Vous n'avez pas d'expérience mais vous avez </w:t>
      </w:r>
      <w:r w:rsidRPr="00BF1AFA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envie d'apprendre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préparer, cuire et dresser des plats, de l'entrée au dessert, pour régaler les plus gourmets ! </w:t>
      </w: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La Mission Locale de Paris vous accompagne pour intégrer le </w:t>
      </w:r>
      <w:r w:rsidRPr="00BF1AFA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CFA des Chefs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Vous serez formé et diplômé en 1 ou 2 ans, </w:t>
      </w:r>
      <w:r w:rsidRPr="00BF1AFA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en alternance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 et vous aurez le choix entre </w:t>
      </w:r>
      <w:r w:rsidR="00A0050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4 grandes enseignes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:</w:t>
      </w:r>
    </w:p>
    <w:p w:rsidR="005244BF" w:rsidRDefault="005244B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0050F" w:rsidRPr="00BF1AFA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0050F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seules conditions sont d'avoir </w:t>
      </w:r>
      <w:r w:rsidRPr="00BF1AFA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18 ans minimum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des </w:t>
      </w:r>
      <w:r w:rsidRPr="00BF1AFA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qualités pour le métier</w:t>
      </w:r>
      <w:r w:rsidR="00A0050F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 :</w:t>
      </w:r>
      <w:r w:rsid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A0050F"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A0050F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- 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Grande capacité de travail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Forte motivation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Sens de la discipline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Aptitudes à travailler en équipe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Résistance au stress et bonne condition physique</w:t>
      </w:r>
      <w:r w:rsidR="005C44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’expérience n’est pas exigée.</w:t>
      </w:r>
    </w:p>
    <w:p w:rsidR="00A0050F" w:rsidRPr="00BF1AFA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être assuré</w:t>
      </w:r>
      <w:r w:rsid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-e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suivi de votre candidature et bien vous préparer, parlez-en à votre conseiller qui vous orientera sur une session d'information collective </w:t>
      </w:r>
      <w:r w:rsidR="00A0050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 plus tôt pour </w:t>
      </w: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postuler. </w:t>
      </w:r>
    </w:p>
    <w:p w:rsidR="00376373" w:rsidRPr="00BF1AFA" w:rsidRDefault="00376373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BF1AFA" w:rsidRDefault="00A0050F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Entrées permanentes dès :</w:t>
      </w: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A0050F" w:rsidRDefault="00BF1AFA" w:rsidP="00BF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  <w:t>1ères dates de démarrage : </w:t>
      </w:r>
    </w:p>
    <w:p w:rsidR="005244BF" w:rsidRPr="00BF1AFA" w:rsidRDefault="005244BF" w:rsidP="00BF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fr-FR"/>
        </w:rPr>
      </w:pPr>
    </w:p>
    <w:p w:rsidR="00BF1AFA" w:rsidRPr="00BF1AFA" w:rsidRDefault="00BF1AFA" w:rsidP="00BF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- 11 Mai</w:t>
      </w:r>
    </w:p>
    <w:p w:rsidR="00BF1AFA" w:rsidRPr="00BF1AFA" w:rsidRDefault="00BF1AFA" w:rsidP="00BF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- 25 Mai </w:t>
      </w:r>
    </w:p>
    <w:p w:rsidR="00BF1AFA" w:rsidRDefault="00BF1AFA" w:rsidP="00BF1A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F1AF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- 8 Juin </w:t>
      </w:r>
    </w:p>
    <w:p w:rsidR="00BF1AFA" w:rsidRP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376373" w:rsidRDefault="00BF1AFA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seule porte d’entrée : </w:t>
      </w:r>
      <w:r w:rsidR="005C44B0" w:rsidRPr="00513BF1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fr-FR"/>
        </w:rPr>
        <w:t>parlez-en à votre conseiller</w:t>
      </w:r>
      <w:r w:rsidR="00825206" w:rsidRPr="0082520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:rsidR="00376373" w:rsidRDefault="00376373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F1AFA" w:rsidRPr="00BF1AFA" w:rsidRDefault="00825206" w:rsidP="00BF1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</w:t>
      </w:r>
    </w:p>
    <w:p w:rsidR="00A0050F" w:rsidRPr="00A0050F" w:rsidRDefault="005C44B0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1FF75960" wp14:editId="6F2C7CF5">
            <wp:extent cx="1612412" cy="876056"/>
            <wp:effectExtent l="0" t="0" r="698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decco_Logo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73" cy="89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18C2AEFA" wp14:editId="7FBF7CEA">
            <wp:extent cx="1110247" cy="83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0px-Kori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325" cy="8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37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702823E0" wp14:editId="4EF546C7">
            <wp:extent cx="1200150" cy="899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odex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97" cy="9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37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06AB021C" wp14:editId="697C9767">
            <wp:extent cx="1560195" cy="857144"/>
            <wp:effectExtent l="0" t="0" r="190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or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58" cy="8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50F" w:rsidRPr="00A0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FA"/>
    <w:rsid w:val="000E6418"/>
    <w:rsid w:val="0026530A"/>
    <w:rsid w:val="00376373"/>
    <w:rsid w:val="00513BF1"/>
    <w:rsid w:val="005244BF"/>
    <w:rsid w:val="005C44B0"/>
    <w:rsid w:val="00825206"/>
    <w:rsid w:val="00A0050F"/>
    <w:rsid w:val="00BF1AFA"/>
    <w:rsid w:val="00C46DAC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5F2"/>
  <w15:chartTrackingRefBased/>
  <w15:docId w15:val="{D2286B0C-C0C8-40F8-B903-30377C46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Herry</dc:creator>
  <cp:keywords/>
  <dc:description/>
  <cp:lastModifiedBy>David Herry</cp:lastModifiedBy>
  <cp:revision>4</cp:revision>
  <dcterms:created xsi:type="dcterms:W3CDTF">2020-03-09T08:40:00Z</dcterms:created>
  <dcterms:modified xsi:type="dcterms:W3CDTF">2020-03-09T08:59:00Z</dcterms:modified>
</cp:coreProperties>
</file>