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18" w:rsidRDefault="00C17162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 xml:space="preserve">FICHE DE POSTE </w:t>
      </w:r>
      <w:r w:rsidR="009C7318" w:rsidRPr="009C7318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Gestionnaire de Dossiers</w:t>
      </w:r>
    </w:p>
    <w:p w:rsidR="00206BD7" w:rsidRPr="009C7318" w:rsidRDefault="00206BD7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Spring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 xml:space="preserve"> France du groupe ADECCO France) 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 </w:t>
      </w:r>
    </w:p>
    <w:p w:rsidR="009C7318" w:rsidRPr="001C3ED9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Pour notre client basé dans le 11</w:t>
      </w:r>
      <w:r w:rsidRPr="009C7318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fr-FR"/>
        </w:rPr>
        <w:t>ème</w:t>
      </w: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arrondissement, spécialisé dans le Secteur du financement de la formation professionnelle, nous recherchons </w:t>
      </w:r>
      <w:r w:rsidRPr="001C3ED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15 Assistants Administratifs H/F</w:t>
      </w: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basé à </w:t>
      </w:r>
      <w:r w:rsidRPr="001C3ED9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Paris</w:t>
      </w:r>
      <w:r w:rsidR="001C3ED9" w:rsidRPr="001C3ED9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République</w:t>
      </w: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, pour une </w:t>
      </w:r>
      <w:r w:rsidR="001C3ED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mission d'intérim de 1,5 mois</w:t>
      </w:r>
      <w:r w:rsidRPr="001C3ED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dans un premie</w:t>
      </w:r>
      <w:r w:rsidR="001C3ED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r temps. </w:t>
      </w:r>
      <w:r w:rsidR="001C3E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Possibilité prolongement voir embauche derrière.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9E41B6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Pour prévenir un accroissement d'activité lié à la mise en place de la réforme sur la formation professionnelle, les intérimaires seront rattachés au R</w:t>
      </w:r>
      <w:r w:rsidR="00F85C2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esponsable du centre de gestion.</w:t>
      </w: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</w:p>
    <w:p w:rsidR="009C7318" w:rsidRPr="009E41B6" w:rsidRDefault="00F85C29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9E41B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Les</w:t>
      </w:r>
      <w:r w:rsidR="009C7318" w:rsidRPr="009E41B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 xml:space="preserve"> missions principales seront d</w:t>
      </w: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’assurer le traitement</w:t>
      </w:r>
      <w:r w:rsidR="009C7318" w:rsidRPr="009E41B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 xml:space="preserve"> des dossiers de formation et de professionnalisation des entreprises :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9C7318" w:rsidRDefault="009C7318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Procéder aux remboursements </w:t>
      </w:r>
      <w:r w:rsidR="001C3ED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des dossiers sur l’ensemble des </w:t>
      </w:r>
      <w:r w:rsidRPr="009C731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projets</w:t>
      </w:r>
    </w:p>
    <w:p w:rsidR="009C7318" w:rsidRPr="009C7318" w:rsidRDefault="009C7318" w:rsidP="00F85C29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9C7318" w:rsidRDefault="009C7318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Effectuer les contrôles en amont des remboursements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9C7318" w:rsidRDefault="009C7318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Instruire les dossiers de demande de remboursement dans le respect des délais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9C7318" w:rsidRDefault="009C7318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Procéder aux opérations de clôture, de classement et d’archivage des dossiers</w:t>
      </w:r>
    </w:p>
    <w:p w:rsidR="00F85C29" w:rsidRPr="009C7318" w:rsidRDefault="00F85C29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9E41B6" w:rsidRDefault="009E41B6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9E41B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Prérequis :</w:t>
      </w:r>
    </w:p>
    <w:p w:rsidR="009E41B6" w:rsidRPr="009E41B6" w:rsidRDefault="009E41B6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</w:p>
    <w:p w:rsidR="009E41B6" w:rsidRDefault="009C7318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De formation </w:t>
      </w:r>
      <w:r w:rsidR="00F85C2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supérieure type Bac ou Bac +2 </w:t>
      </w:r>
      <w:r w:rsidRP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secrétariat</w:t>
      </w:r>
      <w:r w:rsidR="00F85C2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/ administration… + </w:t>
      </w:r>
      <w:r w:rsidRP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une première expérience dans la gest</w:t>
      </w:r>
      <w:r w:rsid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ion administrative de dossiers.</w:t>
      </w:r>
    </w:p>
    <w:p w:rsidR="009E41B6" w:rsidRDefault="009E41B6" w:rsidP="00F85C29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9E41B6" w:rsidRDefault="009C7318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Vous êtes rigoureux et très organisé et avez la compréhension rapide</w:t>
      </w:r>
      <w:r w:rsid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des problématiques rencontrées</w:t>
      </w:r>
    </w:p>
    <w:p w:rsidR="009E41B6" w:rsidRPr="009E41B6" w:rsidRDefault="009E41B6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9E41B6" w:rsidRDefault="00F85C29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Etre à l’aise avec l’</w:t>
      </w:r>
      <w:r w:rsidR="009C7318" w:rsidRP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outils</w:t>
      </w:r>
      <w:r w:rsid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informatiques est nécessaire</w:t>
      </w:r>
    </w:p>
    <w:p w:rsidR="009E41B6" w:rsidRPr="009E41B6" w:rsidRDefault="009E41B6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9C7318" w:rsidRPr="009E41B6" w:rsidRDefault="00F85C29" w:rsidP="00F85C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Doté(e) d'un excellent</w:t>
      </w:r>
      <w:r w:rsidR="009C7318" w:rsidRP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relationnel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(vous serez en OPEN SPACE)</w:t>
      </w:r>
      <w:r w:rsidR="009C7318" w:rsidRPr="009E41B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, vous êtes dynamique et avez le sens du service. 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  <w:bookmarkStart w:id="0" w:name="_GoBack"/>
      <w:bookmarkEnd w:id="0"/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Salaire 1800 brut mensuel sur 13.3 mois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Tickets restaurant</w:t>
      </w:r>
    </w:p>
    <w:p w:rsidR="009C7318" w:rsidRPr="009C7318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Transport pris en charge à 100%</w:t>
      </w:r>
    </w:p>
    <w:p w:rsidR="001C3ED9" w:rsidRDefault="009C7318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31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35h par semaine : 9h - 17h</w:t>
      </w:r>
    </w:p>
    <w:p w:rsidR="001C3ED9" w:rsidRPr="009C7318" w:rsidRDefault="001C3ED9" w:rsidP="00F8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Prise de poste : 06/01/2019</w:t>
      </w:r>
    </w:p>
    <w:p w:rsidR="00DB62D8" w:rsidRPr="009C7318" w:rsidRDefault="00F85C29" w:rsidP="00F85C29">
      <w:pPr>
        <w:jc w:val="both"/>
        <w:rPr>
          <w:sz w:val="28"/>
          <w:szCs w:val="28"/>
        </w:rPr>
      </w:pPr>
    </w:p>
    <w:sectPr w:rsidR="00DB62D8" w:rsidRPr="009C7318" w:rsidSect="00F85C29">
      <w:pgSz w:w="11906" w:h="16838"/>
      <w:pgMar w:top="1135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5016"/>
    <w:multiLevelType w:val="hybridMultilevel"/>
    <w:tmpl w:val="C792ADC0"/>
    <w:lvl w:ilvl="0" w:tplc="3C003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D9"/>
    <w:rsid w:val="001C3ED9"/>
    <w:rsid w:val="00206BD7"/>
    <w:rsid w:val="005240D9"/>
    <w:rsid w:val="005F4BC3"/>
    <w:rsid w:val="00741F7E"/>
    <w:rsid w:val="009C7318"/>
    <w:rsid w:val="009E41B6"/>
    <w:rsid w:val="00B85FF5"/>
    <w:rsid w:val="00C17162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18C"/>
  <w15:chartTrackingRefBased/>
  <w15:docId w15:val="{2DE95D78-630E-4283-A707-353B954A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3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Invite</cp:lastModifiedBy>
  <cp:revision>10</cp:revision>
  <cp:lastPrinted>2019-12-10T09:26:00Z</cp:lastPrinted>
  <dcterms:created xsi:type="dcterms:W3CDTF">2019-12-05T10:00:00Z</dcterms:created>
  <dcterms:modified xsi:type="dcterms:W3CDTF">2019-12-11T08:38:00Z</dcterms:modified>
</cp:coreProperties>
</file>